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29BC" w14:textId="77777777" w:rsidR="007155C8" w:rsidRPr="007712D3" w:rsidRDefault="007155C8" w:rsidP="005D5D6E">
      <w:pPr>
        <w:jc w:val="both"/>
        <w:rPr>
          <w:i/>
          <w:iCs/>
          <w:lang w:val="cs-CZ"/>
        </w:rPr>
      </w:pPr>
      <w:r w:rsidRPr="007712D3">
        <w:rPr>
          <w:i/>
          <w:iCs/>
          <w:lang w:val="cs-CZ"/>
        </w:rPr>
        <w:t>Ukázka 1</w:t>
      </w:r>
    </w:p>
    <w:p w14:paraId="24F9A4E4" w14:textId="0DD4548E" w:rsidR="007155C8" w:rsidRPr="007155C8" w:rsidRDefault="007C7B7D" w:rsidP="005D5D6E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3. </w:t>
      </w:r>
      <w:r w:rsidR="007155C8" w:rsidRPr="007155C8">
        <w:rPr>
          <w:b/>
          <w:bCs/>
          <w:lang w:val="cs-CZ"/>
        </w:rPr>
        <w:t>Jak byl kníže Přemysl s</w:t>
      </w:r>
      <w:r w:rsidR="007155C8" w:rsidRPr="007155C8">
        <w:rPr>
          <w:b/>
          <w:bCs/>
          <w:lang w:val="cs-CZ"/>
        </w:rPr>
        <w:t> </w:t>
      </w:r>
      <w:r w:rsidR="007155C8" w:rsidRPr="007155C8">
        <w:rPr>
          <w:b/>
          <w:bCs/>
          <w:lang w:val="cs-CZ"/>
        </w:rPr>
        <w:t>Husákem</w:t>
      </w:r>
      <w:r w:rsidR="007155C8" w:rsidRPr="007155C8">
        <w:rPr>
          <w:b/>
          <w:bCs/>
          <w:lang w:val="cs-CZ"/>
        </w:rPr>
        <w:t xml:space="preserve"> </w:t>
      </w:r>
      <w:r w:rsidR="000A2A89" w:rsidRPr="007155C8">
        <w:rPr>
          <w:b/>
          <w:bCs/>
          <w:lang w:val="cs-CZ"/>
        </w:rPr>
        <w:t>v</w:t>
      </w:r>
      <w:r w:rsidR="000A2A89">
        <w:rPr>
          <w:b/>
          <w:bCs/>
          <w:lang w:val="cs-CZ"/>
        </w:rPr>
        <w:t> </w:t>
      </w:r>
      <w:r w:rsidR="007155C8" w:rsidRPr="007155C8">
        <w:rPr>
          <w:b/>
          <w:bCs/>
          <w:lang w:val="cs-CZ"/>
        </w:rPr>
        <w:t>Čáslavi na záchodě</w:t>
      </w:r>
    </w:p>
    <w:p w14:paraId="33C42248" w14:textId="0818F4B5" w:rsidR="007155C8" w:rsidRPr="007155C8" w:rsidRDefault="007155C8" w:rsidP="005D5D6E">
      <w:pPr>
        <w:jc w:val="both"/>
        <w:rPr>
          <w:lang w:val="cs-CZ"/>
        </w:rPr>
      </w:pPr>
      <w:r w:rsidRPr="007155C8">
        <w:rPr>
          <w:lang w:val="cs-CZ"/>
        </w:rPr>
        <w:t xml:space="preserve">Tak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je to! Ježíšek možná neexistuje! Dostala jsem modelínu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pastelky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fixy, ale zase jenom ty malý,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jednu panenku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Kocoura Mikeše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ještě další knížky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nějaký oblečky, který mě nebavěj.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já jsem tu modelínu viděla zastrčenou vzadu ve špajzu, když jsem si tam chtěla vzít jeden nebo </w:t>
      </w:r>
      <w:r w:rsidR="000A2A89" w:rsidRPr="007155C8">
        <w:rPr>
          <w:lang w:val="cs-CZ"/>
        </w:rPr>
        <w:t>v</w:t>
      </w:r>
      <w:r w:rsidR="000A2A89">
        <w:rPr>
          <w:lang w:val="cs-CZ"/>
        </w:rPr>
        <w:t> </w:t>
      </w:r>
      <w:r w:rsidRPr="007155C8">
        <w:rPr>
          <w:lang w:val="cs-CZ"/>
        </w:rPr>
        <w:t>nejhorším případě dva vanilkový rohlíčky. Tak to mám za to.</w:t>
      </w:r>
      <w:r w:rsidR="007C7B7D">
        <w:rPr>
          <w:lang w:val="cs-CZ"/>
        </w:rPr>
        <w:t xml:space="preserve"> </w:t>
      </w:r>
      <w:r w:rsidR="007C7B7D" w:rsidRPr="007C7B7D">
        <w:rPr>
          <w:lang w:val="cs-CZ"/>
        </w:rPr>
        <w:t xml:space="preserve">Ve škole to říkali už dávno, že to je jenom jako. Krátká říkala, že ty dárky nosej dospělý lidi,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Eliáš říkal, že se ho babička pokaždý zeptá, Jiříčku, co ti mám dát </w:t>
      </w:r>
      <w:r w:rsidR="000A2A89" w:rsidRPr="007C7B7D">
        <w:rPr>
          <w:lang w:val="cs-CZ"/>
        </w:rPr>
        <w:t>k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Vánocům,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pak mu vždycky dá ponožky.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prej, že to ví každej. Ale zase voni děti věřej všelijakým hloupostem jako třeba, že Jana Husa ve filmu Jan Hus, co se mi moc líbil, musel hrát trestanec odsouzený </w:t>
      </w:r>
      <w:r w:rsidR="000A2A89" w:rsidRPr="007C7B7D">
        <w:rPr>
          <w:lang w:val="cs-CZ"/>
        </w:rPr>
        <w:t>k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smrti, protože ho nakonec upálili. To já vím, že to tak není, že to byl normální herec Štěpánek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že byl naživu </w:t>
      </w:r>
      <w:r w:rsidR="000A2A89" w:rsidRPr="007C7B7D">
        <w:rPr>
          <w:lang w:val="cs-CZ"/>
        </w:rPr>
        <w:t>i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potom. Ale ve třídě mi to nikdo nevěřil, tak já jim taky moc nevěřím. Já myslím, že maj dost hloupý maminky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tatínky, samý horníky, zedníky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komunisty. Jenom Klímová, co jsem ji kousla do ruky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co se </w:t>
      </w:r>
      <w:r w:rsidR="000A2A89" w:rsidRPr="007C7B7D">
        <w:rPr>
          <w:lang w:val="cs-CZ"/>
        </w:rPr>
        <w:t>s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ní teď kamarádím,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pak ještě Válová, co když je vyvolaná, tak zrudne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>koktá, mají tatínky důstojníky nebo plukovníky</w:t>
      </w:r>
      <w:r w:rsidR="00476409">
        <w:rPr>
          <w:lang w:val="cs-CZ"/>
        </w:rPr>
        <w:t xml:space="preserve"> </w:t>
      </w:r>
      <w:r w:rsidR="000A2A89" w:rsidRPr="007C7B7D">
        <w:rPr>
          <w:lang w:val="cs-CZ"/>
        </w:rPr>
        <w:t>u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 xml:space="preserve">armády. </w:t>
      </w:r>
      <w:r w:rsidR="000A2A89" w:rsidRPr="007C7B7D">
        <w:rPr>
          <w:lang w:val="cs-CZ"/>
        </w:rPr>
        <w:t>A</w:t>
      </w:r>
      <w:r w:rsidR="000A2A89">
        <w:rPr>
          <w:lang w:val="cs-CZ"/>
        </w:rPr>
        <w:t> </w:t>
      </w:r>
      <w:r w:rsidR="007C7B7D" w:rsidRPr="007C7B7D">
        <w:rPr>
          <w:lang w:val="cs-CZ"/>
        </w:rPr>
        <w:t>to prej jsou komunisti tuplovaný, řikal Pepa.</w:t>
      </w:r>
    </w:p>
    <w:p w14:paraId="58234C17" w14:textId="154B7C8B" w:rsidR="007155C8" w:rsidRPr="007155C8" w:rsidRDefault="007C7B7D" w:rsidP="005D5D6E">
      <w:pPr>
        <w:jc w:val="both"/>
        <w:rPr>
          <w:lang w:val="cs-CZ"/>
        </w:rPr>
      </w:pPr>
      <w:r w:rsidRPr="007C7B7D">
        <w:rPr>
          <w:lang w:val="cs-CZ"/>
        </w:rPr>
        <w:t>[...]</w:t>
      </w:r>
    </w:p>
    <w:p w14:paraId="5237568B" w14:textId="25E434DC" w:rsidR="007155C8" w:rsidRDefault="007155C8" w:rsidP="005D5D6E">
      <w:pPr>
        <w:jc w:val="both"/>
        <w:rPr>
          <w:lang w:val="cs-CZ"/>
        </w:rPr>
      </w:pPr>
      <w:r w:rsidRPr="007155C8">
        <w:rPr>
          <w:lang w:val="cs-CZ"/>
        </w:rPr>
        <w:t xml:space="preserve">Pan řidič Klubko měl po cestě puštěný rádio, </w:t>
      </w:r>
      <w:r w:rsidR="000A2A89" w:rsidRPr="007155C8">
        <w:rPr>
          <w:lang w:val="cs-CZ"/>
        </w:rPr>
        <w:t>v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rádiu hráli moji oblíbenou píseň </w:t>
      </w:r>
      <w:r w:rsidRPr="007155C8">
        <w:rPr>
          <w:i/>
          <w:iCs/>
          <w:lang w:val="cs-CZ"/>
        </w:rPr>
        <w:t xml:space="preserve">Malovaný džbánku, </w:t>
      </w:r>
      <w:r w:rsidR="000A2A89" w:rsidRPr="007155C8">
        <w:rPr>
          <w:i/>
          <w:iCs/>
          <w:lang w:val="cs-CZ"/>
        </w:rPr>
        <w:t>z</w:t>
      </w:r>
      <w:r w:rsidR="000A2A89">
        <w:rPr>
          <w:i/>
          <w:iCs/>
          <w:lang w:val="cs-CZ"/>
        </w:rPr>
        <w:t> </w:t>
      </w:r>
      <w:r w:rsidRPr="007155C8">
        <w:rPr>
          <w:i/>
          <w:iCs/>
          <w:lang w:val="cs-CZ"/>
        </w:rPr>
        <w:t>krumlovského zámku</w:t>
      </w:r>
      <w:r w:rsidRPr="007155C8">
        <w:rPr>
          <w:lang w:val="cs-CZ"/>
        </w:rPr>
        <w:t xml:space="preserve">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pak hlásili, že </w:t>
      </w:r>
      <w:r w:rsidR="000A2A89" w:rsidRPr="007155C8">
        <w:rPr>
          <w:lang w:val="cs-CZ"/>
        </w:rPr>
        <w:t>v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Praze shořel Veletržní palác. To je škoda, protože </w:t>
      </w:r>
      <w:r w:rsidR="000A2A89" w:rsidRPr="007155C8">
        <w:rPr>
          <w:lang w:val="cs-CZ"/>
        </w:rPr>
        <w:t>v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Praze jsou krásné starobylé paláce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Praha je vůbec krásné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hlavní město. Jsou tam Hradčany, orloj, zoologická zahrada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já bych tam chtěla bydlet, protože se tam přestěhovala moje nejlepší kamarádka Terezka Kulíšková, protože její maminku Kláru Frágnerovou vzali do Národního divadla. Národní divadlo, to je stejně důležitý jako zoo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Hradčany,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tak se kvůli tomu odstěhovali </w:t>
      </w:r>
      <w:r w:rsidR="000A2A89" w:rsidRPr="007155C8">
        <w:rPr>
          <w:lang w:val="cs-CZ"/>
        </w:rPr>
        <w:t>z</w:t>
      </w:r>
      <w:r w:rsidR="000A2A89">
        <w:rPr>
          <w:lang w:val="cs-CZ"/>
        </w:rPr>
        <w:t> </w:t>
      </w:r>
      <w:r w:rsidRPr="007155C8">
        <w:rPr>
          <w:lang w:val="cs-CZ"/>
        </w:rPr>
        <w:t xml:space="preserve">Ničína na Prosek. Strašně jí to závidím </w:t>
      </w:r>
      <w:r w:rsidR="000A2A89" w:rsidRPr="007155C8">
        <w:rPr>
          <w:lang w:val="cs-CZ"/>
        </w:rPr>
        <w:t>a</w:t>
      </w:r>
      <w:r w:rsidR="000A2A89">
        <w:rPr>
          <w:lang w:val="cs-CZ"/>
        </w:rPr>
        <w:t> </w:t>
      </w:r>
      <w:r w:rsidRPr="007155C8">
        <w:rPr>
          <w:lang w:val="cs-CZ"/>
        </w:rPr>
        <w:t>moc se mi stýská.</w:t>
      </w:r>
    </w:p>
    <w:p w14:paraId="08F47A0E" w14:textId="25FB1D24" w:rsidR="005D5D6E" w:rsidRPr="005D5D6E" w:rsidRDefault="007C7B7D" w:rsidP="005D5D6E">
      <w:pPr>
        <w:jc w:val="both"/>
        <w:rPr>
          <w:lang w:val="cs-CZ"/>
        </w:rPr>
      </w:pPr>
      <w:r w:rsidRPr="007C7B7D">
        <w:rPr>
          <w:lang w:val="cs-CZ"/>
        </w:rPr>
        <w:t>[...]</w:t>
      </w:r>
    </w:p>
    <w:p w14:paraId="226504BF" w14:textId="522FA5B2" w:rsidR="007C7B7D" w:rsidRDefault="007C7B7D" w:rsidP="005D5D6E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13. </w:t>
      </w:r>
      <w:r w:rsidRPr="007C7B7D">
        <w:rPr>
          <w:b/>
          <w:bCs/>
          <w:lang w:val="cs-CZ"/>
        </w:rPr>
        <w:t>Jak mě zradila Kačenka</w:t>
      </w:r>
    </w:p>
    <w:p w14:paraId="464829C4" w14:textId="31C6E9DE" w:rsidR="007C7B7D" w:rsidRPr="007C7B7D" w:rsidRDefault="007C7B7D" w:rsidP="005D5D6E">
      <w:pPr>
        <w:jc w:val="both"/>
        <w:rPr>
          <w:lang w:val="cs-CZ"/>
        </w:rPr>
      </w:pPr>
      <w:r w:rsidRPr="007C7B7D">
        <w:rPr>
          <w:lang w:val="cs-CZ"/>
        </w:rPr>
        <w:t>[...]</w:t>
      </w:r>
    </w:p>
    <w:p w14:paraId="05D4ADA2" w14:textId="6B540C26" w:rsidR="00EF5A2D" w:rsidRDefault="00857E1A" w:rsidP="005D5D6E">
      <w:pPr>
        <w:jc w:val="both"/>
        <w:rPr>
          <w:lang w:val="cs-CZ"/>
        </w:rPr>
      </w:pPr>
      <w:r w:rsidRPr="00857E1A">
        <w:rPr>
          <w:lang w:val="cs-CZ"/>
        </w:rPr>
        <w:t xml:space="preserve">Kačenka byla </w:t>
      </w:r>
      <w:r w:rsidR="000A2A89" w:rsidRPr="00857E1A">
        <w:rPr>
          <w:lang w:val="cs-CZ"/>
        </w:rPr>
        <w:t>v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dobrý náladě, asi proto, že měla sobotu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neděli takovou, jakou chtěla, tak se začala zase lísat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bejt hodná. Dala mi pětikorunu </w:t>
      </w:r>
      <w:r w:rsidR="000A2A89" w:rsidRPr="00857E1A">
        <w:rPr>
          <w:lang w:val="cs-CZ"/>
        </w:rPr>
        <w:t>z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těch sedmdesáti korun, co dostala za šneky,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celou cestu něco povídala. Ale já jsem zůstala hrdá. Vzala jsem si pětikorunu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jinak jsem si jí ani nevšimla. Jenom jsem se jí ještě zeptala, kterou zpěvačku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kterýho zpěváka má nejradši, když Miluška Voborníková jí připadá pitomá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Petr Spálený, ten hezkej </w:t>
      </w:r>
      <w:r w:rsidR="000A2A89" w:rsidRPr="00857E1A">
        <w:rPr>
          <w:lang w:val="cs-CZ"/>
        </w:rPr>
        <w:t>s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tím knírem, taky. Řekla, že jí všichni zpěváci můžou bejt ukradený, ale když viděla, jak se mračím, tak chvíli přemejšlela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pak tvrdila, že má teda asi nejradši Martu Kubišovou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nějakýho Suchýho. To nevím, co to má zase znamenat, protože žádný takový zpěváky já jsem teda </w:t>
      </w:r>
      <w:r w:rsidR="000A2A89" w:rsidRPr="00857E1A">
        <w:rPr>
          <w:lang w:val="cs-CZ"/>
        </w:rPr>
        <w:t>v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životě neviděla ani neslyšela. Nevim, jestli si ze mě nedělá legraci. To vona si ze mě dělá dost často. Ale už se na nic </w:t>
      </w:r>
      <w:r w:rsidR="000A2A89" w:rsidRPr="00857E1A">
        <w:rPr>
          <w:lang w:val="cs-CZ"/>
        </w:rPr>
        <w:t>o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zpěvákách ptát nechci, abych </w:t>
      </w:r>
      <w:r w:rsidR="000A2A89" w:rsidRPr="00857E1A">
        <w:rPr>
          <w:lang w:val="cs-CZ"/>
        </w:rPr>
        <w:t>z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toho zase zbytečně nebyla smutná. Kačenka se mnou šla až do školy, počkala si na pani učitelku Koláčkovou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něco </w:t>
      </w:r>
      <w:r w:rsidR="000A2A89" w:rsidRPr="00857E1A">
        <w:rPr>
          <w:lang w:val="cs-CZ"/>
        </w:rPr>
        <w:t>s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ní vyjednávala, ale neřekla mi co. Viděly to holky ze třídy,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když jsme se </w:t>
      </w:r>
      <w:r w:rsidR="000A2A89" w:rsidRPr="00857E1A">
        <w:rPr>
          <w:lang w:val="cs-CZ"/>
        </w:rPr>
        <w:t>v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šatně přezouvaly, Krátká řekla: „Hele, koukejte, Mobydyk tady má maminku. Ty jsi určitě zase na někoho žalovala.“ Řekla jsem, že jsem nikdy na nikoho nežalovala. Ale Krátká řekla: „Žalobníček žaluje, pod nosem si maluje! Žaluješ, žaluješ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tvoje maminka taky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tatínek taky.“ „Vodvolej to!“ řekla jsem. Ale Krátká to neodvolala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 xml:space="preserve">řekla, že jsme všichni komedianti. Tak jsem ji musela praštit, vona mě taky praštila </w:t>
      </w:r>
      <w:r w:rsidR="000A2A89" w:rsidRPr="00857E1A">
        <w:rPr>
          <w:lang w:val="cs-CZ"/>
        </w:rPr>
        <w:t>a</w:t>
      </w:r>
      <w:r w:rsidR="000A2A89">
        <w:rPr>
          <w:lang w:val="cs-CZ"/>
        </w:rPr>
        <w:t> </w:t>
      </w:r>
      <w:r w:rsidRPr="00857E1A">
        <w:rPr>
          <w:lang w:val="cs-CZ"/>
        </w:rPr>
        <w:t>začaly jsme se prát.</w:t>
      </w:r>
    </w:p>
    <w:p w14:paraId="2B91E3A5" w14:textId="31D79987" w:rsidR="00857E1A" w:rsidRDefault="007C7B7D" w:rsidP="005D5D6E">
      <w:pPr>
        <w:jc w:val="both"/>
        <w:rPr>
          <w:lang w:val="cs-CZ"/>
        </w:rPr>
      </w:pPr>
      <w:r w:rsidRPr="007C7B7D">
        <w:rPr>
          <w:lang w:val="cs-CZ"/>
        </w:rPr>
        <w:t>[...]</w:t>
      </w:r>
    </w:p>
    <w:p w14:paraId="3729A46A" w14:textId="77777777" w:rsidR="005A4FF4" w:rsidRDefault="005A4FF4" w:rsidP="005D5D6E">
      <w:pPr>
        <w:jc w:val="both"/>
        <w:rPr>
          <w:lang w:val="cs-CZ"/>
        </w:rPr>
      </w:pPr>
    </w:p>
    <w:p w14:paraId="7BC60003" w14:textId="75FB608F" w:rsidR="005D5D6E" w:rsidRDefault="005D5D6E" w:rsidP="005D5D6E">
      <w:pPr>
        <w:jc w:val="both"/>
        <w:rPr>
          <w:lang w:val="cs-CZ"/>
        </w:rPr>
      </w:pPr>
    </w:p>
    <w:p w14:paraId="47B43653" w14:textId="613346F0" w:rsidR="005D5D6E" w:rsidRPr="005A4FF4" w:rsidRDefault="005A4FF4" w:rsidP="005D5D6E">
      <w:pPr>
        <w:jc w:val="both"/>
        <w:rPr>
          <w:i/>
          <w:iCs/>
          <w:lang w:val="cs-CZ"/>
        </w:rPr>
      </w:pPr>
      <w:r w:rsidRPr="005A4FF4">
        <w:rPr>
          <w:i/>
          <w:iCs/>
          <w:lang w:val="cs-CZ"/>
        </w:rPr>
        <w:lastRenderedPageBreak/>
        <w:t>Otázky k ukázce 1</w:t>
      </w:r>
    </w:p>
    <w:p w14:paraId="0C66571E" w14:textId="32257CD9" w:rsidR="005D5D6E" w:rsidRDefault="00BC153C" w:rsidP="005D5D6E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7C7B7D">
        <w:rPr>
          <w:lang w:val="cs-CZ"/>
        </w:rPr>
        <w:t>Kdo je podle vás vypravěč</w:t>
      </w:r>
      <w:r w:rsidR="005D5D6E">
        <w:rPr>
          <w:lang w:val="cs-CZ"/>
        </w:rPr>
        <w:t>kou</w:t>
      </w:r>
      <w:r w:rsidRPr="007C7B7D">
        <w:rPr>
          <w:lang w:val="cs-CZ"/>
        </w:rPr>
        <w:t xml:space="preserve"> příběhu?</w:t>
      </w:r>
      <w:r w:rsidR="007155C8" w:rsidRPr="007C7B7D">
        <w:rPr>
          <w:lang w:val="cs-CZ"/>
        </w:rPr>
        <w:t xml:space="preserve"> Pokuste se vypravěč</w:t>
      </w:r>
      <w:r w:rsidR="005D5D6E">
        <w:rPr>
          <w:lang w:val="cs-CZ"/>
        </w:rPr>
        <w:t xml:space="preserve">ku </w:t>
      </w:r>
      <w:r w:rsidR="007155C8" w:rsidRPr="007C7B7D">
        <w:rPr>
          <w:lang w:val="cs-CZ"/>
        </w:rPr>
        <w:t>na základě stylu vyprávění charakterizovat.</w:t>
      </w:r>
    </w:p>
    <w:p w14:paraId="633356D0" w14:textId="77777777" w:rsidR="005D5D6E" w:rsidRPr="005D5D6E" w:rsidRDefault="005D5D6E" w:rsidP="005D5D6E">
      <w:pPr>
        <w:pStyle w:val="Odstavecseseznamem"/>
        <w:jc w:val="both"/>
        <w:rPr>
          <w:lang w:val="cs-CZ"/>
        </w:rPr>
      </w:pPr>
    </w:p>
    <w:p w14:paraId="5D14EC2C" w14:textId="015A7A23" w:rsidR="005D5D6E" w:rsidRPr="005D5D6E" w:rsidRDefault="00476409" w:rsidP="005D5D6E">
      <w:pPr>
        <w:pStyle w:val="Odstavecseseznamem"/>
        <w:numPr>
          <w:ilvl w:val="0"/>
          <w:numId w:val="6"/>
        </w:numPr>
        <w:spacing w:before="240"/>
        <w:jc w:val="both"/>
        <w:rPr>
          <w:lang w:val="cs-CZ"/>
        </w:rPr>
      </w:pPr>
      <w:r>
        <w:rPr>
          <w:lang w:val="cs-CZ"/>
        </w:rPr>
        <w:t xml:space="preserve">Co znamená </w:t>
      </w:r>
      <w:r w:rsidR="005D5D6E">
        <w:rPr>
          <w:lang w:val="cs-CZ"/>
        </w:rPr>
        <w:t xml:space="preserve">v kontextu ukázky </w:t>
      </w:r>
      <w:r>
        <w:rPr>
          <w:lang w:val="cs-CZ"/>
        </w:rPr>
        <w:t>oslovení Mobydyk? Setkali jste se s tímto názvem v jiném díle?</w:t>
      </w:r>
    </w:p>
    <w:p w14:paraId="2F1BEB0C" w14:textId="77777777" w:rsidR="005D5D6E" w:rsidRPr="005D5D6E" w:rsidRDefault="005D5D6E" w:rsidP="005D5D6E">
      <w:pPr>
        <w:pStyle w:val="Odstavecseseznamem"/>
        <w:spacing w:before="240"/>
        <w:jc w:val="both"/>
        <w:rPr>
          <w:lang w:val="cs-CZ"/>
        </w:rPr>
      </w:pPr>
    </w:p>
    <w:p w14:paraId="17FADC71" w14:textId="4800509F" w:rsidR="003B7545" w:rsidRPr="003B7545" w:rsidRDefault="005D5D6E" w:rsidP="003B7545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>
        <w:rPr>
          <w:lang w:val="cs-CZ"/>
        </w:rPr>
        <w:t>Znáte píseň, která se v ukázce zmiňuje? Víte, kdo je jejím interprete</w:t>
      </w:r>
      <w:r w:rsidR="005C13B1">
        <w:rPr>
          <w:lang w:val="cs-CZ"/>
        </w:rPr>
        <w:t xml:space="preserve">m? Z </w:t>
      </w:r>
      <w:r>
        <w:rPr>
          <w:lang w:val="cs-CZ"/>
        </w:rPr>
        <w:t>jakého důvodu ji m</w:t>
      </w:r>
      <w:r w:rsidR="005C13B1">
        <w:rPr>
          <w:lang w:val="cs-CZ"/>
        </w:rPr>
        <w:t>ůže mít</w:t>
      </w:r>
      <w:r>
        <w:rPr>
          <w:lang w:val="cs-CZ"/>
        </w:rPr>
        <w:t xml:space="preserve"> vypravěčka ráda?</w:t>
      </w:r>
    </w:p>
    <w:p w14:paraId="4148914C" w14:textId="77777777" w:rsidR="003B7545" w:rsidRPr="005D5D6E" w:rsidRDefault="003B7545" w:rsidP="003B7545">
      <w:pPr>
        <w:pStyle w:val="Odstavecseseznamem"/>
        <w:jc w:val="both"/>
        <w:rPr>
          <w:lang w:val="cs-CZ"/>
        </w:rPr>
      </w:pPr>
    </w:p>
    <w:p w14:paraId="104007A7" w14:textId="5C6DCEE0" w:rsidR="001F6048" w:rsidRDefault="00857E1A" w:rsidP="005D5D6E">
      <w:pPr>
        <w:pStyle w:val="Odstavecseseznamem"/>
        <w:numPr>
          <w:ilvl w:val="0"/>
          <w:numId w:val="6"/>
        </w:numPr>
        <w:spacing w:before="240" w:after="0"/>
        <w:jc w:val="both"/>
        <w:rPr>
          <w:lang w:val="cs-CZ"/>
        </w:rPr>
      </w:pPr>
      <w:r w:rsidRPr="007C7B7D">
        <w:rPr>
          <w:lang w:val="cs-CZ"/>
        </w:rPr>
        <w:t>V jaké době se dílo</w:t>
      </w:r>
      <w:r w:rsidR="005D5D6E">
        <w:rPr>
          <w:lang w:val="cs-CZ"/>
        </w:rPr>
        <w:t xml:space="preserve"> Hrdý Budžes</w:t>
      </w:r>
      <w:r w:rsidRPr="007C7B7D">
        <w:rPr>
          <w:lang w:val="cs-CZ"/>
        </w:rPr>
        <w:t xml:space="preserve"> odehrává? Jaké odkazy na tuto dobu v ukázce nalézáte?</w:t>
      </w:r>
      <w:r w:rsidR="00C04A73">
        <w:rPr>
          <w:lang w:val="cs-CZ"/>
        </w:rPr>
        <w:t xml:space="preserve"> Dobu se pokuste ve třech bodech popsat. (Může vám pomoci </w:t>
      </w:r>
      <w:r w:rsidR="005C13B1">
        <w:rPr>
          <w:lang w:val="cs-CZ"/>
        </w:rPr>
        <w:t>5</w:t>
      </w:r>
      <w:r w:rsidR="00C04A73">
        <w:rPr>
          <w:lang w:val="cs-CZ"/>
        </w:rPr>
        <w:t>. otázka.)</w:t>
      </w:r>
    </w:p>
    <w:p w14:paraId="7E922719" w14:textId="77777777" w:rsidR="005D5D6E" w:rsidRPr="005D5D6E" w:rsidRDefault="005D5D6E" w:rsidP="005D5D6E">
      <w:pPr>
        <w:pStyle w:val="Odstavecseseznamem"/>
        <w:spacing w:before="240" w:after="0"/>
        <w:jc w:val="both"/>
        <w:rPr>
          <w:lang w:val="cs-CZ"/>
        </w:rPr>
      </w:pPr>
    </w:p>
    <w:p w14:paraId="21532AB1" w14:textId="62508E11" w:rsidR="005D5D6E" w:rsidRPr="005D5D6E" w:rsidRDefault="00BC153C" w:rsidP="005D5D6E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7C7B7D">
        <w:rPr>
          <w:lang w:val="cs-CZ"/>
        </w:rPr>
        <w:t xml:space="preserve">Jaké pocity ve vás vyvolávají promluvy Krátké na konci ukázky? </w:t>
      </w:r>
    </w:p>
    <w:p w14:paraId="4B5F47D2" w14:textId="77777777" w:rsidR="005D5D6E" w:rsidRPr="005D5D6E" w:rsidRDefault="005D5D6E" w:rsidP="005D5D6E">
      <w:pPr>
        <w:pStyle w:val="Odstavecseseznamem"/>
        <w:jc w:val="both"/>
        <w:rPr>
          <w:lang w:val="cs-CZ"/>
        </w:rPr>
      </w:pPr>
    </w:p>
    <w:p w14:paraId="36A8F24C" w14:textId="760E1B60" w:rsidR="001F6048" w:rsidRPr="001F6048" w:rsidRDefault="007C7B7D" w:rsidP="005D5D6E">
      <w:pPr>
        <w:pStyle w:val="Odstavecseseznamem"/>
        <w:numPr>
          <w:ilvl w:val="0"/>
          <w:numId w:val="6"/>
        </w:numPr>
        <w:jc w:val="both"/>
        <w:rPr>
          <w:lang w:val="cs-CZ"/>
        </w:rPr>
      </w:pPr>
      <w:r w:rsidRPr="007C7B7D">
        <w:rPr>
          <w:lang w:val="cs-CZ"/>
        </w:rPr>
        <w:t xml:space="preserve">Všechny nadpisy kapitol </w:t>
      </w:r>
      <w:r w:rsidR="000A2A89" w:rsidRPr="007C7B7D">
        <w:rPr>
          <w:lang w:val="cs-CZ"/>
        </w:rPr>
        <w:t>v</w:t>
      </w:r>
      <w:r w:rsidR="000A2A89">
        <w:rPr>
          <w:lang w:val="cs-CZ"/>
        </w:rPr>
        <w:t> </w:t>
      </w:r>
      <w:r w:rsidRPr="007C7B7D">
        <w:rPr>
          <w:lang w:val="cs-CZ"/>
        </w:rPr>
        <w:t>knize mají podobnou strukturu jako nadpis</w:t>
      </w:r>
      <w:r>
        <w:rPr>
          <w:lang w:val="cs-CZ"/>
        </w:rPr>
        <w:t xml:space="preserve">y úryvků </w:t>
      </w:r>
      <w:r w:rsidR="000A2A89">
        <w:rPr>
          <w:lang w:val="cs-CZ"/>
        </w:rPr>
        <w:t>z </w:t>
      </w:r>
      <w:r w:rsidRPr="007C7B7D">
        <w:rPr>
          <w:lang w:val="cs-CZ"/>
        </w:rPr>
        <w:t xml:space="preserve">kapitol </w:t>
      </w:r>
      <w:r w:rsidR="000A2A89" w:rsidRPr="007C7B7D">
        <w:rPr>
          <w:lang w:val="cs-CZ"/>
        </w:rPr>
        <w:t>v</w:t>
      </w:r>
      <w:r w:rsidR="000A2A89">
        <w:rPr>
          <w:lang w:val="cs-CZ"/>
        </w:rPr>
        <w:t> </w:t>
      </w:r>
      <w:r w:rsidRPr="007C7B7D">
        <w:rPr>
          <w:lang w:val="cs-CZ"/>
        </w:rPr>
        <w:t xml:space="preserve">ukázce. Co vám tento způsob připomíná? </w:t>
      </w:r>
      <w:r w:rsidR="000A2A89" w:rsidRPr="007C7B7D">
        <w:rPr>
          <w:lang w:val="cs-CZ"/>
        </w:rPr>
        <w:t>Z</w:t>
      </w:r>
      <w:r w:rsidR="000A2A89">
        <w:rPr>
          <w:lang w:val="cs-CZ"/>
        </w:rPr>
        <w:t> </w:t>
      </w:r>
      <w:r w:rsidRPr="007C7B7D">
        <w:rPr>
          <w:lang w:val="cs-CZ"/>
        </w:rPr>
        <w:t>jakého důvodu jsou kapitoly pojmenovány právě takto?</w:t>
      </w:r>
    </w:p>
    <w:p w14:paraId="6BB26A67" w14:textId="77777777" w:rsidR="001F6048" w:rsidRPr="007C7B7D" w:rsidRDefault="001F6048" w:rsidP="005D5D6E">
      <w:pPr>
        <w:pStyle w:val="Odstavecseseznamem"/>
        <w:jc w:val="both"/>
        <w:rPr>
          <w:lang w:val="cs-CZ"/>
        </w:rPr>
      </w:pPr>
    </w:p>
    <w:p w14:paraId="20194C80" w14:textId="76CD85F4" w:rsidR="007C7B7D" w:rsidRPr="007712D3" w:rsidRDefault="007C7B7D" w:rsidP="005D5D6E">
      <w:pPr>
        <w:jc w:val="both"/>
        <w:rPr>
          <w:i/>
          <w:iCs/>
          <w:lang w:val="cs-CZ"/>
        </w:rPr>
      </w:pPr>
      <w:r w:rsidRPr="007712D3">
        <w:rPr>
          <w:i/>
          <w:iCs/>
          <w:lang w:val="cs-CZ"/>
        </w:rPr>
        <w:t>Ukázka 2</w:t>
      </w:r>
    </w:p>
    <w:p w14:paraId="4598CAB1" w14:textId="6DE30B47" w:rsidR="007C7B7D" w:rsidRPr="000A2A89" w:rsidRDefault="000A2A89" w:rsidP="005D5D6E">
      <w:pPr>
        <w:spacing w:after="0"/>
        <w:jc w:val="both"/>
        <w:rPr>
          <w:lang w:val="cs-CZ"/>
        </w:rPr>
      </w:pPr>
      <w:r w:rsidRPr="000A2A89">
        <w:rPr>
          <w:lang w:val="cs-CZ"/>
        </w:rPr>
        <w:t>Autorkou knihy je spisovatelka Irena Dousková. Narodila se 18. srpna 1964 v</w:t>
      </w:r>
      <w:r>
        <w:rPr>
          <w:lang w:val="cs-CZ"/>
        </w:rPr>
        <w:t> </w:t>
      </w:r>
      <w:r w:rsidRPr="000A2A89">
        <w:rPr>
          <w:lang w:val="cs-CZ"/>
        </w:rPr>
        <w:t>Příbrami za doby totalitního socialistického režimu. Vyrůstala v</w:t>
      </w:r>
      <w:r>
        <w:rPr>
          <w:lang w:val="cs-CZ"/>
        </w:rPr>
        <w:t> </w:t>
      </w:r>
      <w:r w:rsidRPr="000A2A89">
        <w:rPr>
          <w:lang w:val="cs-CZ"/>
        </w:rPr>
        <w:t>herecké rodině s</w:t>
      </w:r>
      <w:r>
        <w:rPr>
          <w:lang w:val="cs-CZ"/>
        </w:rPr>
        <w:t> </w:t>
      </w:r>
      <w:r w:rsidRPr="000A2A89">
        <w:rPr>
          <w:lang w:val="cs-CZ"/>
        </w:rPr>
        <w:t>nevlastním otcem. Její vlastní otec se přestěhoval do Izraele.</w:t>
      </w:r>
      <w:r w:rsidR="008A3CE8">
        <w:rPr>
          <w:lang w:val="cs-CZ"/>
        </w:rPr>
        <w:t xml:space="preserve"> O</w:t>
      </w:r>
      <w:r w:rsidR="008A3CE8" w:rsidRPr="008A3CE8">
        <w:rPr>
          <w:lang w:val="cs-CZ"/>
        </w:rPr>
        <w:t>sobní život autorku inspiroval k</w:t>
      </w:r>
      <w:r w:rsidR="008A3CE8">
        <w:rPr>
          <w:lang w:val="cs-CZ"/>
        </w:rPr>
        <w:t> </w:t>
      </w:r>
      <w:r w:rsidR="008A3CE8" w:rsidRPr="008A3CE8">
        <w:rPr>
          <w:lang w:val="cs-CZ"/>
        </w:rPr>
        <w:t>napsání</w:t>
      </w:r>
      <w:r w:rsidR="008A3CE8">
        <w:rPr>
          <w:lang w:val="cs-CZ"/>
        </w:rPr>
        <w:t xml:space="preserve"> </w:t>
      </w:r>
      <w:r w:rsidR="008A3CE8" w:rsidRPr="008A3CE8">
        <w:rPr>
          <w:lang w:val="cs-CZ"/>
        </w:rPr>
        <w:t>této knihy.</w:t>
      </w:r>
      <w:r w:rsidR="008A3CE8">
        <w:rPr>
          <w:lang w:val="cs-CZ"/>
        </w:rPr>
        <w:t xml:space="preserve"> </w:t>
      </w:r>
      <w:r w:rsidRPr="000A2A89">
        <w:rPr>
          <w:lang w:val="cs-CZ"/>
        </w:rPr>
        <w:t>Název knihy Hrdý Budžes hodnotím jako velmi promyšlený a</w:t>
      </w:r>
      <w:r>
        <w:rPr>
          <w:lang w:val="cs-CZ"/>
        </w:rPr>
        <w:t> </w:t>
      </w:r>
      <w:r w:rsidRPr="000A2A89">
        <w:rPr>
          <w:lang w:val="cs-CZ"/>
        </w:rPr>
        <w:t>zajímavý. Kniha je o</w:t>
      </w:r>
      <w:r>
        <w:rPr>
          <w:lang w:val="cs-CZ"/>
        </w:rPr>
        <w:t> </w:t>
      </w:r>
      <w:r w:rsidRPr="000A2A89">
        <w:rPr>
          <w:lang w:val="cs-CZ"/>
        </w:rPr>
        <w:t>osmileté holčičce, žákyni druhé třídy, Helence Součkové, která příběh vypráví. Žije se svou maminkou, které říká Kačenka a</w:t>
      </w:r>
      <w:r>
        <w:rPr>
          <w:lang w:val="cs-CZ"/>
        </w:rPr>
        <w:t> </w:t>
      </w:r>
      <w:r w:rsidRPr="000A2A89">
        <w:rPr>
          <w:lang w:val="cs-CZ"/>
        </w:rPr>
        <w:t>s</w:t>
      </w:r>
      <w:r>
        <w:rPr>
          <w:lang w:val="cs-CZ"/>
        </w:rPr>
        <w:t> </w:t>
      </w:r>
      <w:r w:rsidRPr="000A2A89">
        <w:rPr>
          <w:lang w:val="cs-CZ"/>
        </w:rPr>
        <w:t xml:space="preserve">nevlastním otcem Pepou, také má mladšího brášku Pepíčka. Bydlí </w:t>
      </w:r>
      <w:r w:rsidRPr="000A2A89">
        <w:rPr>
          <w:lang w:val="cs-CZ"/>
        </w:rPr>
        <w:t>v</w:t>
      </w:r>
      <w:r>
        <w:rPr>
          <w:lang w:val="cs-CZ"/>
        </w:rPr>
        <w:t> </w:t>
      </w:r>
      <w:r w:rsidRPr="000A2A89">
        <w:rPr>
          <w:lang w:val="cs-CZ"/>
        </w:rPr>
        <w:t>Ničíně, ale Helenčiným snem je, se odstěhovat do Prahy za tetou a</w:t>
      </w:r>
      <w:r>
        <w:rPr>
          <w:lang w:val="cs-CZ"/>
        </w:rPr>
        <w:t> </w:t>
      </w:r>
      <w:r w:rsidRPr="000A2A89">
        <w:rPr>
          <w:lang w:val="cs-CZ"/>
        </w:rPr>
        <w:t>potkávat svou nejoblíbenější zpěvačku Milušku Voborníkovou. Helenka v</w:t>
      </w:r>
      <w:r>
        <w:rPr>
          <w:lang w:val="cs-CZ"/>
        </w:rPr>
        <w:t> </w:t>
      </w:r>
      <w:r w:rsidRPr="000A2A89">
        <w:rPr>
          <w:lang w:val="cs-CZ"/>
        </w:rPr>
        <w:t>knize sdílí své různorodé myšlenky a</w:t>
      </w:r>
      <w:r>
        <w:rPr>
          <w:lang w:val="cs-CZ"/>
        </w:rPr>
        <w:t> </w:t>
      </w:r>
      <w:r w:rsidRPr="000A2A89">
        <w:rPr>
          <w:lang w:val="cs-CZ"/>
        </w:rPr>
        <w:t>problémy. Popisuje své noční můry, trable s</w:t>
      </w:r>
      <w:r>
        <w:rPr>
          <w:lang w:val="cs-CZ"/>
        </w:rPr>
        <w:t> </w:t>
      </w:r>
      <w:r w:rsidRPr="000A2A89">
        <w:rPr>
          <w:lang w:val="cs-CZ"/>
        </w:rPr>
        <w:t>nadváhou, řeči dospělých, kterým někdy moc nerozumí nebo oblíbené i</w:t>
      </w:r>
      <w:r>
        <w:rPr>
          <w:lang w:val="cs-CZ"/>
        </w:rPr>
        <w:t> </w:t>
      </w:r>
      <w:r w:rsidRPr="000A2A89">
        <w:rPr>
          <w:lang w:val="cs-CZ"/>
        </w:rPr>
        <w:t>neoblíbené činnosti, jako je například sochání a</w:t>
      </w:r>
      <w:r>
        <w:rPr>
          <w:lang w:val="cs-CZ"/>
        </w:rPr>
        <w:t> </w:t>
      </w:r>
      <w:r w:rsidRPr="000A2A89">
        <w:rPr>
          <w:lang w:val="cs-CZ"/>
        </w:rPr>
        <w:t>balet. Děj se odehrává v</w:t>
      </w:r>
      <w:r>
        <w:rPr>
          <w:lang w:val="cs-CZ"/>
        </w:rPr>
        <w:t> </w:t>
      </w:r>
      <w:r w:rsidRPr="000A2A89">
        <w:rPr>
          <w:lang w:val="cs-CZ"/>
        </w:rPr>
        <w:t>době totalitního socialistického režimu, první roky husákovské normalizace. Kniha řeší nesrovnané Helenčiny myšlenky i</w:t>
      </w:r>
      <w:r>
        <w:rPr>
          <w:lang w:val="cs-CZ"/>
        </w:rPr>
        <w:t> </w:t>
      </w:r>
      <w:r w:rsidRPr="000A2A89">
        <w:rPr>
          <w:lang w:val="cs-CZ"/>
        </w:rPr>
        <w:t>tehdejší nelehký komunistický život. Knihu Hrdý Budžes jsem si vybrala, protože jsem viděla jak divadelní představení z</w:t>
      </w:r>
      <w:r>
        <w:rPr>
          <w:lang w:val="cs-CZ"/>
        </w:rPr>
        <w:t> </w:t>
      </w:r>
      <w:r w:rsidRPr="000A2A89">
        <w:rPr>
          <w:lang w:val="cs-CZ"/>
        </w:rPr>
        <w:t>Divadla Bez Zábradlí, tak jsem poslouchala audioknihu s</w:t>
      </w:r>
      <w:r>
        <w:rPr>
          <w:lang w:val="cs-CZ"/>
        </w:rPr>
        <w:t> </w:t>
      </w:r>
      <w:r w:rsidRPr="000A2A89">
        <w:rPr>
          <w:lang w:val="cs-CZ"/>
        </w:rPr>
        <w:t>Barborou Hrzánovou, proto jsem se rozhodla si knihu i</w:t>
      </w:r>
      <w:r>
        <w:rPr>
          <w:lang w:val="cs-CZ"/>
        </w:rPr>
        <w:t> </w:t>
      </w:r>
      <w:r w:rsidRPr="000A2A89">
        <w:rPr>
          <w:lang w:val="cs-CZ"/>
        </w:rPr>
        <w:t>přečíst. Jsem moc ráda, že jsem si knihu přečetla, má to v</w:t>
      </w:r>
      <w:r>
        <w:rPr>
          <w:lang w:val="cs-CZ"/>
        </w:rPr>
        <w:t> </w:t>
      </w:r>
      <w:r w:rsidRPr="000A2A89">
        <w:rPr>
          <w:lang w:val="cs-CZ"/>
        </w:rPr>
        <w:t>sobě zase úplně jiné kouzlo než divadelní představení nebo audiokniha. I</w:t>
      </w:r>
      <w:r>
        <w:rPr>
          <w:lang w:val="cs-CZ"/>
        </w:rPr>
        <w:t> </w:t>
      </w:r>
      <w:r w:rsidRPr="000A2A89">
        <w:rPr>
          <w:lang w:val="cs-CZ"/>
        </w:rPr>
        <w:t>přestože je kniha psaná humorně a</w:t>
      </w:r>
      <w:r>
        <w:rPr>
          <w:lang w:val="cs-CZ"/>
        </w:rPr>
        <w:t> </w:t>
      </w:r>
      <w:r w:rsidRPr="000A2A89">
        <w:rPr>
          <w:lang w:val="cs-CZ"/>
        </w:rPr>
        <w:t>z</w:t>
      </w:r>
      <w:r>
        <w:rPr>
          <w:lang w:val="cs-CZ"/>
        </w:rPr>
        <w:t> </w:t>
      </w:r>
      <w:r w:rsidRPr="000A2A89">
        <w:rPr>
          <w:lang w:val="cs-CZ"/>
        </w:rPr>
        <w:t>pohledu malé dívky, neřeší jednoduchá témata.</w:t>
      </w:r>
      <w:r>
        <w:rPr>
          <w:lang w:val="cs-CZ"/>
        </w:rPr>
        <w:t xml:space="preserve"> </w:t>
      </w:r>
      <w:r w:rsidRPr="000A2A89">
        <w:rPr>
          <w:lang w:val="cs-CZ"/>
        </w:rPr>
        <w:t>Myslím, že knížku bych doporučila úplně komukoliv a</w:t>
      </w:r>
      <w:r>
        <w:rPr>
          <w:lang w:val="cs-CZ"/>
        </w:rPr>
        <w:t> </w:t>
      </w:r>
      <w:r w:rsidRPr="000A2A89">
        <w:rPr>
          <w:lang w:val="cs-CZ"/>
        </w:rPr>
        <w:t>divadelní představení nebo audioknihu také.</w:t>
      </w:r>
    </w:p>
    <w:p w14:paraId="5EF8AEFF" w14:textId="70A05CF0" w:rsidR="00BC153C" w:rsidRDefault="000A2A89" w:rsidP="005D5D6E">
      <w:pPr>
        <w:jc w:val="both"/>
        <w:rPr>
          <w:lang w:val="cs-CZ"/>
        </w:rPr>
      </w:pPr>
      <w:r>
        <w:rPr>
          <w:lang w:val="cs-CZ"/>
        </w:rPr>
        <w:t>(</w:t>
      </w:r>
      <w:r w:rsidRPr="000A2A89">
        <w:rPr>
          <w:i/>
          <w:iCs/>
          <w:lang w:val="cs-CZ"/>
        </w:rPr>
        <w:t>Anna Kynclová, upraveno</w:t>
      </w:r>
      <w:r>
        <w:rPr>
          <w:lang w:val="cs-CZ"/>
        </w:rPr>
        <w:t>)</w:t>
      </w:r>
    </w:p>
    <w:p w14:paraId="531A450B" w14:textId="07353F08" w:rsidR="005A4FF4" w:rsidRDefault="005A4FF4" w:rsidP="005D5D6E">
      <w:pPr>
        <w:jc w:val="both"/>
        <w:rPr>
          <w:lang w:val="cs-CZ"/>
        </w:rPr>
      </w:pPr>
    </w:p>
    <w:p w14:paraId="20BFC138" w14:textId="138120BA" w:rsidR="005A4FF4" w:rsidRPr="005A4FF4" w:rsidRDefault="005A4FF4" w:rsidP="005D5D6E">
      <w:pPr>
        <w:jc w:val="both"/>
        <w:rPr>
          <w:i/>
          <w:iCs/>
          <w:lang w:val="cs-CZ"/>
        </w:rPr>
      </w:pPr>
      <w:r w:rsidRPr="005A4FF4">
        <w:rPr>
          <w:i/>
          <w:iCs/>
          <w:lang w:val="cs-CZ"/>
        </w:rPr>
        <w:t>Otázky k ukázce 2</w:t>
      </w:r>
    </w:p>
    <w:p w14:paraId="7F12CA8C" w14:textId="2275CDE2" w:rsidR="00C04A73" w:rsidRDefault="005D5D6E" w:rsidP="005D5D6E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O </w:t>
      </w:r>
      <w:r w:rsidR="00F3211A">
        <w:rPr>
          <w:lang w:val="cs-CZ"/>
        </w:rPr>
        <w:t xml:space="preserve">jaký útvar se jedná </w:t>
      </w:r>
      <w:r>
        <w:rPr>
          <w:lang w:val="cs-CZ"/>
        </w:rPr>
        <w:t>a </w:t>
      </w:r>
      <w:r w:rsidR="00F3211A">
        <w:rPr>
          <w:lang w:val="cs-CZ"/>
        </w:rPr>
        <w:t xml:space="preserve">jaké jsou jeho vlastnosti? </w:t>
      </w:r>
    </w:p>
    <w:p w14:paraId="576E59A3" w14:textId="77777777" w:rsidR="005D5D6E" w:rsidRPr="005D5D6E" w:rsidRDefault="005D5D6E" w:rsidP="005D5D6E">
      <w:pPr>
        <w:pStyle w:val="Odstavecseseznamem"/>
        <w:jc w:val="both"/>
        <w:rPr>
          <w:lang w:val="cs-CZ"/>
        </w:rPr>
      </w:pPr>
    </w:p>
    <w:p w14:paraId="248D7A19" w14:textId="4B4106BC" w:rsidR="005D5D6E" w:rsidRPr="005D5D6E" w:rsidRDefault="005C13B1" w:rsidP="005D5D6E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Napište alespoň dvě</w:t>
      </w:r>
      <w:r w:rsidR="00C04A73">
        <w:rPr>
          <w:lang w:val="cs-CZ"/>
        </w:rPr>
        <w:t xml:space="preserve"> výhody </w:t>
      </w:r>
      <w:r w:rsidR="005D5D6E">
        <w:rPr>
          <w:lang w:val="cs-CZ"/>
        </w:rPr>
        <w:t>a </w:t>
      </w:r>
      <w:r w:rsidR="00C04A73">
        <w:rPr>
          <w:lang w:val="cs-CZ"/>
        </w:rPr>
        <w:t>nevýhody</w:t>
      </w:r>
      <w:r>
        <w:rPr>
          <w:lang w:val="cs-CZ"/>
        </w:rPr>
        <w:t xml:space="preserve"> tohoto </w:t>
      </w:r>
      <w:r w:rsidR="0026792C">
        <w:rPr>
          <w:lang w:val="cs-CZ"/>
        </w:rPr>
        <w:t>zdroje</w:t>
      </w:r>
      <w:r w:rsidR="00C04A73">
        <w:rPr>
          <w:lang w:val="cs-CZ"/>
        </w:rPr>
        <w:t xml:space="preserve"> pro porozumění dílu</w:t>
      </w:r>
      <w:r>
        <w:rPr>
          <w:lang w:val="cs-CZ"/>
        </w:rPr>
        <w:t>.</w:t>
      </w:r>
    </w:p>
    <w:p w14:paraId="0756B5EA" w14:textId="77777777" w:rsidR="005D5D6E" w:rsidRPr="005D5D6E" w:rsidRDefault="005D5D6E" w:rsidP="005D5D6E">
      <w:pPr>
        <w:pStyle w:val="Odstavecseseznamem"/>
        <w:jc w:val="both"/>
        <w:rPr>
          <w:lang w:val="cs-CZ"/>
        </w:rPr>
      </w:pPr>
    </w:p>
    <w:p w14:paraId="31162AAC" w14:textId="1F31BD16" w:rsidR="005D5D6E" w:rsidRPr="005D5D6E" w:rsidRDefault="00F3211A" w:rsidP="005D5D6E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Jak tato ukázka komunikuje s ukázkou 1?</w:t>
      </w:r>
      <w:r w:rsidR="00C04A73">
        <w:rPr>
          <w:lang w:val="cs-CZ"/>
        </w:rPr>
        <w:t xml:space="preserve"> Objevují se obdobné motivy, postavy?</w:t>
      </w:r>
    </w:p>
    <w:p w14:paraId="2297B562" w14:textId="77777777" w:rsidR="005D5D6E" w:rsidRPr="005D5D6E" w:rsidRDefault="005D5D6E" w:rsidP="005D5D6E">
      <w:pPr>
        <w:pStyle w:val="Odstavecseseznamem"/>
        <w:jc w:val="both"/>
        <w:rPr>
          <w:lang w:val="cs-CZ"/>
        </w:rPr>
      </w:pPr>
    </w:p>
    <w:p w14:paraId="1DA752DD" w14:textId="03EDECA9" w:rsidR="00F3211A" w:rsidRPr="00F3211A" w:rsidRDefault="00C04A73" w:rsidP="005D5D6E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Jakým způsobem ukázka reflektuje dílo Hrdý Budžes, jak na něj navazuje? </w:t>
      </w:r>
    </w:p>
    <w:p w14:paraId="2F97D0FA" w14:textId="77777777" w:rsidR="000A2A89" w:rsidRPr="00857E1A" w:rsidRDefault="000A2A89" w:rsidP="005D5D6E">
      <w:pPr>
        <w:jc w:val="both"/>
        <w:rPr>
          <w:lang w:val="cs-CZ"/>
        </w:rPr>
      </w:pPr>
    </w:p>
    <w:sectPr w:rsidR="000A2A89" w:rsidRPr="00857E1A" w:rsidSect="005D5D6E">
      <w:head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D4F8" w14:textId="77777777" w:rsidR="005A5F36" w:rsidRDefault="005A5F36" w:rsidP="00184182">
      <w:pPr>
        <w:spacing w:after="0" w:line="240" w:lineRule="auto"/>
      </w:pPr>
      <w:r>
        <w:separator/>
      </w:r>
    </w:p>
  </w:endnote>
  <w:endnote w:type="continuationSeparator" w:id="0">
    <w:p w14:paraId="405D6EBC" w14:textId="77777777" w:rsidR="005A5F36" w:rsidRDefault="005A5F36" w:rsidP="0018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10CA" w14:textId="77777777" w:rsidR="005A5F36" w:rsidRDefault="005A5F36" w:rsidP="00184182">
      <w:pPr>
        <w:spacing w:after="0" w:line="240" w:lineRule="auto"/>
      </w:pPr>
      <w:r>
        <w:separator/>
      </w:r>
    </w:p>
  </w:footnote>
  <w:footnote w:type="continuationSeparator" w:id="0">
    <w:p w14:paraId="1AF1D63C" w14:textId="77777777" w:rsidR="005A5F36" w:rsidRDefault="005A5F36" w:rsidP="0018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7E5" w14:textId="11B12127" w:rsidR="00184182" w:rsidRPr="00184182" w:rsidRDefault="00184182" w:rsidP="0018418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511" w14:textId="73309962" w:rsidR="00184182" w:rsidRDefault="00184182" w:rsidP="00184182">
    <w:pPr>
      <w:pStyle w:val="Zhlav"/>
      <w:jc w:val="center"/>
    </w:pPr>
    <w:r w:rsidRPr="00184182">
      <w:t>Pracovní list: Hrdý Budžes – Irena Dousková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674"/>
    <w:multiLevelType w:val="multilevel"/>
    <w:tmpl w:val="E08C0A6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CA1F9B"/>
    <w:multiLevelType w:val="hybridMultilevel"/>
    <w:tmpl w:val="A064A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40FF"/>
    <w:multiLevelType w:val="hybridMultilevel"/>
    <w:tmpl w:val="7012E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75818">
    <w:abstractNumId w:val="0"/>
  </w:num>
  <w:num w:numId="2" w16cid:durableId="418717569">
    <w:abstractNumId w:val="0"/>
  </w:num>
  <w:num w:numId="3" w16cid:durableId="622732188">
    <w:abstractNumId w:val="0"/>
  </w:num>
  <w:num w:numId="4" w16cid:durableId="1229415796">
    <w:abstractNumId w:val="0"/>
  </w:num>
  <w:num w:numId="5" w16cid:durableId="1592473022">
    <w:abstractNumId w:val="0"/>
  </w:num>
  <w:num w:numId="6" w16cid:durableId="202641279">
    <w:abstractNumId w:val="2"/>
  </w:num>
  <w:num w:numId="7" w16cid:durableId="102309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1A"/>
    <w:rsid w:val="000A2A89"/>
    <w:rsid w:val="00184182"/>
    <w:rsid w:val="001F6048"/>
    <w:rsid w:val="0026792C"/>
    <w:rsid w:val="003B7545"/>
    <w:rsid w:val="00476409"/>
    <w:rsid w:val="005A4FF4"/>
    <w:rsid w:val="005A5F36"/>
    <w:rsid w:val="005C13B1"/>
    <w:rsid w:val="005D5D6E"/>
    <w:rsid w:val="007155C8"/>
    <w:rsid w:val="007712D3"/>
    <w:rsid w:val="007C7B7D"/>
    <w:rsid w:val="00857E1A"/>
    <w:rsid w:val="008A3CE8"/>
    <w:rsid w:val="008E6779"/>
    <w:rsid w:val="00916746"/>
    <w:rsid w:val="00BC153C"/>
    <w:rsid w:val="00C04A73"/>
    <w:rsid w:val="00EF5A2D"/>
    <w:rsid w:val="00F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576E0"/>
  <w15:chartTrackingRefBased/>
  <w15:docId w15:val="{EF30E74F-FF5B-48B5-9E07-BC733C1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6746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746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746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674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sz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6746"/>
    <w:rPr>
      <w:rFonts w:eastAsiaTheme="majorEastAs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16746"/>
    <w:rPr>
      <w:rFonts w:eastAsiaTheme="majorEastAsia" w:cstheme="majorBidi"/>
      <w:sz w:val="3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6746"/>
    <w:rPr>
      <w:rFonts w:eastAsiaTheme="majorEastAsia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6746"/>
    <w:rPr>
      <w:rFonts w:eastAsiaTheme="majorEastAsia" w:cstheme="majorBidi"/>
      <w:iCs/>
      <w:sz w:val="26"/>
    </w:rPr>
  </w:style>
  <w:style w:type="paragraph" w:styleId="Odstavecseseznamem">
    <w:name w:val="List Paragraph"/>
    <w:basedOn w:val="Normln"/>
    <w:uiPriority w:val="34"/>
    <w:qFormat/>
    <w:rsid w:val="007C7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182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18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18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Šebková</dc:creator>
  <cp:keywords/>
  <dc:description/>
  <cp:lastModifiedBy>Daniela Šebková</cp:lastModifiedBy>
  <cp:revision>12</cp:revision>
  <dcterms:created xsi:type="dcterms:W3CDTF">2022-12-11T10:16:00Z</dcterms:created>
  <dcterms:modified xsi:type="dcterms:W3CDTF">2022-12-13T11:13:00Z</dcterms:modified>
</cp:coreProperties>
</file>