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86DD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FD0292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FD0292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>7. Psaní / písemná interakce</w:t>
      </w:r>
    </w:p>
    <w:p w14:paraId="6EA58CF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</w:p>
    <w:p w14:paraId="601D16C0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>7.1 Odbornost učitele</w:t>
      </w:r>
    </w:p>
    <w:p w14:paraId="56FEA0E3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7.1.1 Detailně znám deskriptory SERR týkající se psaní.</w:t>
      </w:r>
    </w:p>
    <w:p w14:paraId="016EF5D7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7.1.2 Detailně znám deskriptory RVP týkající se psaní.</w:t>
      </w:r>
    </w:p>
    <w:p w14:paraId="18D9F6A0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7.1.3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vyhodnotit vliv žákovských proměnných na výuku psaní.</w:t>
      </w:r>
    </w:p>
    <w:p w14:paraId="7CD71078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7.1.4 Mám přehled o literatuře věnující se metodice výuky psaní.</w:t>
      </w:r>
    </w:p>
    <w:p w14:paraId="619FC7B6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7.1.5 Mám přehled o základních učebnicích pro výuku a procvičování psaní.</w:t>
      </w:r>
    </w:p>
    <w:p w14:paraId="49BD79F1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7.1.6 Znám základní metodické postupy při výuce psaní.</w:t>
      </w:r>
    </w:p>
    <w:p w14:paraId="04FBF0D1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5052225E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79FD62EF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 xml:space="preserve">7.2 Plánování </w:t>
      </w:r>
    </w:p>
    <w:p w14:paraId="08C97585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7.2.1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stanovit cíl hodiny a aktivit zaměřených na psaní a upravit dle něj vhodné úlohy.</w:t>
      </w:r>
    </w:p>
    <w:p w14:paraId="33AE2B2F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7.2.2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vybrat úlohy a textové typy dle potřeb a úrovně svých studentů. </w:t>
      </w:r>
    </w:p>
    <w:p w14:paraId="3BBB88EF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7.2.3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sestavit hodinu, v níž je psaní hlavní řečovou dovedností.</w:t>
      </w:r>
    </w:p>
    <w:p w14:paraId="24811104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7.2.4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vybrat smysluplné aktivity, které podporují rozvoj jejich kreativního potenciálu.</w:t>
      </w:r>
    </w:p>
    <w:p w14:paraId="06769847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7.2.5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vybrat smysluplné písemné činnosti, které pomohou studentům seznámit se s vhodným jazykem pro různé typy textů (dopisy, příběhy, zprávy atd.) a používat je.</w:t>
      </w:r>
    </w:p>
    <w:p w14:paraId="0EBC9CC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7.2.6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vybrat činnosti, které pomáhají studentům v rozvoji písemné interakce (e-maily, žádosti o zaměstnání atd.).</w:t>
      </w:r>
    </w:p>
    <w:p w14:paraId="74D68475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7.2.7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studentům pomoci s plánováním a strukturováním psaných textů (např. pomocí myšlenkových map, osnov atd.).</w:t>
      </w:r>
    </w:p>
    <w:p w14:paraId="64A46F5E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7.2.8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provázat psaní s aktivitami na rozvoj jiných řečových dovedností.</w:t>
      </w:r>
    </w:p>
    <w:p w14:paraId="13515486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7.2.9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vybírat nejrůznější materiály, které podporují rozvoj psaní (vizuální pomůcky, texty, autentické materiály atd.).</w:t>
      </w:r>
    </w:p>
    <w:p w14:paraId="3224575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7.2.10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navrhnout vlastní materiály pro prezentaci a procvičování psaní.</w:t>
      </w:r>
    </w:p>
    <w:p w14:paraId="3736B8EF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7.2.11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upravit materiály v učebnici pro potřeby svých žáků.</w:t>
      </w:r>
    </w:p>
    <w:p w14:paraId="496181FD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7.2.12 Umím vybrat písemné aktivity ke konsolidaci výuky (gramatika, slovní zásoba, pravopis atd.).</w:t>
      </w:r>
    </w:p>
    <w:p w14:paraId="3CC4A698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7.2.13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vyhodnotit a vybrat řadu následných úkolů, aby byl zajištěn přechod mezi psaním a dalšími dovednostmi.</w:t>
      </w:r>
    </w:p>
    <w:p w14:paraId="5F37ED55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7F98C718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231ACF2B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>7.3 Prezentace</w:t>
      </w:r>
    </w:p>
    <w:p w14:paraId="568A6A61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7.3.1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prezentovat různé styly psaného projevu a charakterizovat jejich podstatné rysy. </w:t>
      </w:r>
    </w:p>
    <w:p w14:paraId="171FE934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7.3.2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doporučit vhodné strategie pro zdokonalování se v psaní.</w:t>
      </w:r>
    </w:p>
    <w:p w14:paraId="3E421AD3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7.3.3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studentům poradit, jak sbírat a sdílet informace a zdroje pro psaní.</w:t>
      </w:r>
    </w:p>
    <w:p w14:paraId="090BED91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29A59025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>7.4 Metody</w:t>
      </w:r>
    </w:p>
    <w:p w14:paraId="4F97A55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7.4.1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při výuce psaní zohlednit potřeby studentů.</w:t>
      </w:r>
    </w:p>
    <w:p w14:paraId="07AE1861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7.4.2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využít aktivizační techniky při výuce psaní. </w:t>
      </w:r>
    </w:p>
    <w:p w14:paraId="3CE9EFB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7.4.3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využít procesuální techniky při výuce psaní.</w:t>
      </w:r>
    </w:p>
    <w:p w14:paraId="759D4AD0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7.4.4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rozlišit mezi technikami zaměřenými na psaní jako proces a produkt.</w:t>
      </w:r>
    </w:p>
    <w:p w14:paraId="2E4C14E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7.4.5 Dokáži využívat techniky pro rozvoj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mikro- a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makro- strategií při psaní. </w:t>
      </w:r>
    </w:p>
    <w:p w14:paraId="37C9FDBD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7.4.6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použít různé techniky vedoucí k rozvoji povědomí o struktuře, textové kohezi a koherenci a vedu je k tomu, aby produkovali texty odpovídajícím způsobem.</w:t>
      </w:r>
    </w:p>
    <w:p w14:paraId="5B181B1E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7.4.7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využít řadu technik pro výuku pravopisu a zvládání nepravidelností v něm.</w:t>
      </w:r>
    </w:p>
    <w:p w14:paraId="46D53779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7.4.8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při výuce psaní využít moderních technologií.</w:t>
      </w:r>
    </w:p>
    <w:p w14:paraId="7CBDF42C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7.4.9 Mám repertoár technik a aktivit, které vedou k zapojení žáků do činnosti psaní.</w:t>
      </w:r>
    </w:p>
    <w:p w14:paraId="1E4D264F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>7.5 Testování</w:t>
      </w:r>
    </w:p>
    <w:p w14:paraId="10C374F3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lastRenderedPageBreak/>
        <w:t xml:space="preserve">7.5.1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ověřit nabyté kompetence v psaném projevu.</w:t>
      </w:r>
    </w:p>
    <w:p w14:paraId="356A565C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4B7FD738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b/>
          <w:bCs/>
          <w:sz w:val="24"/>
          <w:szCs w:val="24"/>
          <w:lang w:val="cs-CZ"/>
        </w:rPr>
        <w:t>7.6 Hodnocení</w:t>
      </w:r>
    </w:p>
    <w:p w14:paraId="02706A58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7.6.1 Ovládám různé typy hodnocení a poskytování zpětné vazby, které vedou k rozvoji této řečové dovednosti.</w:t>
      </w:r>
    </w:p>
    <w:p w14:paraId="2DAC7422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7.6.2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vést žáky k tomu, aby využívali SERR a EJP jako prostředek sebehodnocení.</w:t>
      </w:r>
    </w:p>
    <w:p w14:paraId="4BEFFEBD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7.6.3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využít SERR a EJP jako prostředek hodnocení pokroku svých žáků.</w:t>
      </w:r>
    </w:p>
    <w:p w14:paraId="510C86F4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>7.6.4 Ovládám techniky vedoucí studenty k autokorekci v psaném projevu.</w:t>
      </w:r>
    </w:p>
    <w:p w14:paraId="68A226DD" w14:textId="77777777" w:rsidR="00FD0292" w:rsidRPr="00FD0292" w:rsidRDefault="00FD0292" w:rsidP="00FD02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7.6.5 </w:t>
      </w:r>
      <w:proofErr w:type="gramStart"/>
      <w:r w:rsidRPr="00FD0292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FD0292">
        <w:rPr>
          <w:rFonts w:ascii="Times New Roman obyèejné" w:hAnsi="Times New Roman obyèejné"/>
          <w:sz w:val="24"/>
          <w:szCs w:val="24"/>
          <w:lang w:val="cs-CZ"/>
        </w:rPr>
        <w:t xml:space="preserve"> studenty vést k tomu, aby přemýšleli o vlastním psaní a patřičně jej upravovali a zlepšovali.</w:t>
      </w:r>
    </w:p>
    <w:p w14:paraId="67943371" w14:textId="097320D7" w:rsidR="70B3EE8F" w:rsidRPr="00FD0292" w:rsidRDefault="70B3EE8F" w:rsidP="00FD0292"/>
    <w:sectPr w:rsidR="70B3EE8F" w:rsidRPr="00FD0292" w:rsidSect="008A190A">
      <w:pgSz w:w="11905" w:h="16837"/>
      <w:pgMar w:top="1417" w:right="1417" w:bottom="1417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3"/>
    <w:rsid w:val="000F0897"/>
    <w:rsid w:val="001921C8"/>
    <w:rsid w:val="001C7E28"/>
    <w:rsid w:val="0022733E"/>
    <w:rsid w:val="00241D67"/>
    <w:rsid w:val="003D5A29"/>
    <w:rsid w:val="00477799"/>
    <w:rsid w:val="00537F21"/>
    <w:rsid w:val="00622702"/>
    <w:rsid w:val="00683D4B"/>
    <w:rsid w:val="007338C3"/>
    <w:rsid w:val="007713FD"/>
    <w:rsid w:val="00790EA8"/>
    <w:rsid w:val="007E23A9"/>
    <w:rsid w:val="008A14B6"/>
    <w:rsid w:val="00904B8B"/>
    <w:rsid w:val="00956ACD"/>
    <w:rsid w:val="00991648"/>
    <w:rsid w:val="009E48F8"/>
    <w:rsid w:val="009F62FF"/>
    <w:rsid w:val="00C95A9F"/>
    <w:rsid w:val="00DE5673"/>
    <w:rsid w:val="00DF3597"/>
    <w:rsid w:val="00F04F45"/>
    <w:rsid w:val="00F91FC1"/>
    <w:rsid w:val="00FD0292"/>
    <w:rsid w:val="017C54E7"/>
    <w:rsid w:val="01CEFE6F"/>
    <w:rsid w:val="038429FE"/>
    <w:rsid w:val="0E1C7F93"/>
    <w:rsid w:val="0EB6BA7A"/>
    <w:rsid w:val="10F5FC41"/>
    <w:rsid w:val="125EF177"/>
    <w:rsid w:val="1B66F926"/>
    <w:rsid w:val="1D3EAD0B"/>
    <w:rsid w:val="22C7B7A7"/>
    <w:rsid w:val="23FFC804"/>
    <w:rsid w:val="26AEBD1E"/>
    <w:rsid w:val="279D7F4D"/>
    <w:rsid w:val="27EA0A7B"/>
    <w:rsid w:val="28DC71E6"/>
    <w:rsid w:val="33A75A2F"/>
    <w:rsid w:val="3754D7DB"/>
    <w:rsid w:val="3E07C1FE"/>
    <w:rsid w:val="41188C5C"/>
    <w:rsid w:val="472674BE"/>
    <w:rsid w:val="4CF4FD61"/>
    <w:rsid w:val="4D438A4B"/>
    <w:rsid w:val="4F32E2C9"/>
    <w:rsid w:val="4F8A8D98"/>
    <w:rsid w:val="50A83D90"/>
    <w:rsid w:val="5255A06C"/>
    <w:rsid w:val="539A954B"/>
    <w:rsid w:val="54CECA38"/>
    <w:rsid w:val="67894D3D"/>
    <w:rsid w:val="6B507A94"/>
    <w:rsid w:val="6E579245"/>
    <w:rsid w:val="70B3EE8F"/>
    <w:rsid w:val="75E6A271"/>
    <w:rsid w:val="7A3CCD6E"/>
    <w:rsid w:val="7AA9EBD0"/>
    <w:rsid w:val="7F5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EC0F"/>
  <w15:chartTrackingRefBased/>
  <w15:docId w15:val="{4BDBA115-FC3F-40B2-91E0-2812780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Gráf, Tomáš</dc:creator>
  <cp:keywords/>
  <dc:description/>
  <cp:lastModifiedBy>Tomáš Gráf</cp:lastModifiedBy>
  <cp:revision>34</cp:revision>
  <dcterms:created xsi:type="dcterms:W3CDTF">2019-05-13T17:33:00Z</dcterms:created>
  <dcterms:modified xsi:type="dcterms:W3CDTF">2020-06-15T12:35:00Z</dcterms:modified>
</cp:coreProperties>
</file>