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5F78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873551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begin"/>
      </w:r>
      <w:r w:rsidRPr="00873551">
        <w:rPr>
          <w:rFonts w:ascii="Times New Roman obyèejné" w:hAnsi="Times New Roman obyèejné" w:cs="Times New Roman"/>
          <w:sz w:val="24"/>
          <w:szCs w:val="24"/>
          <w:lang w:val="en-CA"/>
        </w:rPr>
        <w:instrText xml:space="preserve"> SEQ CHAPTER \h \r 1</w:instrText>
      </w:r>
      <w:r w:rsidRPr="00873551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end"/>
      </w:r>
      <w:r w:rsidRPr="00873551">
        <w:rPr>
          <w:rFonts w:ascii="Times New Roman obyèejné" w:hAnsi="Times New Roman obyèejné"/>
          <w:b/>
          <w:bCs/>
          <w:sz w:val="24"/>
          <w:szCs w:val="24"/>
          <w:lang w:val="cs-CZ"/>
        </w:rPr>
        <w:t xml:space="preserve">5. Poslech </w:t>
      </w:r>
    </w:p>
    <w:p w14:paraId="7BD15D26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b/>
          <w:bCs/>
          <w:sz w:val="24"/>
          <w:szCs w:val="24"/>
          <w:lang w:val="cs-CZ"/>
        </w:rPr>
        <w:t>5.1 Odbornost učitele</w:t>
      </w:r>
    </w:p>
    <w:p w14:paraId="29EF83DA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5.1.1 Dokáži formulovat základní koncepty akvizice poslechu cizího jazyka.</w:t>
      </w:r>
    </w:p>
    <w:p w14:paraId="64A1FE36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5.1.2 Detailně znám deskriptory SERR týkající se poslechu s porozuměním.</w:t>
      </w:r>
    </w:p>
    <w:p w14:paraId="35A24A6A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5.1.3 Detailně znám deskriptory RVP týkající se poslechu s porozuměním.</w:t>
      </w:r>
    </w:p>
    <w:p w14:paraId="2E0D9475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5.1.4 Mám přehled o literatuře věnující se metodice výuky poslechu s porozuměním.</w:t>
      </w:r>
    </w:p>
    <w:p w14:paraId="5A051F13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5.1.5 Mám přehled o základních učebnicích pro výuku a procvičování psaní.</w:t>
      </w:r>
    </w:p>
    <w:p w14:paraId="1185FC30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5.1.6 Znám základní metodické postupy při výuce poslechu s porozuměním.</w:t>
      </w:r>
    </w:p>
    <w:p w14:paraId="5C288092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5.1.7 Dokáži vyhodnotit vliv žákovských proměnných na výuku poslechu s porozuměním.</w:t>
      </w:r>
    </w:p>
    <w:p w14:paraId="18D957A7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5.1.8 Dokáži odhadnout adekvátní náročnost poslechu ve vztahu k jazykové úrovni žáků.</w:t>
      </w:r>
    </w:p>
    <w:p w14:paraId="650469BF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5.1.9 Dokáži odhadnout vliv prostředí, ve kterém výuka probíhá, na kvalitu poslechu.</w:t>
      </w:r>
    </w:p>
    <w:p w14:paraId="7559BA8C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0E5677DC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b/>
          <w:bCs/>
          <w:sz w:val="24"/>
          <w:szCs w:val="24"/>
          <w:lang w:val="cs-CZ"/>
        </w:rPr>
        <w:t>5.2 Plánování</w:t>
      </w:r>
    </w:p>
    <w:p w14:paraId="2640F516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5.2.1  Dokáži stanovit cíl hodiny a aktivit zaměřených na poslech a upravit dle něj vhodné úlohy.</w:t>
      </w:r>
    </w:p>
    <w:p w14:paraId="25070F61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5.2.2  Dokáži sestavit hodinu, v níž je poslech hlavní řečovou dovedností.</w:t>
      </w:r>
    </w:p>
    <w:p w14:paraId="1AE5D388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 xml:space="preserve">5.2.3  Dokáži integrovat poslech do výuky jiných řečových dovedností. </w:t>
      </w:r>
    </w:p>
    <w:p w14:paraId="7DF0D355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5.2.4  Dokáži navrhnout vlastní materiály pro procvičování poslechu s porozuměním včetně využití autentických dokumentů z médií.</w:t>
      </w:r>
    </w:p>
    <w:p w14:paraId="1AE8564C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 xml:space="preserve">5.2.5  Umím vybrat texty odpovídající potřebám, zájmům a jazykové úrovni žáků. </w:t>
      </w:r>
    </w:p>
    <w:p w14:paraId="5E43632C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5.2.6  Dokáži navrhnout řadu činností před poslechem, které pomáhají žákům orientovat se v textu.</w:t>
      </w:r>
    </w:p>
    <w:p w14:paraId="5A406659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5.2.7  Dokáži vyhodnotit a vybrat řadu následných úkolů, aby byl zajištěn přechod mezi poslechem a dalšími dovednostmi.</w:t>
      </w:r>
    </w:p>
    <w:p w14:paraId="73A35C97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5D23FB26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b/>
          <w:bCs/>
          <w:sz w:val="24"/>
          <w:szCs w:val="24"/>
          <w:lang w:val="cs-CZ"/>
        </w:rPr>
        <w:t>5.3 Prezentace</w:t>
      </w:r>
    </w:p>
    <w:p w14:paraId="4866C908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5.3.  Dokáži doporučit vhodné strategie pro zdokonalování se v poslechu.</w:t>
      </w:r>
    </w:p>
    <w:p w14:paraId="2A3B04C9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5.3.  Dokážu doporučit zdroje poslechových textů odpovídající potřebám, zájmům a jazykové úrovni studentů.</w:t>
      </w:r>
    </w:p>
    <w:p w14:paraId="3533546F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0D3AEFC2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b/>
          <w:bCs/>
          <w:sz w:val="24"/>
          <w:szCs w:val="24"/>
          <w:lang w:val="cs-CZ"/>
        </w:rPr>
        <w:t>5.4 Metody a techniky, organizační formy</w:t>
      </w:r>
    </w:p>
    <w:p w14:paraId="290C9941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5.4.1  Dokáži vést studenty k tomu, aby při poslechu využili své znalosti o tématu a svá očekávání.</w:t>
      </w:r>
    </w:p>
    <w:p w14:paraId="636019CB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5.4.2  Umím navrhovat a vybírat různé aktivity vedoucí k rozvoji různých strategií naslouchání.</w:t>
      </w:r>
    </w:p>
    <w:p w14:paraId="78CA7003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5.4.3  Umím navrhnout a vybrat různé aktivity, které studentům pomohou rozpoznat a interpretovat typické rysy mluveného jazyka (tón hlasu, intonace, styl mluvení atd.).</w:t>
      </w:r>
    </w:p>
    <w:p w14:paraId="0938192E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5.4.4  Dokáži využít procesuální techniky při výuce poslechu.</w:t>
      </w:r>
    </w:p>
    <w:p w14:paraId="482AB760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5.4.5  Dokáži navrhnout doprovodná cvičení s ohledem na typ poslechu.</w:t>
      </w:r>
    </w:p>
    <w:p w14:paraId="29C9CA86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5.4.6  Mám repertoár technik a aktivit před, během a po poslechu.</w:t>
      </w:r>
    </w:p>
    <w:p w14:paraId="3D6B38B1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5.4.7  Pomáhám studentům aplikovat strategie, jak se vyrovnat s typickými aspekty mluveného jazyka (šum pozadí, redundance atd.).</w:t>
      </w:r>
    </w:p>
    <w:p w14:paraId="556AB91D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 xml:space="preserve">5.4.8  Dokáži studentům představit různé strategie, jak se vyrovnat s obtížnou nebo neznámou slovní zásobou v textu. </w:t>
      </w:r>
    </w:p>
    <w:p w14:paraId="7A4C6D11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610115B7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b/>
          <w:bCs/>
          <w:sz w:val="24"/>
          <w:szCs w:val="24"/>
          <w:lang w:val="cs-CZ"/>
        </w:rPr>
        <w:t>5.5 Testování</w:t>
      </w:r>
    </w:p>
    <w:p w14:paraId="01AB0718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5.5.1 Dokáži sestavit test na poslech.</w:t>
      </w:r>
    </w:p>
    <w:p w14:paraId="193BCFA1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5.5.2 Znám pravidla zadávání poslechových testů (čas, opakování, akustické podmínky).</w:t>
      </w:r>
    </w:p>
    <w:p w14:paraId="269917E7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5A36BD2D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b/>
          <w:bCs/>
          <w:sz w:val="24"/>
          <w:szCs w:val="24"/>
          <w:lang w:val="cs-CZ"/>
        </w:rPr>
        <w:t>5.6. Hodnocení</w:t>
      </w:r>
    </w:p>
    <w:p w14:paraId="01045366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5.6.1 Dokáži hodnotit pokrok žáků v poslechu s porozuměním a přizpůsobovat tomu výuku.</w:t>
      </w:r>
    </w:p>
    <w:p w14:paraId="1E0020B0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lastRenderedPageBreak/>
        <w:t>5.6.2 Dokáži vést žáky k tomu, aby využívali SERR a EJP jako prostředek sebehodnocení.</w:t>
      </w:r>
    </w:p>
    <w:p w14:paraId="05F2AEFF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5.6.3  Dokáži využít SERR a EJP jako prostředek hodnocení pokroku svých žáků.</w:t>
      </w:r>
    </w:p>
    <w:p w14:paraId="4A302E50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873551">
        <w:rPr>
          <w:rFonts w:ascii="Times New Roman obyèejné" w:hAnsi="Times New Roman obyèejné"/>
          <w:sz w:val="24"/>
          <w:szCs w:val="24"/>
          <w:lang w:val="cs-CZ"/>
        </w:rPr>
        <w:t>5.6.4  Dokáži studenty vést k tomu, aby přemýšleli o vlastní schopnosti porozumění mluvenému textu a dokázali se v poslechu zlepšovat.</w:t>
      </w:r>
    </w:p>
    <w:p w14:paraId="356D81B3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45158EE3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671772A7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099668DB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6A415A85" w14:textId="77777777" w:rsidR="00873551" w:rsidRPr="00873551" w:rsidRDefault="00873551" w:rsidP="0087355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16B93833" w14:textId="77777777" w:rsidR="001B1B9E" w:rsidRPr="00873551" w:rsidRDefault="001B1B9E" w:rsidP="00873551"/>
    <w:sectPr w:rsidR="001B1B9E" w:rsidRPr="00873551" w:rsidSect="00C60956">
      <w:pgSz w:w="11905" w:h="16837"/>
      <w:pgMar w:top="1417" w:right="1417" w:bottom="1417" w:left="1417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BE"/>
    <w:rsid w:val="00014A4D"/>
    <w:rsid w:val="000B3C75"/>
    <w:rsid w:val="001B1B9E"/>
    <w:rsid w:val="003E2EEA"/>
    <w:rsid w:val="00554EBE"/>
    <w:rsid w:val="00606620"/>
    <w:rsid w:val="00622702"/>
    <w:rsid w:val="00797F83"/>
    <w:rsid w:val="00873551"/>
    <w:rsid w:val="00B11886"/>
    <w:rsid w:val="00B173F3"/>
    <w:rsid w:val="00C128DA"/>
    <w:rsid w:val="0C671002"/>
    <w:rsid w:val="11EE81CA"/>
    <w:rsid w:val="1C6D1B72"/>
    <w:rsid w:val="3466962C"/>
    <w:rsid w:val="39A3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ABB3"/>
  <w15:chartTrackingRefBased/>
  <w15:docId w15:val="{1C9D4299-2525-463C-A54F-7839020C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C7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Gráf, Tomáš</dc:creator>
  <cp:keywords/>
  <dc:description/>
  <cp:lastModifiedBy>Tomáš Gráf</cp:lastModifiedBy>
  <cp:revision>16</cp:revision>
  <dcterms:created xsi:type="dcterms:W3CDTF">2019-05-13T17:34:00Z</dcterms:created>
  <dcterms:modified xsi:type="dcterms:W3CDTF">2020-06-15T12:25:00Z</dcterms:modified>
</cp:coreProperties>
</file>