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1DEE" w14:textId="77777777" w:rsidR="00B61180" w:rsidRDefault="00EB6F80" w:rsidP="0087082A">
      <w:r>
        <w:t>Kontingenční tabulka</w:t>
      </w:r>
      <w:r w:rsidR="00182370">
        <w:t xml:space="preserve"> VZOR</w:t>
      </w:r>
      <w:r w:rsidR="0065726D">
        <w:t xml:space="preserve"> ÚKOLU</w:t>
      </w:r>
    </w:p>
    <w:p w14:paraId="36E9F540" w14:textId="77777777" w:rsidR="00EB6F80" w:rsidRDefault="00EB6F80"/>
    <w:p w14:paraId="48725E28" w14:textId="77777777" w:rsidR="00EB6F80" w:rsidRPr="004B102F" w:rsidRDefault="00EB6F80" w:rsidP="00EB6F80">
      <w:pPr>
        <w:pStyle w:val="Odstavecseseznamem"/>
        <w:numPr>
          <w:ilvl w:val="0"/>
          <w:numId w:val="1"/>
        </w:numPr>
        <w:rPr>
          <w:b/>
          <w:bCs/>
        </w:rPr>
      </w:pPr>
      <w:r w:rsidRPr="004B102F">
        <w:rPr>
          <w:b/>
          <w:bCs/>
        </w:rPr>
        <w:t>Hypotéza</w:t>
      </w:r>
    </w:p>
    <w:p w14:paraId="6693106D" w14:textId="77777777" w:rsidR="00EB6F80" w:rsidRDefault="00EB6F80" w:rsidP="00EB6F80"/>
    <w:p w14:paraId="32EA1504" w14:textId="77777777" w:rsidR="00EB6F80" w:rsidRPr="00EB6F80" w:rsidRDefault="00EB6F80" w:rsidP="00EB6F80">
      <w:r w:rsidRPr="00EB6F80">
        <w:t xml:space="preserve">H1: </w:t>
      </w:r>
      <w:r>
        <w:t xml:space="preserve">Celoživotní prevalence užívání alkoholu </w:t>
      </w:r>
      <w:r w:rsidR="0065726D">
        <w:t xml:space="preserve">mezi studenty základních škol </w:t>
      </w:r>
      <w:r w:rsidRPr="00EB6F80">
        <w:t>souvisí s</w:t>
      </w:r>
      <w:r>
        <w:t> </w:t>
      </w:r>
      <w:r w:rsidR="004B102F">
        <w:t>pohlavím</w:t>
      </w:r>
      <w:r w:rsidRPr="00EB6F80">
        <w:t>.</w:t>
      </w:r>
    </w:p>
    <w:p w14:paraId="5935181D" w14:textId="77777777" w:rsidR="00EB6F80" w:rsidRDefault="00EB6F80" w:rsidP="00EB6F80">
      <w:r w:rsidRPr="00EB6F80">
        <w:t>H0</w:t>
      </w:r>
      <w:r>
        <w:t>:</w:t>
      </w:r>
      <w:r w:rsidRPr="00EB6F80">
        <w:t xml:space="preserve"> </w:t>
      </w:r>
      <w:r>
        <w:t xml:space="preserve">Celoživotní prevalence užívání alkoholu </w:t>
      </w:r>
      <w:r w:rsidR="0065726D">
        <w:t xml:space="preserve">mezi studenty základních škol </w:t>
      </w:r>
      <w:r>
        <w:t>ne</w:t>
      </w:r>
      <w:r w:rsidRPr="00EB6F80">
        <w:t>souvisí s</w:t>
      </w:r>
      <w:r>
        <w:t> </w:t>
      </w:r>
      <w:r w:rsidR="004B102F">
        <w:t>pohlavím</w:t>
      </w:r>
      <w:r w:rsidRPr="00EB6F80">
        <w:t>.</w:t>
      </w:r>
    </w:p>
    <w:p w14:paraId="64EAEC52" w14:textId="77777777" w:rsidR="00EB6F80" w:rsidRDefault="00EB6F80" w:rsidP="00EB6F80"/>
    <w:p w14:paraId="2378F330" w14:textId="77777777" w:rsidR="00EB6F80" w:rsidRPr="004B102F" w:rsidRDefault="00EB6F80" w:rsidP="00EB6F80">
      <w:pPr>
        <w:pStyle w:val="Odstavecseseznamem"/>
        <w:numPr>
          <w:ilvl w:val="0"/>
          <w:numId w:val="1"/>
        </w:numPr>
        <w:rPr>
          <w:b/>
          <w:bCs/>
        </w:rPr>
      </w:pPr>
      <w:r w:rsidRPr="004B102F">
        <w:rPr>
          <w:b/>
          <w:bCs/>
        </w:rPr>
        <w:t>Určení, kontrola a rekódování proměnných</w:t>
      </w:r>
    </w:p>
    <w:p w14:paraId="72163367" w14:textId="77777777" w:rsidR="00EB6F80" w:rsidRDefault="00EB6F80" w:rsidP="00EB6F80"/>
    <w:p w14:paraId="58BEF4BF" w14:textId="77777777" w:rsidR="00EB6F80" w:rsidRDefault="00EB6F80" w:rsidP="00EB6F80">
      <w:pPr>
        <w:rPr>
          <w:u w:val="single"/>
        </w:rPr>
      </w:pPr>
      <w:r w:rsidRPr="004B102F">
        <w:rPr>
          <w:u w:val="single"/>
        </w:rPr>
        <w:t>Promě</w:t>
      </w:r>
      <w:r w:rsidR="00182370">
        <w:rPr>
          <w:u w:val="single"/>
        </w:rPr>
        <w:t>n</w:t>
      </w:r>
      <w:r w:rsidRPr="004B102F">
        <w:rPr>
          <w:u w:val="single"/>
        </w:rPr>
        <w:t xml:space="preserve">ná příslušnost </w:t>
      </w:r>
      <w:r w:rsidR="00182370">
        <w:rPr>
          <w:u w:val="single"/>
        </w:rPr>
        <w:t>- pohlaví</w:t>
      </w:r>
    </w:p>
    <w:p w14:paraId="30C026D1" w14:textId="77777777" w:rsidR="004B102F" w:rsidRPr="004B102F" w:rsidRDefault="004B102F" w:rsidP="00EB6F80">
      <w:pPr>
        <w:rPr>
          <w:u w:val="single"/>
        </w:rPr>
      </w:pPr>
    </w:p>
    <w:p w14:paraId="569DFB30" w14:textId="77777777" w:rsidR="004B102F" w:rsidRDefault="004B102F" w:rsidP="004B102F">
      <w:pPr>
        <w:pStyle w:val="Odstavecseseznamem"/>
        <w:numPr>
          <w:ilvl w:val="0"/>
          <w:numId w:val="4"/>
        </w:numPr>
      </w:pPr>
      <w:r>
        <w:t>identifikace otázky:</w:t>
      </w:r>
    </w:p>
    <w:p w14:paraId="05BA436C" w14:textId="77777777" w:rsidR="006E7D4E" w:rsidRDefault="006E7D4E" w:rsidP="006E7D4E">
      <w:pPr>
        <w:pStyle w:val="Odstavecseseznamem"/>
      </w:pPr>
    </w:p>
    <w:p w14:paraId="55B937B0" w14:textId="77777777" w:rsidR="004B102F" w:rsidRDefault="004B102F" w:rsidP="00FB6848">
      <w:pPr>
        <w:pStyle w:val="Odstavecseseznamem"/>
        <w:numPr>
          <w:ilvl w:val="0"/>
          <w:numId w:val="3"/>
        </w:numPr>
      </w:pPr>
      <w:r>
        <w:t>znění otázky: Jsi: Chlapec Dívka</w:t>
      </w:r>
    </w:p>
    <w:p w14:paraId="3D9A3048" w14:textId="77777777" w:rsidR="004B102F" w:rsidRDefault="004B102F" w:rsidP="00FB6848">
      <w:pPr>
        <w:pStyle w:val="Odstavecseseznamem"/>
        <w:numPr>
          <w:ilvl w:val="0"/>
          <w:numId w:val="3"/>
        </w:numPr>
      </w:pPr>
      <w:r>
        <w:t>Číslo otázky: Q1</w:t>
      </w:r>
    </w:p>
    <w:p w14:paraId="5F3B0FB9" w14:textId="77777777" w:rsidR="004B102F" w:rsidRDefault="004B102F" w:rsidP="00EB6F80"/>
    <w:p w14:paraId="77D716AD" w14:textId="77777777" w:rsidR="006E7D4E" w:rsidRDefault="006E7D4E" w:rsidP="006E7D4E">
      <w:pPr>
        <w:pStyle w:val="Odstavecseseznamem"/>
        <w:numPr>
          <w:ilvl w:val="0"/>
          <w:numId w:val="4"/>
        </w:numPr>
      </w:pPr>
      <w:r>
        <w:t>Úprava hodnot proměnných:</w:t>
      </w:r>
    </w:p>
    <w:p w14:paraId="118DEF53" w14:textId="77777777" w:rsidR="006E7D4E" w:rsidRDefault="006E7D4E" w:rsidP="00EB6F80"/>
    <w:p w14:paraId="0D22FC07" w14:textId="77777777" w:rsidR="006E7D4E" w:rsidRDefault="006E7D4E" w:rsidP="006E7D4E">
      <w:pPr>
        <w:pStyle w:val="Odstavecseseznamem"/>
        <w:numPr>
          <w:ilvl w:val="0"/>
          <w:numId w:val="3"/>
        </w:numPr>
      </w:pPr>
      <w:r>
        <w:t>Prvně jsem si zobrazil původní hodnoty proměnné v tabulce pomocí následujícího syntaxu:</w:t>
      </w:r>
    </w:p>
    <w:p w14:paraId="122B46DA" w14:textId="77777777" w:rsidR="006E7D4E" w:rsidRDefault="006E7D4E" w:rsidP="006E7D4E"/>
    <w:p w14:paraId="2149D66A" w14:textId="77777777" w:rsidR="006E7D4E" w:rsidRDefault="00E853D0" w:rsidP="00EB6F80">
      <w:r w:rsidRPr="00E853D0">
        <w:rPr>
          <w:noProof/>
        </w:rPr>
        <w:drawing>
          <wp:inline distT="0" distB="0" distL="0" distR="0" wp14:anchorId="59815499" wp14:editId="51975084">
            <wp:extent cx="3768437" cy="1308175"/>
            <wp:effectExtent l="0" t="0" r="381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6420" cy="131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6358" w14:textId="77777777" w:rsidR="006E7D4E" w:rsidRDefault="006E7D4E" w:rsidP="00EB6F80"/>
    <w:p w14:paraId="04F701B6" w14:textId="77777777" w:rsidR="004A5948" w:rsidRDefault="004A5948" w:rsidP="004A5948">
      <w:pPr>
        <w:pStyle w:val="Odstavecseseznamem"/>
        <w:numPr>
          <w:ilvl w:val="0"/>
          <w:numId w:val="3"/>
        </w:numPr>
      </w:pPr>
      <w:r>
        <w:t>Na základě kontroly hodnot proměnných jsem zjistil, že se objevila neočekávaná hodnota 0.</w:t>
      </w:r>
    </w:p>
    <w:p w14:paraId="13095552" w14:textId="77777777" w:rsidR="006E7D4E" w:rsidRDefault="00E853D0" w:rsidP="004A5948">
      <w:pPr>
        <w:pStyle w:val="Odstavecseseznamem"/>
        <w:numPr>
          <w:ilvl w:val="0"/>
          <w:numId w:val="3"/>
        </w:numPr>
      </w:pPr>
      <w:r>
        <w:t>Vytvořil jsem si novou proměnnou sex a p</w:t>
      </w:r>
      <w:r w:rsidR="004A5948">
        <w:t xml:space="preserve">řekódoval jsem </w:t>
      </w:r>
      <w:r>
        <w:t>do ní hodnoty</w:t>
      </w:r>
      <w:r w:rsidR="004A5948">
        <w:t xml:space="preserve"> a zobrazil</w:t>
      </w:r>
      <w:r>
        <w:t xml:space="preserve"> si nově překódovanou proměnnou.</w:t>
      </w:r>
    </w:p>
    <w:p w14:paraId="681AF916" w14:textId="77777777" w:rsidR="00E853D0" w:rsidRDefault="00E853D0" w:rsidP="004A5948">
      <w:pPr>
        <w:pStyle w:val="Odstavecseseznamem"/>
        <w:numPr>
          <w:ilvl w:val="0"/>
          <w:numId w:val="3"/>
        </w:numPr>
      </w:pPr>
      <w:r>
        <w:t>Způsob překódování:</w:t>
      </w:r>
    </w:p>
    <w:p w14:paraId="6DD2BA13" w14:textId="77777777" w:rsidR="004A5948" w:rsidRDefault="00E853D0" w:rsidP="004A5948">
      <w:r w:rsidRPr="00E853D0">
        <w:rPr>
          <w:noProof/>
        </w:rPr>
        <w:lastRenderedPageBreak/>
        <w:drawing>
          <wp:inline distT="0" distB="0" distL="0" distR="0" wp14:anchorId="34F8B71D" wp14:editId="4495A13C">
            <wp:extent cx="4294910" cy="248096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9514" cy="248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9591F" w14:textId="77777777" w:rsidR="00E853D0" w:rsidRDefault="00E853D0" w:rsidP="004A5948"/>
    <w:p w14:paraId="5B1CDB98" w14:textId="77777777" w:rsidR="004A5948" w:rsidRDefault="00E853D0" w:rsidP="00E853D0">
      <w:pPr>
        <w:pStyle w:val="Odstavecseseznamem"/>
        <w:numPr>
          <w:ilvl w:val="0"/>
          <w:numId w:val="3"/>
        </w:numPr>
        <w:jc w:val="both"/>
      </w:pPr>
      <w:r>
        <w:t>Nová proměnná:</w:t>
      </w:r>
    </w:p>
    <w:p w14:paraId="7D212E2E" w14:textId="77777777" w:rsidR="004A5948" w:rsidRDefault="004A5948" w:rsidP="004A5948">
      <w:pPr>
        <w:jc w:val="both"/>
      </w:pPr>
    </w:p>
    <w:p w14:paraId="7CF5A45A" w14:textId="77777777" w:rsidR="00EB6F80" w:rsidRDefault="00E853D0" w:rsidP="004A5948">
      <w:r w:rsidRPr="00E853D0">
        <w:rPr>
          <w:noProof/>
        </w:rPr>
        <w:drawing>
          <wp:inline distT="0" distB="0" distL="0" distR="0" wp14:anchorId="3B576280" wp14:editId="226A8AF7">
            <wp:extent cx="4315691" cy="1348123"/>
            <wp:effectExtent l="0" t="0" r="889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5278" cy="135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0475" w14:textId="77777777" w:rsidR="00E853D0" w:rsidRDefault="00E853D0" w:rsidP="004A5948"/>
    <w:p w14:paraId="334AEEC5" w14:textId="77777777" w:rsidR="00EB6F80" w:rsidRPr="004B102F" w:rsidRDefault="00EB6F80" w:rsidP="00EB6F80">
      <w:pPr>
        <w:rPr>
          <w:u w:val="single"/>
        </w:rPr>
      </w:pPr>
      <w:r w:rsidRPr="004B102F">
        <w:rPr>
          <w:u w:val="single"/>
        </w:rPr>
        <w:t>Celoživotní prevalence užívání alkoholu</w:t>
      </w:r>
    </w:p>
    <w:p w14:paraId="5CB6D58E" w14:textId="77777777" w:rsidR="0087082A" w:rsidRDefault="0087082A" w:rsidP="00EB6F80"/>
    <w:p w14:paraId="6D2B8831" w14:textId="77777777" w:rsidR="00EB6F80" w:rsidRDefault="00EB6F80" w:rsidP="004A5948">
      <w:pPr>
        <w:pStyle w:val="Odstavecseseznamem"/>
        <w:numPr>
          <w:ilvl w:val="0"/>
          <w:numId w:val="7"/>
        </w:numPr>
      </w:pPr>
      <w:r>
        <w:t>identifikace otázky:</w:t>
      </w:r>
    </w:p>
    <w:p w14:paraId="3A14B750" w14:textId="77777777" w:rsidR="00EB6F80" w:rsidRDefault="00EB6F80" w:rsidP="00EB6F80">
      <w:pPr>
        <w:pStyle w:val="Odstavecseseznamem"/>
        <w:numPr>
          <w:ilvl w:val="0"/>
          <w:numId w:val="3"/>
        </w:numPr>
      </w:pPr>
      <w:r>
        <w:t>znění otázky:</w:t>
      </w:r>
      <w:r w:rsidR="0087082A">
        <w:t xml:space="preserve"> </w:t>
      </w:r>
      <w:r w:rsidRPr="00EB6F80">
        <w:t>Jak často (pokud vůbec) jsi pil/a nějaký alkoholický nápoj (pivo, víno, kořalku atd.)?</w:t>
      </w:r>
    </w:p>
    <w:p w14:paraId="47C9471D" w14:textId="77777777" w:rsidR="00EB6F80" w:rsidRDefault="00EB6F80" w:rsidP="00EB6F80">
      <w:pPr>
        <w:pStyle w:val="Odstavecseseznamem"/>
        <w:numPr>
          <w:ilvl w:val="0"/>
          <w:numId w:val="3"/>
        </w:numPr>
      </w:pPr>
      <w:r>
        <w:t xml:space="preserve">Číslo otázky: </w:t>
      </w:r>
      <w:r w:rsidR="004B102F">
        <w:t>Q</w:t>
      </w:r>
      <w:r>
        <w:t>34a</w:t>
      </w:r>
    </w:p>
    <w:p w14:paraId="0FB9EF37" w14:textId="77777777" w:rsidR="004B102F" w:rsidRDefault="004B102F" w:rsidP="004B102F">
      <w:pPr>
        <w:pStyle w:val="Odstavecseseznamem"/>
      </w:pPr>
    </w:p>
    <w:p w14:paraId="6B1AD5FD" w14:textId="77777777" w:rsidR="00EB6F80" w:rsidRDefault="0087082A" w:rsidP="004A5948">
      <w:pPr>
        <w:pStyle w:val="Odstavecseseznamem"/>
        <w:numPr>
          <w:ilvl w:val="0"/>
          <w:numId w:val="7"/>
        </w:numPr>
      </w:pPr>
      <w:r>
        <w:t>Úprava</w:t>
      </w:r>
      <w:r w:rsidR="004B102F">
        <w:t xml:space="preserve"> hodnot proměnných</w:t>
      </w:r>
      <w:r>
        <w:t>:</w:t>
      </w:r>
    </w:p>
    <w:p w14:paraId="7F902FE9" w14:textId="77777777" w:rsidR="0087082A" w:rsidRDefault="0087082A" w:rsidP="0087082A"/>
    <w:p w14:paraId="598AF827" w14:textId="77777777" w:rsidR="0087082A" w:rsidRDefault="004B102F" w:rsidP="0087082A">
      <w:r>
        <w:t>Prvně jsem si zobrazil p</w:t>
      </w:r>
      <w:r w:rsidR="0087082A">
        <w:t>ůvodní hodnoty proměnné</w:t>
      </w:r>
      <w:r>
        <w:t>:</w:t>
      </w:r>
    </w:p>
    <w:p w14:paraId="435EC968" w14:textId="77777777" w:rsidR="0087082A" w:rsidRDefault="0087082A" w:rsidP="0087082A"/>
    <w:p w14:paraId="2661816F" w14:textId="77777777" w:rsidR="00E853D0" w:rsidRDefault="00E853D0" w:rsidP="0087082A">
      <w:r w:rsidRPr="00E853D0">
        <w:rPr>
          <w:noProof/>
        </w:rPr>
        <w:drawing>
          <wp:inline distT="0" distB="0" distL="0" distR="0" wp14:anchorId="6C61DDA0" wp14:editId="0180304D">
            <wp:extent cx="4107873" cy="1884123"/>
            <wp:effectExtent l="0" t="0" r="6985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3317" cy="188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5353" w14:textId="77777777" w:rsidR="00E853D0" w:rsidRDefault="00E853D0" w:rsidP="0087082A"/>
    <w:p w14:paraId="321C3C05" w14:textId="77777777" w:rsidR="0087082A" w:rsidRDefault="0087082A" w:rsidP="0087082A"/>
    <w:p w14:paraId="00374D62" w14:textId="77777777" w:rsidR="004B102F" w:rsidRDefault="004B102F" w:rsidP="004B102F"/>
    <w:p w14:paraId="64A0599A" w14:textId="77777777" w:rsidR="004A5948" w:rsidRDefault="004A5948" w:rsidP="004A5948">
      <w:pPr>
        <w:pStyle w:val="Odstavecseseznamem"/>
        <w:numPr>
          <w:ilvl w:val="0"/>
          <w:numId w:val="3"/>
        </w:numPr>
      </w:pPr>
      <w:r>
        <w:t>Na základě kontroly hodnot proměnných jsem zjistil, že se objevila neočekávaná hodnoty 0, 95, 99.</w:t>
      </w:r>
    </w:p>
    <w:p w14:paraId="769A6134" w14:textId="77777777" w:rsidR="004A5948" w:rsidRDefault="00E853D0" w:rsidP="004A5948">
      <w:pPr>
        <w:pStyle w:val="Odstavecseseznamem"/>
        <w:numPr>
          <w:ilvl w:val="0"/>
          <w:numId w:val="3"/>
        </w:numPr>
      </w:pPr>
      <w:r>
        <w:t xml:space="preserve">Překódoval jsem tedy </w:t>
      </w:r>
      <w:r w:rsidR="004A5948">
        <w:t>a zobrazil si nově překódovanou proměnnou:</w:t>
      </w:r>
    </w:p>
    <w:p w14:paraId="1B900493" w14:textId="77777777" w:rsidR="00EB6F80" w:rsidRDefault="00EB6F80" w:rsidP="004A5948"/>
    <w:p w14:paraId="7F0C3877" w14:textId="77777777" w:rsidR="004A5948" w:rsidRDefault="00E853D0" w:rsidP="004A5948">
      <w:r w:rsidRPr="00E853D0">
        <w:rPr>
          <w:noProof/>
        </w:rPr>
        <w:drawing>
          <wp:inline distT="0" distB="0" distL="0" distR="0" wp14:anchorId="2DC9A01D" wp14:editId="2B103D79">
            <wp:extent cx="5756910" cy="3375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F2EDC" w14:textId="77777777" w:rsidR="000601F5" w:rsidRDefault="00C12335" w:rsidP="004A5948">
      <w:r w:rsidRPr="00C12335">
        <w:rPr>
          <w:noProof/>
        </w:rPr>
        <w:drawing>
          <wp:inline distT="0" distB="0" distL="0" distR="0" wp14:anchorId="29130E22" wp14:editId="5B11EEE7">
            <wp:extent cx="5039428" cy="1838582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6AB1" w14:textId="77777777" w:rsidR="00C12335" w:rsidRDefault="00C12335">
      <w:r>
        <w:br w:type="page"/>
      </w:r>
    </w:p>
    <w:p w14:paraId="2BAAC7B1" w14:textId="77777777" w:rsidR="000601F5" w:rsidRDefault="000601F5" w:rsidP="004A5948"/>
    <w:p w14:paraId="51BB9E67" w14:textId="77777777" w:rsidR="000601F5" w:rsidRPr="000601F5" w:rsidRDefault="000601F5" w:rsidP="000601F5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Kontingenční tabulka</w:t>
      </w:r>
    </w:p>
    <w:p w14:paraId="25B8ABBD" w14:textId="77777777" w:rsidR="000601F5" w:rsidRDefault="000601F5" w:rsidP="000601F5"/>
    <w:p w14:paraId="48D07073" w14:textId="77777777" w:rsidR="005E1B0D" w:rsidRDefault="005E1B0D" w:rsidP="000601F5"/>
    <w:p w14:paraId="084929F0" w14:textId="500184E5" w:rsidR="005E1B0D" w:rsidRDefault="005E1B0D" w:rsidP="000601F5">
      <w:commentRangeStart w:id="0"/>
      <w:r w:rsidRPr="005E1B0D">
        <w:rPr>
          <w:noProof/>
        </w:rPr>
        <w:drawing>
          <wp:inline distT="0" distB="0" distL="0" distR="0" wp14:anchorId="6554167D" wp14:editId="65EF9652">
            <wp:extent cx="3139712" cy="1409822"/>
            <wp:effectExtent l="0" t="0" r="0" b="0"/>
            <wp:docPr id="4" name="Obrázek 3" descr="Obsah obrázku text, snímek obrazovky, Písmo, číslo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C43716FF-4D83-4D24-9C0A-3E78B75327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text, snímek obrazovky, Písmo, číslo&#10;&#10;Popis byl vytvořen automaticky">
                      <a:extLst>
                        <a:ext uri="{FF2B5EF4-FFF2-40B4-BE49-F238E27FC236}">
                          <a16:creationId xmlns:a16="http://schemas.microsoft.com/office/drawing/2014/main" id="{C43716FF-4D83-4D24-9C0A-3E78B75327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9712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rPr>
          <w:rStyle w:val="Odkaznakoment"/>
        </w:rPr>
        <w:commentReference w:id="0"/>
      </w:r>
    </w:p>
    <w:p w14:paraId="53839EE0" w14:textId="77777777" w:rsidR="005E1B0D" w:rsidRDefault="005E1B0D" w:rsidP="000601F5"/>
    <w:p w14:paraId="7D8F0B22" w14:textId="77777777" w:rsidR="005E1B0D" w:rsidRDefault="005E1B0D" w:rsidP="000601F5"/>
    <w:p w14:paraId="38A12EBA" w14:textId="77777777" w:rsidR="000601F5" w:rsidRDefault="000601F5" w:rsidP="000601F5">
      <w:pPr>
        <w:pStyle w:val="Odstavecseseznamem"/>
        <w:numPr>
          <w:ilvl w:val="0"/>
          <w:numId w:val="3"/>
        </w:numPr>
      </w:pPr>
      <w:r>
        <w:t>Tabulka:</w:t>
      </w:r>
    </w:p>
    <w:p w14:paraId="1A8A70D6" w14:textId="77777777" w:rsidR="000601F5" w:rsidRDefault="000601F5" w:rsidP="000601F5">
      <w:pPr>
        <w:pStyle w:val="Odstavecseseznamem"/>
      </w:pPr>
    </w:p>
    <w:p w14:paraId="4C177E5C" w14:textId="77777777" w:rsidR="000601F5" w:rsidRDefault="00A464DF" w:rsidP="000601F5">
      <w:r w:rsidRPr="00A464DF">
        <w:rPr>
          <w:noProof/>
        </w:rPr>
        <w:drawing>
          <wp:inline distT="0" distB="0" distL="0" distR="0" wp14:anchorId="5A06ED1E" wp14:editId="56C38E49">
            <wp:extent cx="5239481" cy="2953162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7673D" w14:textId="77777777" w:rsidR="00A464DF" w:rsidRDefault="00A464DF" w:rsidP="000601F5"/>
    <w:p w14:paraId="00206482" w14:textId="77777777" w:rsidR="00A464DF" w:rsidRDefault="00A464DF" w:rsidP="000601F5">
      <w:r w:rsidRPr="00A464DF">
        <w:rPr>
          <w:noProof/>
        </w:rPr>
        <w:drawing>
          <wp:inline distT="0" distB="0" distL="0" distR="0" wp14:anchorId="27366010" wp14:editId="6C0FFB9C">
            <wp:extent cx="4801270" cy="990738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7E6E" w14:textId="77777777" w:rsidR="000601F5" w:rsidRDefault="000601F5" w:rsidP="000601F5"/>
    <w:p w14:paraId="5B4B2C6F" w14:textId="2170BDB6" w:rsidR="000601F5" w:rsidRDefault="000601F5" w:rsidP="00C446A8">
      <w:pPr>
        <w:spacing w:line="360" w:lineRule="auto"/>
        <w:jc w:val="both"/>
      </w:pPr>
      <w:r>
        <w:t>U této tabulky jsou naplněny předpoklady</w:t>
      </w:r>
      <w:r w:rsidR="006D75BA">
        <w:t xml:space="preserve"> pro použití chí-kvadrát testu</w:t>
      </w:r>
      <w:r>
        <w:t xml:space="preserve">. Můžeme tedy přistoupit k dalším krokům. </w:t>
      </w:r>
      <w:r w:rsidR="00F20748">
        <w:t>P-hodnota</w:t>
      </w:r>
      <w:r>
        <w:t xml:space="preserve"> 0,5388</w:t>
      </w:r>
      <w:r w:rsidR="00C446A8">
        <w:t xml:space="preserve"> </w:t>
      </w:r>
      <w:r>
        <w:t xml:space="preserve">je vyšší než 0,05, což nám </w:t>
      </w:r>
      <w:r w:rsidR="00182370">
        <w:t>ne</w:t>
      </w:r>
      <w:r>
        <w:t xml:space="preserve">umožňuje vyvrátit hypotézu o neexistenci vztahu mezi těmito dvěma proměnnými na hladině alfa 0,05. </w:t>
      </w:r>
      <w:r w:rsidRPr="00387D25">
        <w:t xml:space="preserve">H0 o neexistenci vztahu mezi problémovým chováním a pobytem v SVL se </w:t>
      </w:r>
      <w:r w:rsidR="00C446A8">
        <w:t>ne</w:t>
      </w:r>
      <w:r w:rsidRPr="00387D25">
        <w:t xml:space="preserve">podařilo vyvrátit. </w:t>
      </w:r>
      <w:r w:rsidR="00182370">
        <w:t>Nem</w:t>
      </w:r>
      <w:r w:rsidRPr="00387D25">
        <w:t>ůžeme tedy usuzovat na existenci vztahu mezi těmito dvěma jevy</w:t>
      </w:r>
      <w:r w:rsidR="00C446A8">
        <w:t>.</w:t>
      </w:r>
    </w:p>
    <w:p w14:paraId="6DF48AE5" w14:textId="77777777" w:rsidR="00C446A8" w:rsidRDefault="00C446A8" w:rsidP="00C446A8">
      <w:pPr>
        <w:spacing w:line="360" w:lineRule="auto"/>
        <w:jc w:val="both"/>
      </w:pPr>
    </w:p>
    <w:sectPr w:rsidR="00C446A8" w:rsidSect="00047E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njamin Petruželka" w:date="2023-12-01T18:09:00Z" w:initials="BP">
    <w:p w14:paraId="3361ED0E" w14:textId="77777777" w:rsidR="005E1B0D" w:rsidRDefault="005E1B0D" w:rsidP="005E1B0D">
      <w:r>
        <w:rPr>
          <w:rStyle w:val="Odkaznakoment"/>
        </w:rPr>
        <w:annotationRef/>
      </w:r>
      <w:r>
        <w:rPr>
          <w:sz w:val="20"/>
          <w:szCs w:val="20"/>
        </w:rPr>
        <w:t>Pro posouzení předpokladů používáme očekávané četnosti, vloženy z jiného příkladu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61ED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A804341" w16cex:dateUtc="2023-12-01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1ED0E" w16cid:durableId="5A8043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725"/>
    <w:multiLevelType w:val="hybridMultilevel"/>
    <w:tmpl w:val="B776C240"/>
    <w:lvl w:ilvl="0" w:tplc="60D075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2ED5"/>
    <w:multiLevelType w:val="hybridMultilevel"/>
    <w:tmpl w:val="A7ACE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372"/>
    <w:multiLevelType w:val="hybridMultilevel"/>
    <w:tmpl w:val="A7ACE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A798B"/>
    <w:multiLevelType w:val="hybridMultilevel"/>
    <w:tmpl w:val="1FEAD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F09C3"/>
    <w:multiLevelType w:val="hybridMultilevel"/>
    <w:tmpl w:val="1F926BEE"/>
    <w:lvl w:ilvl="0" w:tplc="60D07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7783D"/>
    <w:multiLevelType w:val="hybridMultilevel"/>
    <w:tmpl w:val="09C2B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2301D"/>
    <w:multiLevelType w:val="hybridMultilevel"/>
    <w:tmpl w:val="C49AD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A6C3C"/>
    <w:multiLevelType w:val="hybridMultilevel"/>
    <w:tmpl w:val="09C2B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jamin Petruželka">
    <w15:presenceInfo w15:providerId="AD" w15:userId="S::12294297@cuni.cz::8b5b769b-bcad-47a7-9c4e-a308889d78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2"/>
    <w:rsid w:val="00047E07"/>
    <w:rsid w:val="000601F5"/>
    <w:rsid w:val="00082377"/>
    <w:rsid w:val="00182370"/>
    <w:rsid w:val="00267FFB"/>
    <w:rsid w:val="004A5948"/>
    <w:rsid w:val="004B102F"/>
    <w:rsid w:val="005C49DD"/>
    <w:rsid w:val="005E1B0D"/>
    <w:rsid w:val="0065726D"/>
    <w:rsid w:val="006D75BA"/>
    <w:rsid w:val="006E7D4E"/>
    <w:rsid w:val="007A4BAE"/>
    <w:rsid w:val="0087082A"/>
    <w:rsid w:val="008C6217"/>
    <w:rsid w:val="009B179D"/>
    <w:rsid w:val="00A07C88"/>
    <w:rsid w:val="00A464DF"/>
    <w:rsid w:val="00B063F5"/>
    <w:rsid w:val="00B61180"/>
    <w:rsid w:val="00B73968"/>
    <w:rsid w:val="00C12335"/>
    <w:rsid w:val="00C446A8"/>
    <w:rsid w:val="00E853D0"/>
    <w:rsid w:val="00EA1712"/>
    <w:rsid w:val="00EB6F80"/>
    <w:rsid w:val="00EF1D58"/>
    <w:rsid w:val="00EF58B1"/>
    <w:rsid w:val="00F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8034"/>
  <w14:defaultImageDpi w14:val="32767"/>
  <w15:chartTrackingRefBased/>
  <w15:docId w15:val="{13FA0AFD-3796-074C-9D97-0C931A2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F8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F80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6F8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1B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B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B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B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mments" Target="comments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18/08/relationships/commentsExtensible" Target="commentsExtensible.xml"/><Relationship Id="rId10" Type="http://schemas.openxmlformats.org/officeDocument/2006/relationships/image" Target="media/image6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Petruželka, Benjamin</dc:creator>
  <cp:keywords/>
  <dc:description/>
  <cp:lastModifiedBy>Ucitel</cp:lastModifiedBy>
  <cp:revision>18</cp:revision>
  <dcterms:created xsi:type="dcterms:W3CDTF">2020-02-09T18:52:00Z</dcterms:created>
  <dcterms:modified xsi:type="dcterms:W3CDTF">2024-11-29T14:28:00Z</dcterms:modified>
</cp:coreProperties>
</file>