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1B20" w14:textId="355C86AE" w:rsidR="00E920A3" w:rsidRDefault="00E920A3" w:rsidP="00E920A3">
      <w:pPr>
        <w:jc w:val="right"/>
      </w:pPr>
      <w:r>
        <w:t>Eva Potůčková (3. ročník Čeština v komunikaci neslyšících)</w:t>
      </w:r>
    </w:p>
    <w:p w14:paraId="39A78C24" w14:textId="2E7D9A7E" w:rsidR="0050103E" w:rsidRPr="0050103E" w:rsidRDefault="0050103E" w:rsidP="0050103E">
      <w:pPr>
        <w:jc w:val="center"/>
        <w:rPr>
          <w:sz w:val="40"/>
          <w:szCs w:val="40"/>
          <w:u w:val="single"/>
        </w:rPr>
      </w:pPr>
      <w:r w:rsidRPr="0050103E">
        <w:rPr>
          <w:sz w:val="40"/>
          <w:szCs w:val="40"/>
          <w:u w:val="single"/>
        </w:rPr>
        <w:t>Pedagogický výstup (Radlice)</w:t>
      </w:r>
    </w:p>
    <w:p w14:paraId="6B52957A" w14:textId="37AE50BF" w:rsidR="0050103E" w:rsidRPr="0050103E" w:rsidRDefault="0050103E" w:rsidP="0050103E">
      <w:pPr>
        <w:jc w:val="center"/>
        <w:rPr>
          <w:sz w:val="32"/>
          <w:szCs w:val="32"/>
        </w:rPr>
      </w:pPr>
      <w:r w:rsidRPr="0050103E">
        <w:rPr>
          <w:sz w:val="32"/>
          <w:szCs w:val="32"/>
        </w:rPr>
        <w:t>ZAPAMATOVÁNÍ SI PŘEDMĚTŮ</w:t>
      </w:r>
    </w:p>
    <w:p w14:paraId="72127232" w14:textId="5B9397AC" w:rsidR="000E11CF" w:rsidRDefault="000E11CF">
      <w:r>
        <w:t>1. Příprava pracovního místa a pomůcek</w:t>
      </w:r>
      <w:r w:rsidR="006204A6">
        <w:t xml:space="preserve"> (10 minut)</w:t>
      </w:r>
    </w:p>
    <w:p w14:paraId="029A0F3D" w14:textId="1AA75F4C" w:rsidR="000E11CF" w:rsidRDefault="000E11CF">
      <w:r>
        <w:t xml:space="preserve">2. Samostatná realizace úkolu: </w:t>
      </w:r>
    </w:p>
    <w:p w14:paraId="6596ACE4" w14:textId="16E00954" w:rsidR="000E11CF" w:rsidRDefault="000E11CF" w:rsidP="000E11CF">
      <w:pPr>
        <w:pStyle w:val="Odstavecseseznamem"/>
        <w:numPr>
          <w:ilvl w:val="0"/>
          <w:numId w:val="1"/>
        </w:numPr>
      </w:pPr>
      <w:r>
        <w:t>seznámení žáků se zadáním úkolu</w:t>
      </w:r>
      <w:r w:rsidR="006204A6">
        <w:t xml:space="preserve"> (3 minuty)</w:t>
      </w:r>
    </w:p>
    <w:p w14:paraId="574D1BE4" w14:textId="60AF4533" w:rsidR="000E11CF" w:rsidRDefault="000E11CF" w:rsidP="000E11CF">
      <w:pPr>
        <w:pStyle w:val="Odstavecseseznamem"/>
        <w:numPr>
          <w:ilvl w:val="0"/>
          <w:numId w:val="1"/>
        </w:numPr>
      </w:pPr>
      <w:r>
        <w:t xml:space="preserve">vedoucí </w:t>
      </w:r>
      <w:r w:rsidR="00E737F5">
        <w:t>stanoviště odkrývá doposud schované předměty a spouští časomíru</w:t>
      </w:r>
    </w:p>
    <w:p w14:paraId="1083A263" w14:textId="3FB0F46D" w:rsidR="000E11CF" w:rsidRDefault="000E11CF" w:rsidP="000E11CF">
      <w:pPr>
        <w:pStyle w:val="Odstavecseseznamem"/>
        <w:numPr>
          <w:ilvl w:val="0"/>
          <w:numId w:val="1"/>
        </w:numPr>
      </w:pPr>
      <w:r>
        <w:t>žáci s</w:t>
      </w:r>
      <w:r w:rsidR="00C21635">
        <w:t>i zapamatují</w:t>
      </w:r>
      <w:r>
        <w:t xml:space="preserve"> co nejvíce z odkrytých předmětů</w:t>
      </w:r>
      <w:r w:rsidR="006204A6">
        <w:t xml:space="preserve"> (1 minuta)</w:t>
      </w:r>
    </w:p>
    <w:p w14:paraId="66E8444F" w14:textId="24EFB3DF" w:rsidR="00E737F5" w:rsidRDefault="00E737F5" w:rsidP="000E11CF">
      <w:pPr>
        <w:pStyle w:val="Odstavecseseznamem"/>
        <w:numPr>
          <w:ilvl w:val="0"/>
          <w:numId w:val="1"/>
        </w:numPr>
      </w:pPr>
      <w:r>
        <w:t>vedoucí po odměřené době opět zakrývá předměty</w:t>
      </w:r>
    </w:p>
    <w:p w14:paraId="4453A97B" w14:textId="77777777" w:rsidR="00B33AC2" w:rsidRDefault="00E737F5" w:rsidP="00E737F5">
      <w:pPr>
        <w:pStyle w:val="Odstavecseseznamem"/>
        <w:numPr>
          <w:ilvl w:val="0"/>
          <w:numId w:val="1"/>
        </w:numPr>
      </w:pPr>
      <w:r>
        <w:t>žáci vyjmenovávají všechny předměty, které si zapamatovali</w:t>
      </w:r>
      <w:r w:rsidR="00B33AC2">
        <w:t xml:space="preserve"> (3 minuty)</w:t>
      </w:r>
    </w:p>
    <w:p w14:paraId="77920761" w14:textId="1C6EAAA9" w:rsidR="00E737F5" w:rsidRDefault="00B33AC2" w:rsidP="00E737F5">
      <w:pPr>
        <w:pStyle w:val="Odstavecseseznamem"/>
        <w:numPr>
          <w:ilvl w:val="0"/>
          <w:numId w:val="1"/>
        </w:numPr>
      </w:pPr>
      <w:r>
        <w:t>v</w:t>
      </w:r>
      <w:r w:rsidR="00E737F5">
        <w:t>edoucí stanoviště splnění úkolu krátce zhodnotí a za splnění úkolu udělí žákům razítko</w:t>
      </w:r>
      <w:r>
        <w:t xml:space="preserve"> (3 minuty)</w:t>
      </w:r>
    </w:p>
    <w:p w14:paraId="597E9353" w14:textId="3E8E1CDD" w:rsidR="00E737F5" w:rsidRDefault="00E737F5" w:rsidP="00E737F5">
      <w:r>
        <w:t>4. Žáci opouštějí stanoviště a vedoucí opět připravuje pracovní místo</w:t>
      </w:r>
    </w:p>
    <w:p w14:paraId="3B364164" w14:textId="77777777" w:rsidR="00E737F5" w:rsidRDefault="00E737F5"/>
    <w:p w14:paraId="6C4630ED" w14:textId="171F52E5" w:rsidR="00372DD1" w:rsidRDefault="000E11CF">
      <w:r w:rsidRPr="00E920A3">
        <w:rPr>
          <w:u w:val="single"/>
        </w:rPr>
        <w:t>Cíl</w:t>
      </w:r>
      <w:r w:rsidR="00A57581">
        <w:rPr>
          <w:u w:val="single"/>
        </w:rPr>
        <w:t xml:space="preserve"> aktivity</w:t>
      </w:r>
      <w:r w:rsidRPr="00E920A3">
        <w:rPr>
          <w:u w:val="single"/>
        </w:rPr>
        <w:t>:</w:t>
      </w:r>
      <w:r>
        <w:t xml:space="preserve"> </w:t>
      </w:r>
      <w:r w:rsidR="006F4834">
        <w:t>Žák pracuje se svou krátkodobou pamětí</w:t>
      </w:r>
      <w:r w:rsidR="00904554">
        <w:t>. P</w:t>
      </w:r>
      <w:r w:rsidR="006F4834">
        <w:t>ozná</w:t>
      </w:r>
      <w:r w:rsidR="00904554">
        <w:t>,</w:t>
      </w:r>
      <w:r w:rsidR="006F4834">
        <w:t xml:space="preserve"> na jakých principech funguje jeho krátkodobá paměť. Třídí informace tak, aby svou krátkodobou paměť co nejlépe využil.</w:t>
      </w:r>
    </w:p>
    <w:p w14:paraId="734F51C7" w14:textId="450134DB" w:rsidR="00B33AC2" w:rsidRDefault="00B33AC2"/>
    <w:p w14:paraId="5A558F3F" w14:textId="45B82610" w:rsidR="00B33AC2" w:rsidRDefault="00B33AC2">
      <w:r>
        <w:t>Pozn. Stanovení časového limitu je pouze orientační, zatím nevím, jak velká časová dotace bude na samotnou realizaci úkolu určena, ale odhaduji cca 10 minut.</w:t>
      </w:r>
    </w:p>
    <w:sectPr w:rsidR="00B3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87F"/>
    <w:multiLevelType w:val="hybridMultilevel"/>
    <w:tmpl w:val="5B4CC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22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AD"/>
    <w:rsid w:val="000E11CF"/>
    <w:rsid w:val="00372DD1"/>
    <w:rsid w:val="0050103E"/>
    <w:rsid w:val="006204A6"/>
    <w:rsid w:val="006F4834"/>
    <w:rsid w:val="00904554"/>
    <w:rsid w:val="00A57581"/>
    <w:rsid w:val="00B33AC2"/>
    <w:rsid w:val="00C01ED1"/>
    <w:rsid w:val="00C21635"/>
    <w:rsid w:val="00CF52AD"/>
    <w:rsid w:val="00E737F5"/>
    <w:rsid w:val="00E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07A4"/>
  <w15:chartTrackingRefBased/>
  <w15:docId w15:val="{FC56E7AE-50C4-4B64-9539-7BE06AF3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Potůčková</dc:creator>
  <cp:keywords/>
  <dc:description/>
  <cp:lastModifiedBy>Eva Potůčková</cp:lastModifiedBy>
  <cp:revision>6</cp:revision>
  <dcterms:created xsi:type="dcterms:W3CDTF">2022-05-26T18:36:00Z</dcterms:created>
  <dcterms:modified xsi:type="dcterms:W3CDTF">2022-05-26T19:07:00Z</dcterms:modified>
</cp:coreProperties>
</file>