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F09C" w14:textId="02552EDC" w:rsidR="00CE786F" w:rsidRDefault="00AE722F">
      <w:hyperlink r:id="rId4" w:history="1">
        <w:r w:rsidRPr="00AD079A">
          <w:rPr>
            <w:rStyle w:val="Hypertextovodkaz"/>
          </w:rPr>
          <w:t>https://www.youtube.com/watch?v=obisefwllSo</w:t>
        </w:r>
      </w:hyperlink>
    </w:p>
    <w:p w14:paraId="23F3ADCD" w14:textId="77777777" w:rsidR="00AE722F" w:rsidRDefault="00AE722F"/>
    <w:sectPr w:rsidR="00AE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6F"/>
    <w:rsid w:val="00AE722F"/>
    <w:rsid w:val="00CE786F"/>
    <w:rsid w:val="00D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F120"/>
  <w15:chartTrackingRefBased/>
  <w15:docId w15:val="{3FB82AA2-CB6C-4E58-AEB3-B372D48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2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bisefwllS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Vanova</dc:creator>
  <cp:keywords/>
  <dc:description/>
  <cp:lastModifiedBy>Hana Vanova</cp:lastModifiedBy>
  <cp:revision>2</cp:revision>
  <dcterms:created xsi:type="dcterms:W3CDTF">2022-05-27T18:39:00Z</dcterms:created>
  <dcterms:modified xsi:type="dcterms:W3CDTF">2022-05-27T18:39:00Z</dcterms:modified>
</cp:coreProperties>
</file>