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50F5" w14:textId="77777777" w:rsidR="004A4A78" w:rsidRPr="004B536E" w:rsidRDefault="00640B3A">
      <w:pPr>
        <w:pStyle w:val="Nzev"/>
        <w:jc w:val="center"/>
        <w:rPr>
          <w:sz w:val="36"/>
          <w:szCs w:val="36"/>
          <w:lang w:val="cs-CZ"/>
        </w:rPr>
      </w:pPr>
      <w:bookmarkStart w:id="0" w:name="_mgsfzvql7u15" w:colFirst="0" w:colLast="0"/>
      <w:bookmarkEnd w:id="0"/>
      <w:r w:rsidRPr="004B536E">
        <w:rPr>
          <w:sz w:val="36"/>
          <w:szCs w:val="36"/>
          <w:lang w:val="cs-CZ"/>
        </w:rPr>
        <w:t>Empirické metody v lingvistice ZS 2021/2022</w:t>
      </w:r>
    </w:p>
    <w:p w14:paraId="0246AAE3" w14:textId="77777777" w:rsidR="004A4A78" w:rsidRPr="004B536E" w:rsidRDefault="00640B3A">
      <w:pPr>
        <w:pStyle w:val="Nzev"/>
        <w:jc w:val="center"/>
        <w:rPr>
          <w:lang w:val="cs-CZ"/>
        </w:rPr>
      </w:pPr>
      <w:bookmarkStart w:id="1" w:name="_t7p1dqfy5gqk" w:colFirst="0" w:colLast="0"/>
      <w:bookmarkEnd w:id="1"/>
      <w:r w:rsidRPr="004B536E">
        <w:rPr>
          <w:sz w:val="36"/>
          <w:szCs w:val="36"/>
          <w:lang w:val="cs-CZ"/>
        </w:rPr>
        <w:t xml:space="preserve">Závěrečný test </w:t>
      </w:r>
    </w:p>
    <w:p w14:paraId="6C167ECF" w14:textId="77777777" w:rsidR="004A4A78" w:rsidRPr="004B536E" w:rsidRDefault="004A4A78">
      <w:pPr>
        <w:rPr>
          <w:lang w:val="cs-CZ"/>
        </w:rPr>
      </w:pPr>
    </w:p>
    <w:p w14:paraId="586EA3DA" w14:textId="4E5091FC" w:rsidR="00640B3A" w:rsidRPr="004B536E" w:rsidRDefault="00640B3A" w:rsidP="00640B3A">
      <w:pPr>
        <w:spacing w:line="240" w:lineRule="auto"/>
        <w:rPr>
          <w:rFonts w:eastAsia="Times New Roman"/>
          <w:color w:val="000000"/>
          <w:lang w:val="cs-CZ"/>
        </w:rPr>
      </w:pPr>
      <w:bookmarkStart w:id="2" w:name="_z7vjuyhpzexf" w:colFirst="0" w:colLast="0"/>
      <w:bookmarkEnd w:id="2"/>
      <w:r w:rsidRPr="004B536E">
        <w:rPr>
          <w:rFonts w:eastAsia="Times New Roman"/>
          <w:color w:val="000000"/>
          <w:lang w:val="cs-CZ"/>
        </w:rPr>
        <w:t>Jméno:</w:t>
      </w:r>
    </w:p>
    <w:p w14:paraId="62B82AD8" w14:textId="77777777" w:rsidR="00640B3A" w:rsidRPr="004B536E" w:rsidRDefault="00640B3A" w:rsidP="00640B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360BBBD2" w14:textId="30E1906E" w:rsidR="004A4A78" w:rsidRPr="004B536E" w:rsidRDefault="00640B3A">
      <w:pPr>
        <w:pStyle w:val="Podnadpis"/>
        <w:rPr>
          <w:lang w:val="cs-CZ"/>
        </w:rPr>
      </w:pPr>
      <w:r w:rsidRPr="004B536E">
        <w:rPr>
          <w:lang w:val="cs-CZ"/>
        </w:rPr>
        <w:t>Teorie - 1. část</w:t>
      </w:r>
    </w:p>
    <w:p w14:paraId="7B3131FD" w14:textId="77777777" w:rsidR="004A4A78" w:rsidRPr="004B536E" w:rsidRDefault="00640B3A">
      <w:pPr>
        <w:rPr>
          <w:b/>
          <w:lang w:val="cs-CZ"/>
        </w:rPr>
      </w:pPr>
      <w:r w:rsidRPr="004B536E">
        <w:rPr>
          <w:b/>
          <w:lang w:val="cs-CZ"/>
        </w:rPr>
        <w:t>Zodpovězte následující otázky (zahrňte odpověď na všechny jejich podotázky).</w:t>
      </w:r>
    </w:p>
    <w:p w14:paraId="2957BAC9" w14:textId="77777777" w:rsidR="004A4A78" w:rsidRPr="004B536E" w:rsidRDefault="004A4A78">
      <w:pPr>
        <w:rPr>
          <w:lang w:val="cs-CZ"/>
        </w:rPr>
      </w:pPr>
    </w:p>
    <w:p w14:paraId="25A57EDF" w14:textId="77777777" w:rsidR="004A4A78" w:rsidRPr="004B536E" w:rsidRDefault="00640B3A">
      <w:pPr>
        <w:numPr>
          <w:ilvl w:val="0"/>
          <w:numId w:val="2"/>
        </w:numPr>
        <w:rPr>
          <w:lang w:val="cs-CZ"/>
        </w:rPr>
      </w:pPr>
      <w:r w:rsidRPr="004B536E">
        <w:rPr>
          <w:lang w:val="cs-CZ"/>
        </w:rPr>
        <w:t>Jaký mají vzájemný vztah, případně jak se od sebe liší pracovní a nulová hypotéza. Potřebujeme formulovat obě? Proč ano nebo proč ne?</w:t>
      </w:r>
    </w:p>
    <w:p w14:paraId="59010049" w14:textId="77777777" w:rsidR="004A4A78" w:rsidRPr="004B536E" w:rsidRDefault="004A4A78">
      <w:pPr>
        <w:ind w:left="720"/>
        <w:rPr>
          <w:lang w:val="cs-CZ"/>
        </w:rPr>
      </w:pPr>
    </w:p>
    <w:p w14:paraId="1674D11B" w14:textId="77777777" w:rsidR="004A4A78" w:rsidRPr="004B536E" w:rsidRDefault="00640B3A">
      <w:pPr>
        <w:numPr>
          <w:ilvl w:val="0"/>
          <w:numId w:val="2"/>
        </w:numPr>
        <w:rPr>
          <w:lang w:val="cs-CZ"/>
        </w:rPr>
      </w:pPr>
      <w:r w:rsidRPr="004B536E">
        <w:rPr>
          <w:lang w:val="cs-CZ"/>
        </w:rPr>
        <w:t>Jaký je rozdíl mezi výzkumným postupem průřezová versus longitudinální studie? Jaké otázky pomocí těchto dvou přístupů můžeme zodpovědět?</w:t>
      </w:r>
    </w:p>
    <w:p w14:paraId="1A86B175" w14:textId="77777777" w:rsidR="004A4A78" w:rsidRPr="004B536E" w:rsidRDefault="00640B3A">
      <w:pPr>
        <w:ind w:left="720"/>
        <w:rPr>
          <w:lang w:val="cs-CZ"/>
        </w:rPr>
      </w:pPr>
      <w:r w:rsidRPr="004B536E">
        <w:rPr>
          <w:lang w:val="cs-CZ"/>
        </w:rPr>
        <w:t>Vzhledem k těmto otázkám, jaké jsou výhody a nevýhody každého ze dvou výzkumných postupů?</w:t>
      </w:r>
    </w:p>
    <w:p w14:paraId="3C529545" w14:textId="77777777" w:rsidR="004A4A78" w:rsidRPr="004B536E" w:rsidRDefault="004A4A78">
      <w:pPr>
        <w:ind w:left="720"/>
        <w:rPr>
          <w:lang w:val="cs-CZ"/>
        </w:rPr>
      </w:pPr>
    </w:p>
    <w:p w14:paraId="473541A5" w14:textId="77777777" w:rsidR="004A4A78" w:rsidRPr="004B536E" w:rsidRDefault="00640B3A">
      <w:pPr>
        <w:numPr>
          <w:ilvl w:val="0"/>
          <w:numId w:val="2"/>
        </w:numPr>
        <w:rPr>
          <w:lang w:val="cs-CZ"/>
        </w:rPr>
      </w:pPr>
      <w:r w:rsidRPr="004B536E">
        <w:rPr>
          <w:lang w:val="cs-CZ"/>
        </w:rPr>
        <w:t>Co je to chyba prvního typu a chyba druhého typu a jaký mají vztah k hladině významnosti?</w:t>
      </w:r>
    </w:p>
    <w:p w14:paraId="61243F04" w14:textId="77777777" w:rsidR="004A4A78" w:rsidRPr="004B536E" w:rsidRDefault="004A4A78">
      <w:pPr>
        <w:ind w:left="720"/>
        <w:rPr>
          <w:lang w:val="cs-CZ"/>
        </w:rPr>
      </w:pPr>
    </w:p>
    <w:p w14:paraId="469261C2" w14:textId="77777777" w:rsidR="004A4A78" w:rsidRPr="004B536E" w:rsidRDefault="00640B3A">
      <w:pPr>
        <w:numPr>
          <w:ilvl w:val="0"/>
          <w:numId w:val="2"/>
        </w:numPr>
        <w:rPr>
          <w:lang w:val="cs-CZ"/>
        </w:rPr>
      </w:pPr>
      <w:r w:rsidRPr="004B536E">
        <w:rPr>
          <w:lang w:val="cs-CZ"/>
        </w:rPr>
        <w:t>Prohlédněte si následující graf. Zkuste ho klasifikovat (o jaký typ grafu jde), zamyslet se nad předmětem výzkumu, v jehož rámci byl sestrojen, a říci, jaké zachycuje proměnné a v jakém jsou vztahu (jaké závěry se dají na základě grafu vyvodit). Vidíte v tomto grafickém provedení nějaké problémy, nejasnosti? Jak byste je případně opravili?</w:t>
      </w:r>
    </w:p>
    <w:p w14:paraId="78BD1921" w14:textId="77777777" w:rsidR="004A4A78" w:rsidRPr="004B536E" w:rsidRDefault="00640B3A">
      <w:pPr>
        <w:spacing w:before="240" w:after="240"/>
        <w:ind w:left="720"/>
        <w:rPr>
          <w:lang w:val="cs-CZ"/>
        </w:rPr>
      </w:pPr>
      <w:r w:rsidRPr="004B536E">
        <w:rPr>
          <w:noProof/>
          <w:lang w:val="cs-CZ"/>
        </w:rPr>
        <w:drawing>
          <wp:inline distT="114300" distB="114300" distL="114300" distR="114300" wp14:anchorId="7CA16740" wp14:editId="5702FB68">
            <wp:extent cx="4090988" cy="246825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0988" cy="24682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79F609" w14:textId="77777777" w:rsidR="004A4A78" w:rsidRPr="004B536E" w:rsidRDefault="004A4A78">
      <w:pPr>
        <w:rPr>
          <w:lang w:val="cs-CZ"/>
        </w:rPr>
      </w:pPr>
    </w:p>
    <w:p w14:paraId="26E0723D" w14:textId="77777777" w:rsidR="004A4A78" w:rsidRPr="004B536E" w:rsidRDefault="00640B3A">
      <w:pPr>
        <w:pStyle w:val="Podnadpis"/>
        <w:rPr>
          <w:lang w:val="cs-CZ"/>
        </w:rPr>
      </w:pPr>
      <w:bookmarkStart w:id="3" w:name="_k1rdy02vb52j" w:colFirst="0" w:colLast="0"/>
      <w:bookmarkEnd w:id="3"/>
      <w:r w:rsidRPr="004B536E">
        <w:rPr>
          <w:lang w:val="cs-CZ"/>
        </w:rPr>
        <w:lastRenderedPageBreak/>
        <w:t>Výzkum - 2. část</w:t>
      </w:r>
    </w:p>
    <w:p w14:paraId="0B8B6621" w14:textId="77777777" w:rsidR="004A4A78" w:rsidRPr="004B536E" w:rsidRDefault="00640B3A">
      <w:pPr>
        <w:rPr>
          <w:lang w:val="cs-CZ"/>
        </w:rPr>
      </w:pPr>
      <w:r w:rsidRPr="004B536E">
        <w:rPr>
          <w:lang w:val="cs-CZ"/>
        </w:rPr>
        <w:t xml:space="preserve">Vyberte si </w:t>
      </w:r>
      <w:r w:rsidRPr="004B536E">
        <w:rPr>
          <w:u w:val="single"/>
          <w:lang w:val="cs-CZ"/>
        </w:rPr>
        <w:t>jedno</w:t>
      </w:r>
      <w:r w:rsidRPr="004B536E">
        <w:rPr>
          <w:lang w:val="cs-CZ"/>
        </w:rPr>
        <w:t xml:space="preserve"> ze šesti níže vypsaných výzkumných témat (A–F), navrhněte plán kvantitativního výzkumu (tj. ne např. případová studie). Svůj plán vepisujte do uvedené osnovy (vyjádřete se ke </w:t>
      </w:r>
      <w:r w:rsidRPr="004B536E">
        <w:rPr>
          <w:u w:val="single"/>
          <w:lang w:val="cs-CZ"/>
        </w:rPr>
        <w:t>každému</w:t>
      </w:r>
      <w:r w:rsidRPr="004B536E">
        <w:rPr>
          <w:lang w:val="cs-CZ"/>
        </w:rPr>
        <w:t xml:space="preserve"> bodu osnovy 1–7).</w:t>
      </w:r>
    </w:p>
    <w:p w14:paraId="7DD9BCE7" w14:textId="77777777" w:rsidR="004A4A78" w:rsidRPr="004B536E" w:rsidRDefault="004A4A78">
      <w:pPr>
        <w:rPr>
          <w:lang w:val="cs-CZ"/>
        </w:rPr>
      </w:pPr>
    </w:p>
    <w:p w14:paraId="2530DD9C" w14:textId="77777777" w:rsidR="004A4A78" w:rsidRPr="004B536E" w:rsidRDefault="00640B3A">
      <w:pPr>
        <w:rPr>
          <w:lang w:val="cs-CZ"/>
        </w:rPr>
      </w:pPr>
      <w:r w:rsidRPr="004B536E">
        <w:rPr>
          <w:b/>
          <w:lang w:val="cs-CZ"/>
        </w:rPr>
        <w:t>Témata:</w:t>
      </w:r>
    </w:p>
    <w:p w14:paraId="5EB26E88" w14:textId="77777777" w:rsidR="004A4A78" w:rsidRPr="004B536E" w:rsidRDefault="00640B3A">
      <w:pPr>
        <w:numPr>
          <w:ilvl w:val="0"/>
          <w:numId w:val="3"/>
        </w:numPr>
        <w:spacing w:before="240"/>
        <w:rPr>
          <w:lang w:val="cs-CZ"/>
        </w:rPr>
      </w:pPr>
      <w:r w:rsidRPr="004B536E">
        <w:rPr>
          <w:lang w:val="cs-CZ"/>
        </w:rPr>
        <w:t>Je naše vnímání komunikačního partnera ovlivněno tím, jaký používá dialekt?</w:t>
      </w:r>
    </w:p>
    <w:p w14:paraId="7E472E78" w14:textId="77777777" w:rsidR="004A4A78" w:rsidRPr="004B536E" w:rsidRDefault="00640B3A">
      <w:pPr>
        <w:numPr>
          <w:ilvl w:val="0"/>
          <w:numId w:val="3"/>
        </w:numPr>
        <w:rPr>
          <w:lang w:val="cs-CZ"/>
        </w:rPr>
      </w:pPr>
      <w:r w:rsidRPr="004B536E">
        <w:rPr>
          <w:lang w:val="cs-CZ"/>
        </w:rPr>
        <w:t>Mění se naše schopnosti v mateřském jazyce při dlouhodobém pobytu v cizím jazykovém společenství (tj. v prostředí, v němž náš mateřský jazyk není na makrospolečenské úrovni používán)?</w:t>
      </w:r>
    </w:p>
    <w:p w14:paraId="0BCEB459" w14:textId="77777777" w:rsidR="004A4A78" w:rsidRPr="004B536E" w:rsidRDefault="00640B3A">
      <w:pPr>
        <w:numPr>
          <w:ilvl w:val="0"/>
          <w:numId w:val="3"/>
        </w:numPr>
        <w:rPr>
          <w:lang w:val="cs-CZ"/>
        </w:rPr>
      </w:pPr>
      <w:r w:rsidRPr="004B536E">
        <w:rPr>
          <w:lang w:val="cs-CZ"/>
        </w:rPr>
        <w:t xml:space="preserve">Má na plynulost našeho vyjadřování vliv množství četby v raném dětství? </w:t>
      </w:r>
    </w:p>
    <w:p w14:paraId="13E96C76" w14:textId="77777777" w:rsidR="004A4A78" w:rsidRPr="004B536E" w:rsidRDefault="00640B3A">
      <w:pPr>
        <w:numPr>
          <w:ilvl w:val="0"/>
          <w:numId w:val="3"/>
        </w:numPr>
        <w:rPr>
          <w:lang w:val="cs-CZ"/>
        </w:rPr>
      </w:pPr>
      <w:r w:rsidRPr="004B536E">
        <w:rPr>
          <w:lang w:val="cs-CZ"/>
        </w:rPr>
        <w:t xml:space="preserve">Jakými formálními prostředky je v češtině primárně označováno ohnisko </w:t>
      </w:r>
      <w:proofErr w:type="gramStart"/>
      <w:r w:rsidRPr="004B536E">
        <w:rPr>
          <w:lang w:val="cs-CZ"/>
        </w:rPr>
        <w:t>výpovědi - spíše</w:t>
      </w:r>
      <w:proofErr w:type="gramEnd"/>
      <w:r w:rsidRPr="004B536E">
        <w:rPr>
          <w:lang w:val="cs-CZ"/>
        </w:rPr>
        <w:t xml:space="preserve"> slovosledně (tj. konkrétním umístěním ve větě) nebo prozodicky (tj. pomocí větného přízvuku)? Za ohnisko výpovědi lze pro účely studie považovat novou informaci v odpovědi na doplňovací otázku.</w:t>
      </w:r>
    </w:p>
    <w:p w14:paraId="7CF2B232" w14:textId="77777777" w:rsidR="004A4A78" w:rsidRPr="004B536E" w:rsidRDefault="00640B3A">
      <w:pPr>
        <w:numPr>
          <w:ilvl w:val="0"/>
          <w:numId w:val="3"/>
        </w:numPr>
        <w:rPr>
          <w:lang w:val="cs-CZ"/>
        </w:rPr>
      </w:pPr>
      <w:r w:rsidRPr="004B536E">
        <w:rPr>
          <w:lang w:val="cs-CZ"/>
        </w:rPr>
        <w:t>Na čem závisí postoj mluvčích k užívání nespisovné češtiny ve sdělovacích prostředcích? Proč se někteří k nespisovnosti staví vstřícně, zatímco jiní proti ní brojí?</w:t>
      </w:r>
    </w:p>
    <w:p w14:paraId="05AB2560" w14:textId="77777777" w:rsidR="004A4A78" w:rsidRPr="004B536E" w:rsidRDefault="00640B3A">
      <w:pPr>
        <w:numPr>
          <w:ilvl w:val="0"/>
          <w:numId w:val="3"/>
        </w:numPr>
        <w:rPr>
          <w:lang w:val="cs-CZ"/>
        </w:rPr>
      </w:pPr>
      <w:r w:rsidRPr="004B536E">
        <w:rPr>
          <w:lang w:val="cs-CZ"/>
        </w:rPr>
        <w:t>Má sledování filmů v cizím jazyce vliv na kompetence v daném jazyce?</w:t>
      </w:r>
    </w:p>
    <w:p w14:paraId="11C57512" w14:textId="77777777" w:rsidR="004A4A78" w:rsidRPr="004B536E" w:rsidRDefault="004A4A78">
      <w:pPr>
        <w:ind w:left="720"/>
        <w:rPr>
          <w:lang w:val="cs-CZ"/>
        </w:rPr>
      </w:pPr>
    </w:p>
    <w:p w14:paraId="5F28F8EC" w14:textId="77777777" w:rsidR="004A4A78" w:rsidRPr="004B536E" w:rsidRDefault="00640B3A">
      <w:pPr>
        <w:spacing w:before="240" w:after="240"/>
        <w:rPr>
          <w:lang w:val="cs-CZ"/>
        </w:rPr>
      </w:pPr>
      <w:r w:rsidRPr="004B536E">
        <w:rPr>
          <w:b/>
          <w:lang w:val="cs-CZ"/>
        </w:rPr>
        <w:t>Osnova:</w:t>
      </w:r>
    </w:p>
    <w:p w14:paraId="41E25737" w14:textId="77777777" w:rsidR="004A4A78" w:rsidRPr="004B536E" w:rsidRDefault="00640B3A">
      <w:pPr>
        <w:numPr>
          <w:ilvl w:val="0"/>
          <w:numId w:val="1"/>
        </w:numPr>
        <w:spacing w:before="240"/>
        <w:rPr>
          <w:lang w:val="cs-CZ"/>
        </w:rPr>
      </w:pPr>
      <w:r w:rsidRPr="004B536E">
        <w:rPr>
          <w:lang w:val="cs-CZ"/>
        </w:rPr>
        <w:t>Napište kód (jedno z písmen A-F) odpovídající výzkumnému tématu, které jste si vybrali, příp. specifikujte schválené individuální téma.</w:t>
      </w:r>
    </w:p>
    <w:p w14:paraId="2338BEE3" w14:textId="758DB34B" w:rsidR="004A4A78" w:rsidRPr="004B536E" w:rsidRDefault="00640B3A">
      <w:pPr>
        <w:numPr>
          <w:ilvl w:val="0"/>
          <w:numId w:val="1"/>
        </w:numPr>
        <w:rPr>
          <w:lang w:val="cs-CZ"/>
        </w:rPr>
      </w:pPr>
      <w:r w:rsidRPr="004B536E">
        <w:rPr>
          <w:lang w:val="cs-CZ"/>
        </w:rPr>
        <w:t xml:space="preserve">Hypotézy: </w:t>
      </w:r>
      <w:r w:rsidR="004B536E" w:rsidRPr="004B536E">
        <w:rPr>
          <w:lang w:val="cs-CZ"/>
        </w:rPr>
        <w:t>Formul</w:t>
      </w:r>
      <w:r w:rsidRPr="004B536E">
        <w:rPr>
          <w:lang w:val="cs-CZ"/>
        </w:rPr>
        <w:t>ujte svoji konkrétní pracovní hypotézu (příp. hypotézy) a nulovou hypotézu. Jaké jsou ve vztahu k vaší hypotéze závislé a nezávislé proměnné? (Konkrétní operacionalizaci proměnných budete zpracovávat v bodě 4.)</w:t>
      </w:r>
    </w:p>
    <w:p w14:paraId="52FFBF23" w14:textId="77777777" w:rsidR="004A4A78" w:rsidRPr="004B536E" w:rsidRDefault="00640B3A">
      <w:pPr>
        <w:numPr>
          <w:ilvl w:val="0"/>
          <w:numId w:val="1"/>
        </w:numPr>
        <w:rPr>
          <w:lang w:val="cs-CZ"/>
        </w:rPr>
      </w:pPr>
      <w:r w:rsidRPr="004B536E">
        <w:rPr>
          <w:lang w:val="cs-CZ"/>
        </w:rPr>
        <w:t>Strategie a sběr dat: Jakou použijete výzkumnou strategii a jakou metodou budete sbírat data?</w:t>
      </w:r>
    </w:p>
    <w:p w14:paraId="38549627" w14:textId="77777777" w:rsidR="004A4A78" w:rsidRPr="004B536E" w:rsidRDefault="00640B3A">
      <w:pPr>
        <w:numPr>
          <w:ilvl w:val="0"/>
          <w:numId w:val="1"/>
        </w:numPr>
        <w:rPr>
          <w:lang w:val="cs-CZ"/>
        </w:rPr>
      </w:pPr>
      <w:r w:rsidRPr="004B536E">
        <w:rPr>
          <w:lang w:val="cs-CZ"/>
        </w:rPr>
        <w:t>Design výzkumu: Specifikujte závislé a nezávislé proměnné. Jak je budete operacionalizovat? Jak budete měřit/získávat hodnoty závislé proměnné? Uveďte hodnoty, jichž můžou závislé a nezávislé proměnné nabývat, definujte typ proměnných podle jejich kvality.</w:t>
      </w:r>
    </w:p>
    <w:p w14:paraId="20113A59" w14:textId="77777777" w:rsidR="004A4A78" w:rsidRPr="004B536E" w:rsidRDefault="00640B3A">
      <w:pPr>
        <w:numPr>
          <w:ilvl w:val="0"/>
          <w:numId w:val="1"/>
        </w:numPr>
        <w:rPr>
          <w:lang w:val="cs-CZ"/>
        </w:rPr>
      </w:pPr>
      <w:r w:rsidRPr="004B536E">
        <w:rPr>
          <w:lang w:val="cs-CZ"/>
        </w:rPr>
        <w:t>Populace a vzorek: Popište danou populaci potenciálních účastníků výzkumu (kdo/co je populace ve Vašem konkrétním případě?) a řekněte, jak budete získávat vzorek (klasifikujte svůj přístup – uveďte název typu výběru vzorku). Jaký bude vztah mezi vaším vzorkem a populací?</w:t>
      </w:r>
    </w:p>
    <w:p w14:paraId="4FF83C8D" w14:textId="77777777" w:rsidR="004A4A78" w:rsidRPr="004B536E" w:rsidRDefault="00640B3A">
      <w:pPr>
        <w:numPr>
          <w:ilvl w:val="0"/>
          <w:numId w:val="1"/>
        </w:numPr>
        <w:rPr>
          <w:lang w:val="cs-CZ"/>
        </w:rPr>
      </w:pPr>
      <w:r w:rsidRPr="004B536E">
        <w:rPr>
          <w:lang w:val="cs-CZ"/>
        </w:rPr>
        <w:t xml:space="preserve">Jazykový materiál: Charakterizujte jazykový materiál použitý ve vašem výzkumu (např. jak budou vypadat položky v experimentu, otázky a odpovědi v dotazníku, očekávané jazykové chování </w:t>
      </w:r>
      <w:proofErr w:type="gramStart"/>
      <w:r w:rsidRPr="004B536E">
        <w:rPr>
          <w:lang w:val="cs-CZ"/>
        </w:rPr>
        <w:t>účastníků,</w:t>
      </w:r>
      <w:proofErr w:type="gramEnd"/>
      <w:r w:rsidRPr="004B536E">
        <w:rPr>
          <w:lang w:val="cs-CZ"/>
        </w:rPr>
        <w:t xml:space="preserve"> apod.). Uveďte konkrétní příklady.</w:t>
      </w:r>
    </w:p>
    <w:p w14:paraId="0137CD5C" w14:textId="77777777" w:rsidR="004A4A78" w:rsidRPr="004B536E" w:rsidRDefault="00640B3A">
      <w:pPr>
        <w:numPr>
          <w:ilvl w:val="0"/>
          <w:numId w:val="1"/>
        </w:numPr>
        <w:rPr>
          <w:lang w:val="cs-CZ"/>
        </w:rPr>
      </w:pPr>
      <w:r w:rsidRPr="004B536E">
        <w:rPr>
          <w:lang w:val="cs-CZ"/>
        </w:rPr>
        <w:t>Predikce: Formulujte predikce pro očekávané výsledky. Jak by měl vztah mezi naměřenými hodnotami proměnných vypadat, aby výsledky byly v souladu s vaší pracovní hypotézou?</w:t>
      </w:r>
    </w:p>
    <w:p w14:paraId="54CDF79F" w14:textId="77777777" w:rsidR="004A4A78" w:rsidRPr="004B536E" w:rsidRDefault="00640B3A">
      <w:pPr>
        <w:numPr>
          <w:ilvl w:val="0"/>
          <w:numId w:val="1"/>
        </w:numPr>
        <w:spacing w:after="240"/>
        <w:rPr>
          <w:lang w:val="cs-CZ"/>
        </w:rPr>
      </w:pPr>
      <w:r w:rsidRPr="004B536E">
        <w:rPr>
          <w:lang w:val="cs-CZ"/>
        </w:rPr>
        <w:lastRenderedPageBreak/>
        <w:t>Výsledky: Popište, jak byste analyzovali výsledná data. Jak byste data graficky znázornili, numericky shrnuli pomocí metrik deskriptivní statistiky, abyste se mohli podívat na tendence, rozdíly mezi skupinami/</w:t>
      </w:r>
      <w:proofErr w:type="gramStart"/>
      <w:r w:rsidRPr="004B536E">
        <w:rPr>
          <w:lang w:val="cs-CZ"/>
        </w:rPr>
        <w:t>podmínkami,</w:t>
      </w:r>
      <w:proofErr w:type="gramEnd"/>
      <w:r w:rsidRPr="004B536E">
        <w:rPr>
          <w:lang w:val="cs-CZ"/>
        </w:rPr>
        <w:t xml:space="preserve"> apod.?</w:t>
      </w:r>
    </w:p>
    <w:sectPr w:rsidR="004A4A78" w:rsidRPr="004B536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C731C"/>
    <w:multiLevelType w:val="multilevel"/>
    <w:tmpl w:val="80687F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54645F1"/>
    <w:multiLevelType w:val="multilevel"/>
    <w:tmpl w:val="F8CC649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FE713E4"/>
    <w:multiLevelType w:val="multilevel"/>
    <w:tmpl w:val="AF06EA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78"/>
    <w:rsid w:val="004A4A78"/>
    <w:rsid w:val="004B536E"/>
    <w:rsid w:val="0064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51C19"/>
  <w15:docId w15:val="{FA2CD9CE-178E-D94B-8A86-5B7D2182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533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Kříž</cp:lastModifiedBy>
  <cp:revision>3</cp:revision>
  <dcterms:created xsi:type="dcterms:W3CDTF">2022-01-17T21:10:00Z</dcterms:created>
  <dcterms:modified xsi:type="dcterms:W3CDTF">2022-01-17T22:32:00Z</dcterms:modified>
</cp:coreProperties>
</file>