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1B9" w14:textId="4474B769" w:rsidR="00023D11" w:rsidRDefault="00023D11" w:rsidP="00023D11">
      <w:pPr>
        <w:ind w:left="360" w:hanging="360"/>
        <w:jc w:val="righ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Terézia Tučková</w:t>
      </w:r>
      <w:r>
        <w:rPr>
          <w:rFonts w:asciiTheme="minorHAnsi" w:hAnsiTheme="minorHAnsi" w:cstheme="minorHAnsi"/>
          <w:lang w:val="cs-CZ"/>
        </w:rPr>
        <w:br/>
        <w:t>3. ročník UMŠ</w:t>
      </w:r>
    </w:p>
    <w:p w14:paraId="4CAD1EC5" w14:textId="3BB76BC3" w:rsidR="00023D11" w:rsidRPr="00023D11" w:rsidRDefault="00023D11" w:rsidP="00023D11">
      <w:pPr>
        <w:ind w:left="360" w:hanging="360"/>
        <w:jc w:val="righ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Leden 2022</w:t>
      </w:r>
    </w:p>
    <w:p w14:paraId="6E324455" w14:textId="6AB241A9" w:rsidR="0067339A" w:rsidRPr="00023D11" w:rsidRDefault="00FC4C2F" w:rsidP="0067339A">
      <w:pPr>
        <w:pStyle w:val="ListParagraph"/>
        <w:numPr>
          <w:ilvl w:val="0"/>
          <w:numId w:val="5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Příprava na cvičební jednotku</w:t>
      </w:r>
    </w:p>
    <w:p w14:paraId="19746073" w14:textId="308C6B90" w:rsidR="0067339A" w:rsidRPr="00023D11" w:rsidRDefault="0067339A" w:rsidP="0067339A">
      <w:pPr>
        <w:rPr>
          <w:rFonts w:asciiTheme="minorHAnsi" w:hAnsiTheme="minorHAnsi" w:cstheme="minorHAnsi"/>
          <w:b/>
          <w:bCs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Zvířata po celém světě</w:t>
      </w:r>
    </w:p>
    <w:p w14:paraId="20A4E117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</w:p>
    <w:p w14:paraId="705BE381" w14:textId="6C1E66F7" w:rsidR="0067339A" w:rsidRPr="00023D11" w:rsidRDefault="0067339A" w:rsidP="0067339A">
      <w:pPr>
        <w:rPr>
          <w:rFonts w:asciiTheme="minorHAnsi" w:hAnsiTheme="minorHAnsi" w:cstheme="minorHAnsi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Cíl:</w:t>
      </w:r>
      <w:r w:rsidRPr="00023D11">
        <w:rPr>
          <w:rFonts w:asciiTheme="minorHAnsi" w:hAnsiTheme="minorHAnsi" w:cstheme="minorHAnsi"/>
          <w:lang w:val="cs-CZ"/>
        </w:rPr>
        <w:t xml:space="preserve"> </w:t>
      </w:r>
      <w:r w:rsidR="00FC4C2F" w:rsidRPr="00023D11">
        <w:rPr>
          <w:rFonts w:asciiTheme="minorHAnsi" w:hAnsiTheme="minorHAnsi" w:cstheme="minorHAnsi"/>
          <w:lang w:val="cs-CZ"/>
        </w:rPr>
        <w:br/>
      </w:r>
      <w:r w:rsidRPr="00023D11">
        <w:rPr>
          <w:rFonts w:asciiTheme="minorHAnsi" w:hAnsiTheme="minorHAnsi" w:cstheme="minorHAnsi"/>
          <w:lang w:val="cs-CZ"/>
        </w:rPr>
        <w:t xml:space="preserve">Rozvoj obratnosti, rozvoj hrubé motoriky, uvědomění si vlastního těla, </w:t>
      </w:r>
      <w:r w:rsidRPr="00023D11">
        <w:rPr>
          <w:rFonts w:asciiTheme="minorHAnsi" w:hAnsiTheme="minorHAnsi" w:cstheme="minorHAnsi"/>
        </w:rPr>
        <w:t>rozvoj pohybových schopností</w:t>
      </w:r>
    </w:p>
    <w:p w14:paraId="65610FE8" w14:textId="57AC32FD" w:rsidR="00023D11" w:rsidRPr="00023D11" w:rsidRDefault="00023D11" w:rsidP="0067339A">
      <w:pPr>
        <w:rPr>
          <w:rFonts w:asciiTheme="minorHAnsi" w:hAnsiTheme="minorHAnsi" w:cstheme="minorHAnsi"/>
        </w:rPr>
      </w:pPr>
    </w:p>
    <w:p w14:paraId="32837731" w14:textId="48435A6F" w:rsidR="00023D11" w:rsidRPr="00023D11" w:rsidRDefault="00023D11" w:rsidP="00023D11">
      <w:pPr>
        <w:rPr>
          <w:rFonts w:asciiTheme="minorHAnsi" w:hAnsiTheme="minorHAnsi" w:cstheme="minorHAnsi"/>
        </w:rPr>
      </w:pPr>
      <w:r w:rsidRPr="00023D11">
        <w:rPr>
          <w:rFonts w:asciiTheme="minorHAnsi" w:hAnsiTheme="minorHAnsi" w:cstheme="minorHAnsi"/>
          <w:b/>
          <w:bCs/>
          <w:color w:val="000000"/>
          <w:lang w:val="cs-CZ"/>
        </w:rPr>
        <w:t>Pomůcky: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023D11">
        <w:rPr>
          <w:rFonts w:asciiTheme="minorHAnsi" w:hAnsiTheme="minorHAnsi" w:cstheme="minorHAnsi"/>
          <w:color w:val="000000"/>
        </w:rPr>
        <w:t>kužely, bedny, žebřiny, lavičky, švihadlo, malé podložky, klavír</w:t>
      </w:r>
    </w:p>
    <w:p w14:paraId="1033B5E4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</w:p>
    <w:p w14:paraId="2AD5A034" w14:textId="2FF130CF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Motivace:</w:t>
      </w:r>
      <w:r w:rsidRPr="00023D11">
        <w:rPr>
          <w:rFonts w:asciiTheme="minorHAnsi" w:hAnsiTheme="minorHAnsi" w:cstheme="minorHAnsi"/>
          <w:lang w:val="cs-CZ"/>
        </w:rPr>
        <w:t xml:space="preserve"> </w:t>
      </w:r>
      <w:r w:rsidR="00FC4C2F" w:rsidRPr="00023D11">
        <w:rPr>
          <w:rFonts w:asciiTheme="minorHAnsi" w:hAnsiTheme="minorHAnsi" w:cstheme="minorHAnsi"/>
          <w:lang w:val="cs-CZ"/>
        </w:rPr>
        <w:br/>
      </w:r>
      <w:r w:rsidRPr="00023D11">
        <w:rPr>
          <w:rFonts w:asciiTheme="minorHAnsi" w:hAnsiTheme="minorHAnsi" w:cstheme="minorHAnsi"/>
          <w:lang w:val="cs-CZ"/>
        </w:rPr>
        <w:t>Při ranním kruhu pracovat s atlasem zvířat – jaké jsou kde zvířata, jaké jsme už viděli (např. v Zoo), jaké se nám nejvíc líbí, …</w:t>
      </w:r>
    </w:p>
    <w:p w14:paraId="606FC374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</w:p>
    <w:p w14:paraId="3AAA2DCE" w14:textId="52EA3F4D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Rušná část</w:t>
      </w:r>
      <w:r w:rsidRPr="00023D11">
        <w:rPr>
          <w:rFonts w:asciiTheme="minorHAnsi" w:hAnsiTheme="minorHAnsi" w:cstheme="minorHAnsi"/>
          <w:lang w:val="cs-CZ"/>
        </w:rPr>
        <w:t xml:space="preserve"> (cca 5 minut): </w:t>
      </w:r>
      <w:r w:rsidR="00FC4C2F" w:rsidRPr="00023D11">
        <w:rPr>
          <w:rFonts w:asciiTheme="minorHAnsi" w:hAnsiTheme="minorHAnsi" w:cstheme="minorHAnsi"/>
          <w:lang w:val="cs-CZ"/>
        </w:rPr>
        <w:br/>
      </w:r>
      <w:r w:rsidRPr="00023D11">
        <w:rPr>
          <w:rFonts w:asciiTheme="minorHAnsi" w:hAnsiTheme="minorHAnsi" w:cstheme="minorHAnsi"/>
          <w:lang w:val="cs-CZ"/>
        </w:rPr>
        <w:t>na cinknutí trianglu se měnit na nějaké zvíře, které určí učitelka (dramatizace)</w:t>
      </w:r>
    </w:p>
    <w:p w14:paraId="2DAC0A8F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</w:p>
    <w:p w14:paraId="3C1DD7CE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Průpravná část</w:t>
      </w:r>
      <w:r w:rsidRPr="00023D11">
        <w:rPr>
          <w:rFonts w:asciiTheme="minorHAnsi" w:hAnsiTheme="minorHAnsi" w:cstheme="minorHAnsi"/>
          <w:lang w:val="cs-CZ"/>
        </w:rPr>
        <w:t xml:space="preserve"> (cca 5 minut): </w:t>
      </w:r>
    </w:p>
    <w:p w14:paraId="5FECDB17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lang w:val="cs-CZ"/>
        </w:rPr>
        <w:t>Jedna paní učitelka hraje na klavír píseň V zoologické zahradě (Jistel, Linhová), druhá učitelka předcvičuje různé cviky, které jsou motivované pohybem zvířat, před dětmi.</w:t>
      </w:r>
    </w:p>
    <w:p w14:paraId="1C9DF8B8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Chobotnice: leh na záda, pohyb rukou a nohou nad tělem</w:t>
      </w:r>
    </w:p>
    <w:p w14:paraId="735B6BE1" w14:textId="133D8E9A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Rybák – „plachtit“ (běh</w:t>
      </w:r>
      <w:r w:rsidR="00FC4C2F" w:rsidRPr="00023D11">
        <w:rPr>
          <w:rFonts w:cstheme="minorHAnsi"/>
          <w:lang w:val="cs-CZ"/>
        </w:rPr>
        <w:t>, natažené ruce)</w:t>
      </w:r>
      <w:r w:rsidRPr="00023D11">
        <w:rPr>
          <w:rFonts w:cstheme="minorHAnsi"/>
          <w:lang w:val="cs-CZ"/>
        </w:rPr>
        <w:t xml:space="preserve"> </w:t>
      </w:r>
    </w:p>
    <w:p w14:paraId="15468A0E" w14:textId="53D5FFA5" w:rsidR="0067339A" w:rsidRPr="00023D11" w:rsidRDefault="00FC4C2F" w:rsidP="0067339A">
      <w:pPr>
        <w:pStyle w:val="ListParagraph"/>
        <w:numPr>
          <w:ilvl w:val="0"/>
          <w:numId w:val="1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Kočka – vyhrbení</w:t>
      </w:r>
      <w:r w:rsidR="0067339A" w:rsidRPr="00023D11">
        <w:rPr>
          <w:rFonts w:cstheme="minorHAnsi"/>
          <w:lang w:val="cs-CZ"/>
        </w:rPr>
        <w:t xml:space="preserve"> a narovnání zad na čtyřech</w:t>
      </w:r>
    </w:p>
    <w:p w14:paraId="4E2B038B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Tuleň, …</w:t>
      </w:r>
    </w:p>
    <w:p w14:paraId="6333B7C5" w14:textId="77777777" w:rsidR="0067339A" w:rsidRPr="00023D11" w:rsidRDefault="0067339A" w:rsidP="0067339A">
      <w:pPr>
        <w:rPr>
          <w:rFonts w:asciiTheme="minorHAnsi" w:hAnsiTheme="minorHAnsi" w:cstheme="minorHAnsi"/>
          <w:lang w:val="cs-CZ"/>
        </w:rPr>
      </w:pPr>
    </w:p>
    <w:p w14:paraId="521DFD52" w14:textId="77777777" w:rsidR="0067339A" w:rsidRPr="00876454" w:rsidRDefault="0067339A" w:rsidP="0067339A">
      <w:pPr>
        <w:rPr>
          <w:rFonts w:asciiTheme="minorHAnsi" w:hAnsiTheme="minorHAnsi" w:cstheme="minorHAnsi"/>
          <w:color w:val="000000"/>
        </w:rPr>
      </w:pPr>
      <w:r w:rsidRPr="00876454">
        <w:rPr>
          <w:rFonts w:asciiTheme="minorHAnsi" w:hAnsiTheme="minorHAnsi" w:cstheme="minorHAnsi"/>
          <w:b/>
          <w:bCs/>
          <w:color w:val="000000"/>
        </w:rPr>
        <w:t>Hlavní část</w:t>
      </w:r>
      <w:r w:rsidRPr="00876454">
        <w:rPr>
          <w:rFonts w:asciiTheme="minorHAnsi" w:hAnsiTheme="minorHAnsi" w:cstheme="minorHAnsi"/>
          <w:color w:val="000000"/>
        </w:rPr>
        <w:t xml:space="preserve"> (cca 15 minut):</w:t>
      </w:r>
    </w:p>
    <w:p w14:paraId="638C1D2F" w14:textId="77777777" w:rsidR="0067339A" w:rsidRPr="00023D11" w:rsidRDefault="0067339A" w:rsidP="0067339A">
      <w:pPr>
        <w:rPr>
          <w:rFonts w:asciiTheme="minorHAnsi" w:hAnsiTheme="minorHAnsi" w:cstheme="minorHAnsi"/>
          <w:color w:val="000000"/>
          <w:lang w:val="cs-CZ"/>
        </w:rPr>
      </w:pPr>
      <w:r w:rsidRPr="00876454">
        <w:rPr>
          <w:rFonts w:asciiTheme="minorHAnsi" w:hAnsiTheme="minorHAnsi" w:cstheme="minorHAnsi"/>
          <w:color w:val="000000"/>
        </w:rPr>
        <w:t>Opičí dráha – let ptáků přes různé země – různé překážky po cestě</w:t>
      </w:r>
      <w:r w:rsidRPr="00023D11">
        <w:rPr>
          <w:rFonts w:asciiTheme="minorHAnsi" w:hAnsiTheme="minorHAnsi" w:cstheme="minorHAnsi"/>
          <w:color w:val="000000"/>
          <w:lang w:val="cs-CZ"/>
        </w:rPr>
        <w:t>:</w:t>
      </w:r>
    </w:p>
    <w:p w14:paraId="11489195" w14:textId="231025AD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Slalom</w:t>
      </w:r>
      <w:r w:rsidR="00FC4C2F" w:rsidRPr="00023D11">
        <w:rPr>
          <w:rFonts w:eastAsia="Times New Roman" w:cstheme="minorHAnsi"/>
          <w:color w:val="000000"/>
          <w:lang w:val="cs-CZ" w:eastAsia="en-GB"/>
        </w:rPr>
        <w:t xml:space="preserve"> – natažené ruce (plachtění ptáka)</w:t>
      </w:r>
      <w:r w:rsidRPr="00023D11">
        <w:rPr>
          <w:rFonts w:eastAsia="Times New Roman" w:cstheme="minorHAnsi"/>
          <w:color w:val="000000"/>
          <w:lang w:eastAsia="en-GB"/>
        </w:rPr>
        <w:t xml:space="preserve"> </w:t>
      </w:r>
    </w:p>
    <w:p w14:paraId="2805BE1F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prolézt pod bednou (podletět)</w:t>
      </w:r>
    </w:p>
    <w:p w14:paraId="7F5B7F8D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vylézt na žebřiny (vzletět výš)</w:t>
      </w:r>
    </w:p>
    <w:p w14:paraId="743951AF" w14:textId="6064D35B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skluzavka ze zebřin dolů</w:t>
      </w:r>
      <w:r w:rsidR="00FC4C2F" w:rsidRPr="00023D11">
        <w:rPr>
          <w:rFonts w:eastAsia="Times New Roman" w:cstheme="minorHAnsi"/>
          <w:color w:val="000000"/>
          <w:lang w:val="cs-CZ" w:eastAsia="en-GB"/>
        </w:rPr>
        <w:t xml:space="preserve"> (sletět zpět)</w:t>
      </w:r>
    </w:p>
    <w:p w14:paraId="55FFA461" w14:textId="170D34E9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přeskočit/přelézt přes bednu</w:t>
      </w:r>
      <w:r w:rsidR="00FC4C2F" w:rsidRPr="00023D11">
        <w:rPr>
          <w:rFonts w:eastAsia="Times New Roman" w:cstheme="minorHAnsi"/>
          <w:color w:val="000000"/>
          <w:lang w:val="cs-CZ" w:eastAsia="en-GB"/>
        </w:rPr>
        <w:t xml:space="preserve"> </w:t>
      </w:r>
    </w:p>
    <w:p w14:paraId="4B51F62E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seskočit z bedny</w:t>
      </w:r>
    </w:p>
    <w:p w14:paraId="225E0D7E" w14:textId="466F15E5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posouvat se po lavičce po břiše - přítahy rukou</w:t>
      </w:r>
      <w:r w:rsidR="00FC4C2F" w:rsidRPr="00023D11">
        <w:rPr>
          <w:rFonts w:eastAsia="Times New Roman" w:cstheme="minorHAnsi"/>
          <w:color w:val="000000"/>
          <w:lang w:val="cs-CZ" w:eastAsia="en-GB"/>
        </w:rPr>
        <w:t xml:space="preserve"> (protivítr)</w:t>
      </w:r>
    </w:p>
    <w:p w14:paraId="0D3858E4" w14:textId="23C6174C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jít po švihadlu</w:t>
      </w:r>
      <w:r w:rsidR="00FC4C2F" w:rsidRPr="00023D11">
        <w:rPr>
          <w:rFonts w:eastAsia="Times New Roman" w:cstheme="minorHAnsi"/>
          <w:color w:val="000000"/>
          <w:lang w:val="cs-CZ" w:eastAsia="en-GB"/>
        </w:rPr>
        <w:t xml:space="preserve"> (mlha)</w:t>
      </w:r>
    </w:p>
    <w:p w14:paraId="45B6EC8F" w14:textId="77777777" w:rsidR="0067339A" w:rsidRPr="00023D11" w:rsidRDefault="0067339A" w:rsidP="0067339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cs-CZ" w:eastAsia="en-GB"/>
        </w:rPr>
      </w:pPr>
      <w:r w:rsidRPr="00023D11">
        <w:rPr>
          <w:rFonts w:eastAsia="Times New Roman" w:cstheme="minorHAnsi"/>
          <w:color w:val="000000"/>
          <w:lang w:eastAsia="en-GB"/>
        </w:rPr>
        <w:t>skoky po malých podložkách - nešlapat na zem</w:t>
      </w:r>
    </w:p>
    <w:p w14:paraId="159DF99A" w14:textId="77777777" w:rsidR="0067339A" w:rsidRPr="00876454" w:rsidRDefault="0067339A" w:rsidP="0067339A">
      <w:pPr>
        <w:rPr>
          <w:rFonts w:asciiTheme="minorHAnsi" w:hAnsiTheme="minorHAnsi" w:cstheme="minorHAnsi"/>
          <w:color w:val="000000"/>
        </w:rPr>
      </w:pPr>
    </w:p>
    <w:p w14:paraId="687D3FA4" w14:textId="77777777" w:rsidR="0067339A" w:rsidRPr="00876454" w:rsidRDefault="0067339A" w:rsidP="00FC4C2F">
      <w:pPr>
        <w:ind w:left="360" w:hanging="360"/>
        <w:rPr>
          <w:rFonts w:asciiTheme="minorHAnsi" w:hAnsiTheme="minorHAnsi" w:cstheme="minorHAnsi"/>
          <w:color w:val="000000"/>
        </w:rPr>
      </w:pPr>
      <w:r w:rsidRPr="00876454">
        <w:rPr>
          <w:rFonts w:asciiTheme="minorHAnsi" w:hAnsiTheme="minorHAnsi" w:cstheme="minorHAnsi"/>
          <w:b/>
          <w:bCs/>
          <w:color w:val="000000" w:themeColor="text1"/>
        </w:rPr>
        <w:t>Závěrečná část</w:t>
      </w:r>
      <w:r w:rsidRPr="00876454">
        <w:rPr>
          <w:rFonts w:asciiTheme="minorHAnsi" w:hAnsiTheme="minorHAnsi" w:cstheme="minorHAnsi"/>
          <w:color w:val="000000" w:themeColor="text1"/>
        </w:rPr>
        <w:t xml:space="preserve"> </w:t>
      </w:r>
      <w:r w:rsidRPr="00876454">
        <w:rPr>
          <w:rFonts w:asciiTheme="minorHAnsi" w:hAnsiTheme="minorHAnsi" w:cstheme="minorHAnsi"/>
          <w:color w:val="000000"/>
        </w:rPr>
        <w:t>(cca 5 minut):</w:t>
      </w:r>
    </w:p>
    <w:p w14:paraId="27FF6759" w14:textId="285E1371" w:rsidR="0067339A" w:rsidRPr="00876454" w:rsidRDefault="0067339A" w:rsidP="00FC4C2F">
      <w:pPr>
        <w:ind w:left="360" w:hanging="360"/>
        <w:rPr>
          <w:rFonts w:asciiTheme="minorHAnsi" w:hAnsiTheme="minorHAnsi" w:cstheme="minorHAnsi"/>
          <w:color w:val="000000"/>
          <w:lang w:val="cs-CZ"/>
        </w:rPr>
      </w:pPr>
      <w:r w:rsidRPr="00876454">
        <w:rPr>
          <w:rFonts w:asciiTheme="minorHAnsi" w:hAnsiTheme="minorHAnsi" w:cstheme="minorHAnsi"/>
          <w:color w:val="000000"/>
        </w:rPr>
        <w:t xml:space="preserve">Protažení, relaxace (zvířata spí) - doprovod na klavír (bez zpěvu) </w:t>
      </w:r>
      <w:r w:rsidR="00FC4C2F" w:rsidRPr="00023D11">
        <w:rPr>
          <w:rFonts w:asciiTheme="minorHAnsi" w:hAnsiTheme="minorHAnsi" w:cstheme="minorHAnsi"/>
          <w:color w:val="000000"/>
          <w:lang w:val="cs-CZ"/>
        </w:rPr>
        <w:t>–</w:t>
      </w:r>
      <w:r w:rsidRPr="00023D1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C4C2F" w:rsidRPr="00023D11">
        <w:rPr>
          <w:rFonts w:asciiTheme="minorHAnsi" w:hAnsiTheme="minorHAnsi" w:cstheme="minorHAnsi"/>
          <w:color w:val="000000"/>
          <w:lang w:val="cs-CZ"/>
        </w:rPr>
        <w:t>Ztratil kos píšťalku (V.Beilová)</w:t>
      </w:r>
    </w:p>
    <w:p w14:paraId="2319140B" w14:textId="61AC7B9B" w:rsidR="008C18AC" w:rsidRPr="00023D11" w:rsidRDefault="008C18AC" w:rsidP="008C18AC">
      <w:pPr>
        <w:rPr>
          <w:rFonts w:asciiTheme="minorHAnsi" w:hAnsiTheme="minorHAnsi" w:cstheme="minorHAnsi"/>
          <w:lang w:val="cs-CZ"/>
        </w:rPr>
      </w:pPr>
    </w:p>
    <w:p w14:paraId="310EDFEC" w14:textId="22B128D1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0177A9BB" w14:textId="66B70934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16E8F86B" w14:textId="028EEEBA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4068FE7B" w14:textId="16F79545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332647B7" w14:textId="5E9A148A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5812E2E6" w14:textId="6797798E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391F1AEC" w14:textId="79589D82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1294F5C1" w14:textId="77777777" w:rsidR="0067339A" w:rsidRPr="00023D11" w:rsidRDefault="0067339A" w:rsidP="008C18AC">
      <w:pPr>
        <w:rPr>
          <w:rFonts w:asciiTheme="minorHAnsi" w:hAnsiTheme="minorHAnsi" w:cstheme="minorHAnsi"/>
          <w:lang w:val="cs-CZ"/>
        </w:rPr>
      </w:pPr>
    </w:p>
    <w:p w14:paraId="319206A7" w14:textId="59A85523" w:rsidR="00FC4C2F" w:rsidRPr="00023D11" w:rsidRDefault="00FC4C2F" w:rsidP="00C55566">
      <w:pPr>
        <w:pStyle w:val="ListParagraph"/>
        <w:numPr>
          <w:ilvl w:val="0"/>
          <w:numId w:val="5"/>
        </w:numPr>
        <w:rPr>
          <w:rFonts w:cstheme="minorHAnsi"/>
          <w:lang w:val="cs-CZ"/>
        </w:rPr>
      </w:pPr>
      <w:r w:rsidRPr="00023D11">
        <w:rPr>
          <w:rFonts w:cstheme="minorHAnsi"/>
          <w:lang w:val="cs-CZ"/>
        </w:rPr>
        <w:t>Příprava na cvičební jednotku</w:t>
      </w:r>
    </w:p>
    <w:p w14:paraId="4851783F" w14:textId="3C1CA27A" w:rsidR="008C18AC" w:rsidRPr="00023D11" w:rsidRDefault="008C18AC" w:rsidP="00C55566">
      <w:pPr>
        <w:rPr>
          <w:rFonts w:asciiTheme="minorHAnsi" w:hAnsiTheme="minorHAnsi" w:cstheme="minorHAnsi"/>
          <w:b/>
          <w:bCs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Zvířata po celém světě</w:t>
      </w:r>
    </w:p>
    <w:p w14:paraId="4A357562" w14:textId="7FE5202B" w:rsidR="008C18AC" w:rsidRPr="00023D11" w:rsidRDefault="008C18AC" w:rsidP="00C55566">
      <w:pPr>
        <w:rPr>
          <w:rFonts w:asciiTheme="minorHAnsi" w:hAnsiTheme="minorHAnsi" w:cstheme="minorHAnsi"/>
          <w:lang w:val="cs-CZ"/>
        </w:rPr>
      </w:pPr>
    </w:p>
    <w:p w14:paraId="140FFD39" w14:textId="46B6B6C2" w:rsidR="008C18AC" w:rsidRPr="00023D11" w:rsidRDefault="008C18AC" w:rsidP="00752A59">
      <w:pPr>
        <w:tabs>
          <w:tab w:val="left" w:pos="1038"/>
        </w:tabs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Cíl:</w:t>
      </w:r>
      <w:r w:rsidR="00FC4C2F" w:rsidRPr="00023D11">
        <w:rPr>
          <w:rFonts w:asciiTheme="minorHAnsi" w:hAnsiTheme="minorHAnsi" w:cstheme="minorHAnsi"/>
          <w:lang w:val="cs-CZ"/>
        </w:rPr>
        <w:br/>
      </w:r>
      <w:r w:rsidR="00752A59" w:rsidRPr="00023D11">
        <w:rPr>
          <w:rFonts w:asciiTheme="minorHAnsi" w:hAnsiTheme="minorHAnsi" w:cstheme="minorHAnsi"/>
          <w:lang w:val="cs-CZ"/>
        </w:rPr>
        <w:t xml:space="preserve">uvědomění si vlastního těla, </w:t>
      </w:r>
      <w:r w:rsidR="00752A59" w:rsidRPr="00023D11">
        <w:rPr>
          <w:rFonts w:asciiTheme="minorHAnsi" w:hAnsiTheme="minorHAnsi" w:cstheme="minorHAnsi"/>
        </w:rPr>
        <w:t>rozvoj pohybových schopností, rozvoj jemné a hrubé motoriky, rozvoj fyzické i psychické zdatnosti,</w:t>
      </w:r>
    </w:p>
    <w:p w14:paraId="2EC027B9" w14:textId="21758112" w:rsidR="008C18AC" w:rsidRDefault="008C18AC" w:rsidP="00C55566">
      <w:pPr>
        <w:rPr>
          <w:rFonts w:asciiTheme="minorHAnsi" w:hAnsiTheme="minorHAnsi" w:cstheme="minorHAnsi"/>
          <w:lang w:val="cs-CZ"/>
        </w:rPr>
      </w:pPr>
    </w:p>
    <w:p w14:paraId="33E5451D" w14:textId="7C16D093" w:rsidR="00023D11" w:rsidRPr="00023D11" w:rsidRDefault="00023D11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 xml:space="preserve">Pomůcky: </w:t>
      </w:r>
      <w:r>
        <w:rPr>
          <w:rFonts w:asciiTheme="minorHAnsi" w:hAnsiTheme="minorHAnsi" w:cstheme="minorHAnsi"/>
          <w:lang w:val="cs-CZ"/>
        </w:rPr>
        <w:t>kužely, tenisové míčky</w:t>
      </w:r>
    </w:p>
    <w:p w14:paraId="70C71B76" w14:textId="77777777" w:rsidR="00023D11" w:rsidRPr="00023D11" w:rsidRDefault="00023D11" w:rsidP="00C55566">
      <w:pPr>
        <w:rPr>
          <w:rFonts w:asciiTheme="minorHAnsi" w:hAnsiTheme="minorHAnsi" w:cstheme="minorHAnsi"/>
          <w:lang w:val="cs-CZ"/>
        </w:rPr>
      </w:pPr>
    </w:p>
    <w:p w14:paraId="264546B1" w14:textId="6A8E0CC9" w:rsidR="008C18AC" w:rsidRPr="00023D11" w:rsidRDefault="008C18AC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Motivace:</w:t>
      </w:r>
      <w:r w:rsidRPr="00023D11">
        <w:rPr>
          <w:rFonts w:asciiTheme="minorHAnsi" w:hAnsiTheme="minorHAnsi" w:cstheme="minorHAnsi"/>
          <w:lang w:val="cs-CZ"/>
        </w:rPr>
        <w:t xml:space="preserve"> </w:t>
      </w:r>
      <w:r w:rsidR="00FC4C2F" w:rsidRPr="00023D11">
        <w:rPr>
          <w:rFonts w:asciiTheme="minorHAnsi" w:hAnsiTheme="minorHAnsi" w:cstheme="minorHAnsi"/>
          <w:lang w:val="cs-CZ"/>
        </w:rPr>
        <w:br/>
      </w:r>
      <w:r w:rsidRPr="00023D11">
        <w:rPr>
          <w:rFonts w:asciiTheme="minorHAnsi" w:hAnsiTheme="minorHAnsi" w:cstheme="minorHAnsi"/>
          <w:lang w:val="cs-CZ"/>
        </w:rPr>
        <w:t>Práce s knihou Marjane Satrapi (Ajdar)</w:t>
      </w:r>
    </w:p>
    <w:p w14:paraId="65D8AE71" w14:textId="44A923DE" w:rsidR="008C18AC" w:rsidRPr="00023D11" w:rsidRDefault="008C18AC" w:rsidP="00C55566">
      <w:pPr>
        <w:rPr>
          <w:rFonts w:asciiTheme="minorHAnsi" w:hAnsiTheme="minorHAnsi" w:cstheme="minorHAnsi"/>
          <w:lang w:val="cs-CZ"/>
        </w:rPr>
      </w:pPr>
    </w:p>
    <w:p w14:paraId="27D1D2B8" w14:textId="12A6B95B" w:rsidR="008C18AC" w:rsidRPr="00023D11" w:rsidRDefault="008C18AC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Rušná část</w:t>
      </w:r>
      <w:r w:rsidR="00752A59" w:rsidRPr="00023D11">
        <w:rPr>
          <w:rFonts w:asciiTheme="minorHAnsi" w:hAnsiTheme="minorHAnsi" w:cstheme="minorHAnsi"/>
          <w:lang w:val="cs-CZ"/>
        </w:rPr>
        <w:t xml:space="preserve"> (cca 5 minut)</w:t>
      </w:r>
      <w:r w:rsidRPr="00023D11">
        <w:rPr>
          <w:rFonts w:asciiTheme="minorHAnsi" w:hAnsiTheme="minorHAnsi" w:cstheme="minorHAnsi"/>
          <w:lang w:val="cs-CZ"/>
        </w:rPr>
        <w:t>:</w:t>
      </w:r>
      <w:r w:rsidR="00752A59" w:rsidRPr="00023D11">
        <w:rPr>
          <w:rFonts w:asciiTheme="minorHAnsi" w:hAnsiTheme="minorHAnsi" w:cstheme="minorHAnsi"/>
          <w:lang w:val="cs-CZ"/>
        </w:rPr>
        <w:br/>
        <w:t xml:space="preserve">Tvoření zvířat podle knihy ve dvojicích (kočkokrab, </w:t>
      </w:r>
      <w:r w:rsidR="00023D11" w:rsidRPr="00023D11">
        <w:rPr>
          <w:rFonts w:asciiTheme="minorHAnsi" w:hAnsiTheme="minorHAnsi" w:cstheme="minorHAnsi"/>
          <w:lang w:val="cs-CZ"/>
        </w:rPr>
        <w:t>ptákovečka</w:t>
      </w:r>
      <w:r w:rsidR="00023D11">
        <w:rPr>
          <w:rFonts w:asciiTheme="minorHAnsi" w:hAnsiTheme="minorHAnsi" w:cstheme="minorHAnsi"/>
          <w:lang w:val="cs-CZ"/>
        </w:rPr>
        <w:t>, …</w:t>
      </w:r>
      <w:r w:rsidR="00752A59" w:rsidRPr="00023D11">
        <w:rPr>
          <w:rFonts w:asciiTheme="minorHAnsi" w:hAnsiTheme="minorHAnsi" w:cstheme="minorHAnsi"/>
          <w:lang w:val="cs-CZ"/>
        </w:rPr>
        <w:t>)</w:t>
      </w:r>
    </w:p>
    <w:p w14:paraId="34A7C3F2" w14:textId="77777777" w:rsidR="008C18AC" w:rsidRPr="00023D11" w:rsidRDefault="008C18AC" w:rsidP="00C55566">
      <w:pPr>
        <w:rPr>
          <w:rFonts w:asciiTheme="minorHAnsi" w:hAnsiTheme="minorHAnsi" w:cstheme="minorHAnsi"/>
          <w:lang w:val="cs-CZ"/>
        </w:rPr>
      </w:pPr>
    </w:p>
    <w:p w14:paraId="732A025F" w14:textId="3BAB9DE8" w:rsidR="008C18AC" w:rsidRPr="00023D11" w:rsidRDefault="00752A59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 xml:space="preserve">Průpravná </w:t>
      </w:r>
      <w:r w:rsidR="00FC4C2F" w:rsidRPr="00023D11">
        <w:rPr>
          <w:rFonts w:asciiTheme="minorHAnsi" w:hAnsiTheme="minorHAnsi" w:cstheme="minorHAnsi"/>
          <w:b/>
          <w:bCs/>
          <w:lang w:val="cs-CZ"/>
        </w:rPr>
        <w:t>část</w:t>
      </w:r>
      <w:r w:rsidR="00FC4C2F" w:rsidRPr="00023D11">
        <w:rPr>
          <w:rFonts w:asciiTheme="minorHAnsi" w:hAnsiTheme="minorHAnsi" w:cstheme="minorHAnsi"/>
          <w:lang w:val="cs-CZ"/>
        </w:rPr>
        <w:t xml:space="preserve"> (</w:t>
      </w:r>
      <w:r w:rsidRPr="00023D11">
        <w:rPr>
          <w:rFonts w:asciiTheme="minorHAnsi" w:hAnsiTheme="minorHAnsi" w:cstheme="minorHAnsi"/>
          <w:lang w:val="cs-CZ"/>
        </w:rPr>
        <w:t>cca 5 minut):</w:t>
      </w:r>
    </w:p>
    <w:p w14:paraId="276CD2D1" w14:textId="54B428A3" w:rsidR="00752A59" w:rsidRPr="00023D11" w:rsidRDefault="00752A59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lang w:val="cs-CZ"/>
        </w:rPr>
        <w:t>Děti vymýšlí cviky jako pohyby zvířat, učitelka může doupravovat</w:t>
      </w:r>
    </w:p>
    <w:p w14:paraId="1E87E17D" w14:textId="5DE23DF1" w:rsidR="00752A59" w:rsidRPr="00023D11" w:rsidRDefault="00752A59" w:rsidP="00C55566">
      <w:pPr>
        <w:rPr>
          <w:rFonts w:asciiTheme="minorHAnsi" w:hAnsiTheme="minorHAnsi" w:cstheme="minorHAnsi"/>
          <w:lang w:val="cs-CZ"/>
        </w:rPr>
      </w:pPr>
    </w:p>
    <w:p w14:paraId="4B6F35F8" w14:textId="167BE889" w:rsidR="00752A59" w:rsidRPr="00023D11" w:rsidRDefault="00752A59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Hlavní část</w:t>
      </w:r>
      <w:r w:rsidR="004025EB" w:rsidRPr="00023D11">
        <w:rPr>
          <w:rFonts w:asciiTheme="minorHAnsi" w:hAnsiTheme="minorHAnsi" w:cstheme="minorHAnsi"/>
          <w:lang w:val="cs-CZ"/>
        </w:rPr>
        <w:t xml:space="preserve"> (15 minut)</w:t>
      </w:r>
      <w:r w:rsidRPr="00023D11">
        <w:rPr>
          <w:rFonts w:asciiTheme="minorHAnsi" w:hAnsiTheme="minorHAnsi" w:cstheme="minorHAnsi"/>
          <w:lang w:val="cs-CZ"/>
        </w:rPr>
        <w:t>:</w:t>
      </w:r>
    </w:p>
    <w:p w14:paraId="346D7B42" w14:textId="4345A5DC" w:rsidR="00752A59" w:rsidRPr="00023D11" w:rsidRDefault="004025EB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lang w:val="cs-CZ"/>
        </w:rPr>
        <w:t xml:space="preserve">Jednodušší slalom s tenisovým míčkem vždy jako nějaké zvíře (pokaždé kutálet míček jinak). </w:t>
      </w:r>
    </w:p>
    <w:p w14:paraId="4E3FAB5E" w14:textId="533638B1" w:rsidR="00752A59" w:rsidRPr="00023D11" w:rsidRDefault="004025EB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lang w:val="cs-CZ"/>
        </w:rPr>
        <w:t xml:space="preserve">V prostoru stačí, aby byli např. pouze 2 kužely, nepůjde o rychlost, ale o obratnost a soustředěnost. Děti budou stát v řadě za sebou a budou chodit po jednom (mohou po </w:t>
      </w:r>
      <w:r w:rsidR="00FC4C2F" w:rsidRPr="00023D11">
        <w:rPr>
          <w:rFonts w:asciiTheme="minorHAnsi" w:hAnsiTheme="minorHAnsi" w:cstheme="minorHAnsi"/>
          <w:lang w:val="cs-CZ"/>
        </w:rPr>
        <w:t>dvou,</w:t>
      </w:r>
      <w:r w:rsidRPr="00023D11">
        <w:rPr>
          <w:rFonts w:asciiTheme="minorHAnsi" w:hAnsiTheme="minorHAnsi" w:cstheme="minorHAnsi"/>
          <w:lang w:val="cs-CZ"/>
        </w:rPr>
        <w:t xml:space="preserve"> pokud mám dost prostoru na to, abych vytvořila dva slalomy). </w:t>
      </w:r>
      <w:r w:rsidRPr="00023D11">
        <w:rPr>
          <w:rFonts w:asciiTheme="minorHAnsi" w:hAnsiTheme="minorHAnsi" w:cstheme="minorHAnsi"/>
          <w:lang w:val="cs-CZ"/>
        </w:rPr>
        <w:br/>
        <w:t>Jako kočka – kutálí míč pomocí rukou a chodí po čtyřech, jako pták – nosem/hlavou a chodí, jako slon – nohou a chodí po čtyřech, …</w:t>
      </w:r>
    </w:p>
    <w:p w14:paraId="694A1DE2" w14:textId="5B694A4E" w:rsidR="004025EB" w:rsidRPr="00023D11" w:rsidRDefault="004025EB" w:rsidP="00C55566">
      <w:pPr>
        <w:rPr>
          <w:rFonts w:asciiTheme="minorHAnsi" w:hAnsiTheme="minorHAnsi" w:cstheme="minorHAnsi"/>
          <w:lang w:val="cs-CZ"/>
        </w:rPr>
      </w:pPr>
    </w:p>
    <w:p w14:paraId="71547F0E" w14:textId="3BC86CB2" w:rsidR="004025EB" w:rsidRPr="00023D11" w:rsidRDefault="004025EB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b/>
          <w:bCs/>
          <w:lang w:val="cs-CZ"/>
        </w:rPr>
        <w:t>Závěrečná část</w:t>
      </w:r>
      <w:r w:rsidR="0067339A" w:rsidRPr="00023D11">
        <w:rPr>
          <w:rFonts w:asciiTheme="minorHAnsi" w:hAnsiTheme="minorHAnsi" w:cstheme="minorHAnsi"/>
          <w:lang w:val="cs-CZ"/>
        </w:rPr>
        <w:t xml:space="preserve"> (cca 5 minut)</w:t>
      </w:r>
      <w:r w:rsidRPr="00023D11">
        <w:rPr>
          <w:rFonts w:asciiTheme="minorHAnsi" w:hAnsiTheme="minorHAnsi" w:cstheme="minorHAnsi"/>
          <w:lang w:val="cs-CZ"/>
        </w:rPr>
        <w:t>:</w:t>
      </w:r>
    </w:p>
    <w:p w14:paraId="724CFD77" w14:textId="25FBA3E7" w:rsidR="0067339A" w:rsidRPr="00023D11" w:rsidRDefault="0067339A" w:rsidP="00C55566">
      <w:pPr>
        <w:rPr>
          <w:rFonts w:asciiTheme="minorHAnsi" w:hAnsiTheme="minorHAnsi" w:cstheme="minorHAnsi"/>
          <w:lang w:val="cs-CZ"/>
        </w:rPr>
      </w:pPr>
      <w:r w:rsidRPr="00023D11">
        <w:rPr>
          <w:rFonts w:asciiTheme="minorHAnsi" w:hAnsiTheme="minorHAnsi" w:cstheme="minorHAnsi"/>
          <w:lang w:val="cs-CZ"/>
        </w:rPr>
        <w:t xml:space="preserve">Děti si lehnou na zem, zavřou oči a poslouchají zvuky přírody (puštěná hudba) a po krátkém odpočinku pomalu otevírají oči a protahují se. </w:t>
      </w:r>
    </w:p>
    <w:p w14:paraId="1B74A9D8" w14:textId="77777777" w:rsidR="00876454" w:rsidRPr="00876454" w:rsidRDefault="00876454" w:rsidP="00876454">
      <w:pPr>
        <w:spacing w:after="240"/>
        <w:rPr>
          <w:rFonts w:asciiTheme="minorHAnsi" w:hAnsiTheme="minorHAnsi" w:cstheme="minorHAnsi"/>
        </w:rPr>
      </w:pPr>
    </w:p>
    <w:p w14:paraId="7B368610" w14:textId="77777777" w:rsidR="00876454" w:rsidRPr="00023D11" w:rsidRDefault="00876454" w:rsidP="00876454">
      <w:pPr>
        <w:rPr>
          <w:rFonts w:asciiTheme="minorHAnsi" w:hAnsiTheme="minorHAnsi" w:cstheme="minorHAnsi"/>
          <w:lang w:val="cs-CZ"/>
        </w:rPr>
      </w:pPr>
    </w:p>
    <w:sectPr w:rsidR="00876454" w:rsidRPr="0002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B1A"/>
    <w:multiLevelType w:val="hybridMultilevel"/>
    <w:tmpl w:val="4DAAD3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85841"/>
    <w:multiLevelType w:val="hybridMultilevel"/>
    <w:tmpl w:val="A1782878"/>
    <w:lvl w:ilvl="0" w:tplc="47FE3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40D6"/>
    <w:multiLevelType w:val="hybridMultilevel"/>
    <w:tmpl w:val="4D96DA1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94ADA"/>
    <w:multiLevelType w:val="hybridMultilevel"/>
    <w:tmpl w:val="368E6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95E97"/>
    <w:multiLevelType w:val="hybridMultilevel"/>
    <w:tmpl w:val="B5667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69"/>
    <w:rsid w:val="0000229C"/>
    <w:rsid w:val="00023D11"/>
    <w:rsid w:val="000B5D69"/>
    <w:rsid w:val="004025EB"/>
    <w:rsid w:val="00445B06"/>
    <w:rsid w:val="00447B76"/>
    <w:rsid w:val="00522C79"/>
    <w:rsid w:val="00611029"/>
    <w:rsid w:val="0067339A"/>
    <w:rsid w:val="00752A59"/>
    <w:rsid w:val="00876454"/>
    <w:rsid w:val="008C18AC"/>
    <w:rsid w:val="00C55566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E2ED26"/>
  <w15:chartTrackingRefBased/>
  <w15:docId w15:val="{3CD8408B-264B-9445-8742-6B755D1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1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6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Tuckova</dc:creator>
  <cp:keywords/>
  <dc:description/>
  <cp:lastModifiedBy>Terezia Tuckova</cp:lastModifiedBy>
  <cp:revision>1</cp:revision>
  <dcterms:created xsi:type="dcterms:W3CDTF">2022-02-06T20:41:00Z</dcterms:created>
  <dcterms:modified xsi:type="dcterms:W3CDTF">2022-02-09T21:11:00Z</dcterms:modified>
</cp:coreProperties>
</file>