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A7D4" w14:textId="06EB8C1F" w:rsidR="003E57EB" w:rsidRPr="003E57EB" w:rsidRDefault="003E57EB" w:rsidP="003E5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Natálie Macháčková</w:t>
      </w:r>
    </w:p>
    <w:p w14:paraId="0E7D69B6" w14:textId="1D797533" w:rsidR="00E6145A" w:rsidRDefault="003E57EB" w:rsidP="003E5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Příprava na cvičební jednotku v MŠ</w:t>
      </w:r>
    </w:p>
    <w:p w14:paraId="0470B4D6" w14:textId="77777777" w:rsidR="003E57EB" w:rsidRDefault="003E57EB" w:rsidP="003E5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34AC9" w14:textId="77777777" w:rsidR="003E57EB" w:rsidRP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  <w:u w:val="single"/>
        </w:rPr>
        <w:t>Název integrovaného bloku</w:t>
      </w:r>
      <w:r w:rsidRPr="003E57EB">
        <w:rPr>
          <w:rFonts w:ascii="Times New Roman" w:hAnsi="Times New Roman" w:cs="Times New Roman"/>
          <w:sz w:val="24"/>
          <w:szCs w:val="24"/>
        </w:rPr>
        <w:t>: Jaro dělá pokusy</w:t>
      </w:r>
    </w:p>
    <w:p w14:paraId="61F8CCD8" w14:textId="77777777" w:rsidR="003E57EB" w:rsidRP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  <w:u w:val="single"/>
        </w:rPr>
        <w:t>Týdenní téma</w:t>
      </w:r>
      <w:r w:rsidRPr="003E57EB">
        <w:rPr>
          <w:rFonts w:ascii="Times New Roman" w:hAnsi="Times New Roman" w:cs="Times New Roman"/>
          <w:sz w:val="24"/>
          <w:szCs w:val="24"/>
        </w:rPr>
        <w:t>: Příroda nám ožívá</w:t>
      </w:r>
    </w:p>
    <w:p w14:paraId="20D773C8" w14:textId="77777777" w:rsidR="003E57EB" w:rsidRP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  <w:u w:val="single"/>
        </w:rPr>
        <w:t>Cvičební jednotka</w:t>
      </w:r>
      <w:r w:rsidRPr="003E57EB">
        <w:rPr>
          <w:rFonts w:ascii="Times New Roman" w:hAnsi="Times New Roman" w:cs="Times New Roman"/>
          <w:sz w:val="24"/>
          <w:szCs w:val="24"/>
        </w:rPr>
        <w:t>: Na louce</w:t>
      </w:r>
    </w:p>
    <w:p w14:paraId="0481760F" w14:textId="71A628BE" w:rsidR="003E57EB" w:rsidRP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  <w:u w:val="single"/>
        </w:rPr>
        <w:t>Styl:</w:t>
      </w:r>
      <w:r w:rsidRPr="003E5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57EB">
        <w:rPr>
          <w:rFonts w:ascii="Times New Roman" w:hAnsi="Times New Roman" w:cs="Times New Roman"/>
          <w:sz w:val="24"/>
          <w:szCs w:val="24"/>
        </w:rPr>
        <w:t xml:space="preserve"> nabídkou </w:t>
      </w:r>
    </w:p>
    <w:p w14:paraId="759ACBFA" w14:textId="1A45CD4A" w:rsidR="003E57EB" w:rsidRP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  <w:u w:val="single"/>
        </w:rPr>
        <w:t>Cíl</w:t>
      </w:r>
      <w:r w:rsidRPr="003E57EB">
        <w:rPr>
          <w:rFonts w:ascii="Times New Roman" w:hAnsi="Times New Roman" w:cs="Times New Roman"/>
          <w:sz w:val="24"/>
          <w:szCs w:val="24"/>
        </w:rPr>
        <w:t>:</w:t>
      </w:r>
      <w:r w:rsidR="00824671">
        <w:rPr>
          <w:rFonts w:ascii="Times New Roman" w:hAnsi="Times New Roman" w:cs="Times New Roman"/>
          <w:sz w:val="24"/>
          <w:szCs w:val="24"/>
        </w:rPr>
        <w:t xml:space="preserve"> Rozvoj schopnosti sladit pohyb s hudbou, rozvoj lokomočních a manipulačních dovedností, rozvoj schopnosti zpevňovat a povolovat svaly dle potřeby – rozvoj schopnosti </w:t>
      </w:r>
      <w:r w:rsidR="00B9379C">
        <w:rPr>
          <w:rFonts w:ascii="Times New Roman" w:hAnsi="Times New Roman" w:cs="Times New Roman"/>
          <w:sz w:val="24"/>
          <w:szCs w:val="24"/>
        </w:rPr>
        <w:t xml:space="preserve">udržet </w:t>
      </w:r>
      <w:r w:rsidR="00824671">
        <w:rPr>
          <w:rFonts w:ascii="Times New Roman" w:hAnsi="Times New Roman" w:cs="Times New Roman"/>
          <w:sz w:val="24"/>
          <w:szCs w:val="24"/>
        </w:rPr>
        <w:t>rovnováh</w:t>
      </w:r>
      <w:r w:rsidR="00B9379C">
        <w:rPr>
          <w:rFonts w:ascii="Times New Roman" w:hAnsi="Times New Roman" w:cs="Times New Roman"/>
          <w:sz w:val="24"/>
          <w:szCs w:val="24"/>
        </w:rPr>
        <w:t>u</w:t>
      </w:r>
      <w:r w:rsidR="00824671">
        <w:rPr>
          <w:rFonts w:ascii="Times New Roman" w:hAnsi="Times New Roman" w:cs="Times New Roman"/>
          <w:sz w:val="24"/>
          <w:szCs w:val="24"/>
        </w:rPr>
        <w:t>,</w:t>
      </w:r>
      <w:r w:rsidR="00B9379C">
        <w:rPr>
          <w:rFonts w:ascii="Times New Roman" w:hAnsi="Times New Roman" w:cs="Times New Roman"/>
          <w:sz w:val="24"/>
          <w:szCs w:val="24"/>
        </w:rPr>
        <w:t xml:space="preserve"> rozvoj lokomoce a pohybové koordinace, nácvik skoku snožmo a odhadu vzdálenosti</w:t>
      </w:r>
      <w:r w:rsidR="00824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02E4E" w14:textId="491F97C0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  <w:u w:val="single"/>
        </w:rPr>
        <w:t>Pomůcky</w:t>
      </w:r>
      <w:r w:rsidRPr="003E57EB">
        <w:rPr>
          <w:rFonts w:ascii="Times New Roman" w:hAnsi="Times New Roman" w:cs="Times New Roman"/>
          <w:sz w:val="24"/>
          <w:szCs w:val="24"/>
        </w:rPr>
        <w:t>:</w:t>
      </w:r>
      <w:r w:rsidR="00B9379C">
        <w:rPr>
          <w:rFonts w:ascii="Times New Roman" w:hAnsi="Times New Roman" w:cs="Times New Roman"/>
          <w:sz w:val="24"/>
          <w:szCs w:val="24"/>
        </w:rPr>
        <w:t xml:space="preserve"> Kroužky, polštářky, lavička nebo kladina, kuželi, podložky</w:t>
      </w:r>
    </w:p>
    <w:p w14:paraId="1194CD2A" w14:textId="77777777" w:rsidR="003E57EB" w:rsidRP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</w:p>
    <w:p w14:paraId="5E617F6F" w14:textId="5D62ACF3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b/>
          <w:bCs/>
          <w:sz w:val="24"/>
          <w:szCs w:val="24"/>
        </w:rPr>
        <w:t>Motivace:</w:t>
      </w:r>
      <w:r w:rsidRPr="003E5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C7C64" w14:textId="16D07D7B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tu hraje na housličky?</w:t>
      </w:r>
      <w:r>
        <w:rPr>
          <w:rFonts w:ascii="Times New Roman" w:hAnsi="Times New Roman" w:cs="Times New Roman"/>
          <w:sz w:val="24"/>
          <w:szCs w:val="24"/>
        </w:rPr>
        <w:br/>
        <w:t>Cvrček je to, ten maličký.</w:t>
      </w:r>
      <w:r>
        <w:rPr>
          <w:rFonts w:ascii="Times New Roman" w:hAnsi="Times New Roman" w:cs="Times New Roman"/>
          <w:sz w:val="24"/>
          <w:szCs w:val="24"/>
        </w:rPr>
        <w:br/>
        <w:t>Kdo tu hraje na basu?</w:t>
      </w:r>
      <w:r>
        <w:rPr>
          <w:rFonts w:ascii="Times New Roman" w:hAnsi="Times New Roman" w:cs="Times New Roman"/>
          <w:sz w:val="24"/>
          <w:szCs w:val="24"/>
        </w:rPr>
        <w:br/>
        <w:t>Čmelák bzučí na chasu.</w:t>
      </w:r>
    </w:p>
    <w:p w14:paraId="576AA0BD" w14:textId="692F5B06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kdo tu tak pěkně zpívá?</w:t>
      </w:r>
      <w:r>
        <w:rPr>
          <w:rFonts w:ascii="Times New Roman" w:hAnsi="Times New Roman" w:cs="Times New Roman"/>
          <w:sz w:val="24"/>
          <w:szCs w:val="24"/>
        </w:rPr>
        <w:br/>
        <w:t>Je to včelka rozmařilá.</w:t>
      </w:r>
    </w:p>
    <w:p w14:paraId="58C3EAE4" w14:textId="31A277E7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(Kde myslíte, děti, že by se tohle mohlo odehrávat? – odpovědi dětí, teprve poté dořekneme básničku – kontrola):</w:t>
      </w:r>
    </w:p>
    <w:p w14:paraId="6267B019" w14:textId="10A40CF6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louce to pořád žije,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nektárek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přitom pije!</w:t>
      </w:r>
    </w:p>
    <w:p w14:paraId="0091F5C3" w14:textId="4204C27E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(Měli jsme pravdu? A my se teď společně na tuto básničku protáhneme, a potom si na ta zvířátka na louce zahrajeme.)</w:t>
      </w:r>
    </w:p>
    <w:p w14:paraId="4FB8A6F7" w14:textId="4BA639A8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</w:p>
    <w:p w14:paraId="42FED2B9" w14:textId="1FBC3F4A" w:rsidR="003E57EB" w:rsidRDefault="003E57EB" w:rsidP="003E57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Rušná část – (cíl: zahřátí organismu)</w:t>
      </w:r>
    </w:p>
    <w:p w14:paraId="7F688A7B" w14:textId="77777777" w:rsidR="003E57EB" w:rsidRDefault="003E57EB" w:rsidP="003E57EB">
      <w:p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</w:rPr>
        <w:t>Kočky a myši – kontrastní múzické faktory</w:t>
      </w:r>
    </w:p>
    <w:p w14:paraId="0DF09B87" w14:textId="41D65DF9" w:rsidR="003E57EB" w:rsidRDefault="003E57EB" w:rsidP="003E5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plíží opatrně jako kočka k myší díře (u</w:t>
      </w:r>
      <w:r w:rsidRPr="003E57EB">
        <w:rPr>
          <w:rFonts w:ascii="Times New Roman" w:hAnsi="Times New Roman" w:cs="Times New Roman"/>
          <w:sz w:val="24"/>
          <w:szCs w:val="24"/>
        </w:rPr>
        <w:t>čitelka hraje v pomalém tempu na bubínek</w:t>
      </w:r>
      <w:r>
        <w:rPr>
          <w:rFonts w:ascii="Times New Roman" w:hAnsi="Times New Roman" w:cs="Times New Roman"/>
          <w:sz w:val="24"/>
          <w:szCs w:val="24"/>
        </w:rPr>
        <w:t>) – nejprve si plížení ukážeme (pomalu, opatrně našlapujeme…)</w:t>
      </w:r>
    </w:p>
    <w:p w14:paraId="5919070E" w14:textId="1D2DA80E" w:rsidR="003E57EB" w:rsidRDefault="003E57EB" w:rsidP="003E5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7EB">
        <w:rPr>
          <w:rFonts w:ascii="Times New Roman" w:hAnsi="Times New Roman" w:cs="Times New Roman"/>
          <w:sz w:val="24"/>
          <w:szCs w:val="24"/>
        </w:rPr>
        <w:t>Děti se stávají myškami, které rychle cupitají po louce zpět do svého domečku</w:t>
      </w:r>
      <w:r>
        <w:rPr>
          <w:rFonts w:ascii="Times New Roman" w:hAnsi="Times New Roman" w:cs="Times New Roman"/>
          <w:sz w:val="24"/>
          <w:szCs w:val="24"/>
        </w:rPr>
        <w:t xml:space="preserve"> (u</w:t>
      </w:r>
      <w:r w:rsidRPr="003E57EB">
        <w:rPr>
          <w:rFonts w:ascii="Times New Roman" w:hAnsi="Times New Roman" w:cs="Times New Roman"/>
          <w:sz w:val="24"/>
          <w:szCs w:val="24"/>
        </w:rPr>
        <w:t>čitelka začne cinkat na zvoneček</w:t>
      </w:r>
      <w:r>
        <w:rPr>
          <w:rFonts w:ascii="Times New Roman" w:hAnsi="Times New Roman" w:cs="Times New Roman"/>
          <w:sz w:val="24"/>
          <w:szCs w:val="24"/>
        </w:rPr>
        <w:t>) – nejprve si ukážeme, jak cupitáme</w:t>
      </w:r>
    </w:p>
    <w:p w14:paraId="7B94EA5D" w14:textId="05D813D2" w:rsidR="003E57EB" w:rsidRDefault="003E57EB" w:rsidP="003E5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děti samy reagují na změny hudby a dle toho mění své pohybové vyjádření dle popisu výše</w:t>
      </w:r>
    </w:p>
    <w:p w14:paraId="4189E8F6" w14:textId="74F4597F" w:rsidR="00CD0DD1" w:rsidRDefault="003E57EB" w:rsidP="003E5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Dále m</w:t>
      </w:r>
      <w:r w:rsidRPr="003E57EB">
        <w:rPr>
          <w:rFonts w:ascii="Times New Roman" w:hAnsi="Times New Roman" w:cs="Times New Roman"/>
          <w:sz w:val="24"/>
          <w:szCs w:val="24"/>
        </w:rPr>
        <w:t>ůžeme děti rozdělit na 2 skupiny</w:t>
      </w:r>
      <w:r>
        <w:rPr>
          <w:rFonts w:ascii="Times New Roman" w:hAnsi="Times New Roman" w:cs="Times New Roman"/>
          <w:sz w:val="24"/>
          <w:szCs w:val="24"/>
        </w:rPr>
        <w:t xml:space="preserve"> (1. skupina – myši, 2. skupina – kočky)</w:t>
      </w:r>
      <w:r w:rsidR="00CD0DD1">
        <w:rPr>
          <w:rFonts w:ascii="Times New Roman" w:hAnsi="Times New Roman" w:cs="Times New Roman"/>
          <w:sz w:val="24"/>
          <w:szCs w:val="24"/>
        </w:rPr>
        <w:t xml:space="preserve"> – daná skupina se pohybuje pouze, když zní adekvátní hudba (pak se vystřídají, příp. učitelka může hrát na bubínek i zvoneček zároveň – pohybují se obě skupiny)</w:t>
      </w:r>
    </w:p>
    <w:p w14:paraId="5D1A5445" w14:textId="77777777" w:rsidR="00CD0DD1" w:rsidRDefault="00CD0DD1" w:rsidP="00CD0D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897454" w14:textId="5C8B7F77" w:rsidR="00CD0DD1" w:rsidRDefault="00CD0DD1" w:rsidP="00CD0D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Průpravná část – (cíl: protažení všech částí těla)</w:t>
      </w:r>
    </w:p>
    <w:p w14:paraId="6EA5DC08" w14:textId="77777777" w:rsidR="00CD0DD1" w:rsidRPr="00CD0DD1" w:rsidRDefault="00CD0DD1" w:rsidP="00CD0D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8BE2901" w14:textId="5522683B" w:rsidR="00352998" w:rsidRDefault="00352998" w:rsidP="00CD0D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vydýchání</w:t>
      </w:r>
    </w:p>
    <w:p w14:paraId="13D4BBF9" w14:textId="4EC28D93" w:rsidR="003E57EB" w:rsidRDefault="00CD0DD1" w:rsidP="00CD0D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Dáme dětem na výběr – chcete cvičit s kroužky nebo s polštářky – každé dítě si může individuálně vybrat</w:t>
      </w:r>
    </w:p>
    <w:p w14:paraId="23C9C3AF" w14:textId="0358D7F3" w:rsidR="00581038" w:rsidRDefault="00581038" w:rsidP="0058103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 říká motivační básničku a u toho předvádí cviky – děti ji napodobují:</w:t>
      </w:r>
    </w:p>
    <w:p w14:paraId="02614379" w14:textId="77777777" w:rsidR="00F408CC" w:rsidRDefault="00F408CC" w:rsidP="00F408C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2EF9BB" w14:textId="77777777" w:rsidR="00581038" w:rsidRDefault="00581038" w:rsidP="00581038">
      <w:pPr>
        <w:ind w:left="1416"/>
        <w:rPr>
          <w:rFonts w:ascii="Times New Roman" w:hAnsi="Times New Roman" w:cs="Times New Roman"/>
          <w:sz w:val="24"/>
          <w:szCs w:val="24"/>
        </w:rPr>
      </w:pPr>
      <w:r w:rsidRPr="00581038">
        <w:rPr>
          <w:rFonts w:ascii="Times New Roman" w:hAnsi="Times New Roman" w:cs="Times New Roman"/>
          <w:i/>
          <w:iCs/>
          <w:sz w:val="24"/>
          <w:szCs w:val="24"/>
        </w:rPr>
        <w:t xml:space="preserve">Kdo tu hraje na housličky? </w:t>
      </w:r>
      <w:r w:rsidRPr="00581038">
        <w:rPr>
          <w:rFonts w:ascii="Times New Roman" w:hAnsi="Times New Roman" w:cs="Times New Roman"/>
          <w:sz w:val="24"/>
          <w:szCs w:val="24"/>
        </w:rPr>
        <w:t>Ruce vzpažíme šikmo nad hlavu (jako strom),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1038">
        <w:rPr>
          <w:rFonts w:ascii="Times New Roman" w:hAnsi="Times New Roman" w:cs="Times New Roman"/>
          <w:sz w:val="24"/>
          <w:szCs w:val="24"/>
        </w:rPr>
        <w:t>vytahujeme se nahoru a kroužíme zápěstími</w:t>
      </w:r>
    </w:p>
    <w:p w14:paraId="4BFA5859" w14:textId="03045CF4" w:rsidR="00581038" w:rsidRDefault="00581038" w:rsidP="00581038">
      <w:pPr>
        <w:ind w:left="1416"/>
        <w:rPr>
          <w:rFonts w:ascii="Times New Roman" w:hAnsi="Times New Roman" w:cs="Times New Roman"/>
          <w:sz w:val="24"/>
          <w:szCs w:val="24"/>
        </w:rPr>
      </w:pPr>
      <w:r w:rsidRPr="00581038">
        <w:rPr>
          <w:rFonts w:ascii="Times New Roman" w:hAnsi="Times New Roman" w:cs="Times New Roman"/>
          <w:i/>
          <w:iCs/>
          <w:sz w:val="24"/>
          <w:szCs w:val="24"/>
        </w:rPr>
        <w:t>Cvrček je to, ten maličký.</w:t>
      </w:r>
      <w:r w:rsidRPr="0058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1038">
        <w:rPr>
          <w:rFonts w:ascii="Times New Roman" w:hAnsi="Times New Roman" w:cs="Times New Roman"/>
          <w:sz w:val="24"/>
          <w:szCs w:val="24"/>
        </w:rPr>
        <w:t>Upažíme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038">
        <w:rPr>
          <w:rFonts w:ascii="Times New Roman" w:hAnsi="Times New Roman" w:cs="Times New Roman"/>
          <w:sz w:val="24"/>
          <w:szCs w:val="24"/>
        </w:rPr>
        <w:t xml:space="preserve"> pokrčíme kolena, skrčíme se, ruce </w:t>
      </w:r>
      <w:r>
        <w:rPr>
          <w:rFonts w:ascii="Times New Roman" w:hAnsi="Times New Roman" w:cs="Times New Roman"/>
          <w:sz w:val="24"/>
          <w:szCs w:val="24"/>
        </w:rPr>
        <w:t>v pěst</w:t>
      </w:r>
    </w:p>
    <w:p w14:paraId="590C06D6" w14:textId="47B6D446" w:rsidR="00581038" w:rsidRDefault="00581038" w:rsidP="00581038">
      <w:pPr>
        <w:ind w:left="1416"/>
        <w:rPr>
          <w:rFonts w:ascii="Times New Roman" w:hAnsi="Times New Roman" w:cs="Times New Roman"/>
          <w:sz w:val="24"/>
          <w:szCs w:val="24"/>
        </w:rPr>
      </w:pPr>
      <w:r w:rsidRPr="00581038">
        <w:rPr>
          <w:rFonts w:ascii="Times New Roman" w:hAnsi="Times New Roman" w:cs="Times New Roman"/>
          <w:i/>
          <w:iCs/>
          <w:sz w:val="24"/>
          <w:szCs w:val="24"/>
        </w:rPr>
        <w:t xml:space="preserve">Kdo tu hraje na basu?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81038">
        <w:rPr>
          <w:rFonts w:ascii="Times New Roman" w:hAnsi="Times New Roman" w:cs="Times New Roman"/>
          <w:sz w:val="24"/>
          <w:szCs w:val="24"/>
        </w:rPr>
        <w:t xml:space="preserve">pažíme – </w:t>
      </w:r>
      <w:proofErr w:type="spellStart"/>
      <w:r w:rsidRPr="00581038">
        <w:rPr>
          <w:rFonts w:ascii="Times New Roman" w:hAnsi="Times New Roman" w:cs="Times New Roman"/>
          <w:sz w:val="24"/>
          <w:szCs w:val="24"/>
        </w:rPr>
        <w:t>prokroužíme</w:t>
      </w:r>
      <w:proofErr w:type="spellEnd"/>
      <w:r w:rsidRPr="00581038">
        <w:rPr>
          <w:rFonts w:ascii="Times New Roman" w:hAnsi="Times New Roman" w:cs="Times New Roman"/>
          <w:sz w:val="24"/>
          <w:szCs w:val="24"/>
        </w:rPr>
        <w:t xml:space="preserve"> 2x předloktí, 2x celé paže</w:t>
      </w:r>
    </w:p>
    <w:p w14:paraId="6D5CF675" w14:textId="1F1BAA16" w:rsidR="00581038" w:rsidRPr="00581038" w:rsidRDefault="00581038" w:rsidP="00581038">
      <w:pPr>
        <w:ind w:left="1416"/>
        <w:rPr>
          <w:rFonts w:ascii="Times New Roman" w:hAnsi="Times New Roman" w:cs="Times New Roman"/>
          <w:sz w:val="24"/>
          <w:szCs w:val="24"/>
        </w:rPr>
      </w:pPr>
      <w:r w:rsidRPr="00581038">
        <w:rPr>
          <w:rFonts w:ascii="Times New Roman" w:hAnsi="Times New Roman" w:cs="Times New Roman"/>
          <w:i/>
          <w:iCs/>
          <w:sz w:val="24"/>
          <w:szCs w:val="24"/>
        </w:rPr>
        <w:t>Čmelák bzučí na chasu.</w:t>
      </w:r>
      <w:r w:rsidRPr="0058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81038">
        <w:rPr>
          <w:rFonts w:ascii="Times New Roman" w:hAnsi="Times New Roman" w:cs="Times New Roman"/>
          <w:sz w:val="24"/>
          <w:szCs w:val="24"/>
        </w:rPr>
        <w:t>rokroužíme</w:t>
      </w:r>
      <w:proofErr w:type="spellEnd"/>
      <w:r w:rsidRPr="00581038">
        <w:rPr>
          <w:rFonts w:ascii="Times New Roman" w:hAnsi="Times New Roman" w:cs="Times New Roman"/>
          <w:sz w:val="24"/>
          <w:szCs w:val="24"/>
        </w:rPr>
        <w:t xml:space="preserve"> trup – ruce v bok, nezakláníme se</w:t>
      </w:r>
    </w:p>
    <w:p w14:paraId="05E82CA4" w14:textId="06A5DBB2" w:rsidR="00581038" w:rsidRPr="00581038" w:rsidRDefault="00581038" w:rsidP="0058103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1038">
        <w:rPr>
          <w:rFonts w:ascii="Times New Roman" w:hAnsi="Times New Roman" w:cs="Times New Roman"/>
          <w:i/>
          <w:iCs/>
          <w:sz w:val="24"/>
          <w:szCs w:val="24"/>
        </w:rPr>
        <w:t>A kdo tu tak pěkně zpívá?</w:t>
      </w:r>
      <w:r w:rsidRPr="00581038">
        <w:rPr>
          <w:rFonts w:ascii="Times New Roman" w:hAnsi="Times New Roman" w:cs="Times New Roman"/>
          <w:sz w:val="24"/>
          <w:szCs w:val="24"/>
        </w:rPr>
        <w:t xml:space="preserve"> </w:t>
      </w:r>
      <w:r w:rsidR="00F408C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81038">
        <w:rPr>
          <w:rFonts w:ascii="Times New Roman" w:hAnsi="Times New Roman" w:cs="Times New Roman"/>
          <w:sz w:val="24"/>
          <w:szCs w:val="24"/>
        </w:rPr>
        <w:t>Prokroužíme</w:t>
      </w:r>
      <w:proofErr w:type="spellEnd"/>
      <w:r w:rsidRPr="0058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první</w:t>
      </w:r>
      <w:r w:rsidRPr="00581038">
        <w:rPr>
          <w:rFonts w:ascii="Times New Roman" w:hAnsi="Times New Roman" w:cs="Times New Roman"/>
          <w:sz w:val="24"/>
          <w:szCs w:val="24"/>
        </w:rPr>
        <w:t xml:space="preserve"> nohu</w:t>
      </w:r>
    </w:p>
    <w:p w14:paraId="2DEC41C5" w14:textId="486F9A1C" w:rsidR="00581038" w:rsidRPr="00581038" w:rsidRDefault="00581038" w:rsidP="00581038">
      <w:pPr>
        <w:ind w:left="1416"/>
        <w:rPr>
          <w:rFonts w:ascii="Times New Roman" w:hAnsi="Times New Roman" w:cs="Times New Roman"/>
          <w:sz w:val="24"/>
          <w:szCs w:val="24"/>
        </w:rPr>
      </w:pPr>
      <w:r w:rsidRPr="00581038">
        <w:rPr>
          <w:rFonts w:ascii="Times New Roman" w:hAnsi="Times New Roman" w:cs="Times New Roman"/>
          <w:i/>
          <w:iCs/>
          <w:sz w:val="24"/>
          <w:szCs w:val="24"/>
        </w:rPr>
        <w:t>To je včelka rozmařilá!</w:t>
      </w:r>
      <w:r w:rsidRPr="00581038">
        <w:rPr>
          <w:rFonts w:ascii="Times New Roman" w:hAnsi="Times New Roman" w:cs="Times New Roman"/>
          <w:sz w:val="24"/>
          <w:szCs w:val="24"/>
        </w:rPr>
        <w:t xml:space="preserve"> </w:t>
      </w:r>
      <w:r w:rsidR="00F408C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81038">
        <w:rPr>
          <w:rFonts w:ascii="Times New Roman" w:hAnsi="Times New Roman" w:cs="Times New Roman"/>
          <w:sz w:val="24"/>
          <w:szCs w:val="24"/>
        </w:rPr>
        <w:t>Prokroužíme</w:t>
      </w:r>
      <w:proofErr w:type="spellEnd"/>
      <w:r w:rsidRPr="00581038">
        <w:rPr>
          <w:rFonts w:ascii="Times New Roman" w:hAnsi="Times New Roman" w:cs="Times New Roman"/>
          <w:sz w:val="24"/>
          <w:szCs w:val="24"/>
        </w:rPr>
        <w:t xml:space="preserve"> druhou nohu)</w:t>
      </w:r>
    </w:p>
    <w:p w14:paraId="5BA3F549" w14:textId="64B48762" w:rsidR="00581038" w:rsidRPr="00581038" w:rsidRDefault="00581038" w:rsidP="00581038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81038">
        <w:rPr>
          <w:rFonts w:ascii="Times New Roman" w:hAnsi="Times New Roman" w:cs="Times New Roman"/>
          <w:i/>
          <w:iCs/>
          <w:sz w:val="24"/>
          <w:szCs w:val="24"/>
        </w:rPr>
        <w:t>Na louce to pořád žije</w:t>
      </w:r>
      <w:r w:rsidRPr="00581038">
        <w:rPr>
          <w:rFonts w:ascii="Times New Roman" w:hAnsi="Times New Roman" w:cs="Times New Roman"/>
          <w:sz w:val="24"/>
          <w:szCs w:val="24"/>
        </w:rPr>
        <w:t xml:space="preserve"> </w:t>
      </w:r>
      <w:r w:rsidR="00F408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1038">
        <w:rPr>
          <w:rFonts w:ascii="Times New Roman" w:hAnsi="Times New Roman" w:cs="Times New Roman"/>
          <w:sz w:val="24"/>
          <w:szCs w:val="24"/>
        </w:rPr>
        <w:t>Na všech čtyřech, ruce a nohy natažené, rovná záda</w:t>
      </w:r>
      <w:r w:rsidRPr="005810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EBA95C" w14:textId="272FEA35" w:rsidR="00F408CC" w:rsidRDefault="00581038" w:rsidP="00F408C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1038">
        <w:rPr>
          <w:rFonts w:ascii="Times New Roman" w:hAnsi="Times New Roman" w:cs="Times New Roman"/>
          <w:i/>
          <w:iCs/>
          <w:sz w:val="24"/>
          <w:szCs w:val="24"/>
        </w:rPr>
        <w:t>Nektárek</w:t>
      </w:r>
      <w:proofErr w:type="spellEnd"/>
      <w:r w:rsidRPr="00581038">
        <w:rPr>
          <w:rFonts w:ascii="Times New Roman" w:hAnsi="Times New Roman" w:cs="Times New Roman"/>
          <w:i/>
          <w:iCs/>
          <w:sz w:val="24"/>
          <w:szCs w:val="24"/>
        </w:rPr>
        <w:t xml:space="preserve"> se přitom pije.</w:t>
      </w:r>
      <w:r w:rsidRPr="00581038">
        <w:rPr>
          <w:rFonts w:ascii="Times New Roman" w:hAnsi="Times New Roman" w:cs="Times New Roman"/>
          <w:sz w:val="24"/>
          <w:szCs w:val="24"/>
        </w:rPr>
        <w:t xml:space="preserve"> </w:t>
      </w:r>
      <w:r w:rsidR="00F408CC">
        <w:rPr>
          <w:rFonts w:ascii="Times New Roman" w:hAnsi="Times New Roman" w:cs="Times New Roman"/>
          <w:sz w:val="24"/>
          <w:szCs w:val="24"/>
        </w:rPr>
        <w:t xml:space="preserve">     </w:t>
      </w:r>
      <w:r w:rsidRPr="00581038">
        <w:rPr>
          <w:rFonts w:ascii="Times New Roman" w:hAnsi="Times New Roman" w:cs="Times New Roman"/>
          <w:sz w:val="24"/>
          <w:szCs w:val="24"/>
        </w:rPr>
        <w:t>Uděláme kočičku, která pije mlíčko</w:t>
      </w:r>
    </w:p>
    <w:p w14:paraId="7438AB5F" w14:textId="77777777" w:rsidR="00F408CC" w:rsidRDefault="00F408CC" w:rsidP="00F408CC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886269E" w14:textId="2E4CF0DA" w:rsidR="00581038" w:rsidRDefault="00F408CC" w:rsidP="00F408C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Rozcvičení </w:t>
      </w:r>
      <w:r w:rsidR="00581038" w:rsidRPr="00F408CC">
        <w:rPr>
          <w:rFonts w:ascii="Times New Roman" w:hAnsi="Times New Roman" w:cs="Times New Roman"/>
          <w:sz w:val="24"/>
          <w:szCs w:val="24"/>
        </w:rPr>
        <w:t>prstů na rukou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(,,</w:t>
      </w:r>
      <w:proofErr w:type="gramEnd"/>
      <w:r>
        <w:rPr>
          <w:rFonts w:ascii="Times New Roman" w:hAnsi="Times New Roman" w:cs="Times New Roman"/>
          <w:sz w:val="24"/>
          <w:szCs w:val="24"/>
        </w:rPr>
        <w:t>cvrnkání“)</w:t>
      </w:r>
      <w:r w:rsidR="00581038" w:rsidRPr="00F408CC">
        <w:rPr>
          <w:rFonts w:ascii="Times New Roman" w:hAnsi="Times New Roman" w:cs="Times New Roman"/>
          <w:sz w:val="24"/>
          <w:szCs w:val="24"/>
        </w:rPr>
        <w:t>, zatínání v pěst a povolování, přešlapujeme po hranách chodidel, zahýbeme prsty na nohou</w:t>
      </w:r>
    </w:p>
    <w:p w14:paraId="58C09AA9" w14:textId="77777777" w:rsidR="00F408CC" w:rsidRDefault="00F408CC" w:rsidP="00F408CC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64EE5EB5" w14:textId="50A4E500" w:rsidR="00F408CC" w:rsidRDefault="00F408CC" w:rsidP="00F408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část</w:t>
      </w:r>
    </w:p>
    <w:p w14:paraId="60F21CE5" w14:textId="77777777" w:rsidR="00F408CC" w:rsidRDefault="00F408CC" w:rsidP="00F408C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2AD7F86" w14:textId="2C9A8E3C" w:rsidR="00F408CC" w:rsidRDefault="00F408CC" w:rsidP="00F408C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formou stanovišť – společné projití, vysvětlení (na každém ze stanovišť si děti mohou vybrat ze dvou způsobů splnění, vysvětlíme, ukážeme) – děti musí projít všemi třemi stanovišti; potom děti stanoviště samostatně procházejí – učitelka sleduje, který ze způsobů si jednotlivé děti volí, i jak jsou schopny se mezi sebou domluvit na pořadí (před začátkem – pouze upozornění na kázeň, v průběhu se </w:t>
      </w:r>
      <w:proofErr w:type="gramStart"/>
      <w:r>
        <w:rPr>
          <w:rFonts w:ascii="Times New Roman" w:hAnsi="Times New Roman" w:cs="Times New Roman"/>
          <w:sz w:val="24"/>
          <w:szCs w:val="24"/>
        </w:rPr>
        <w:t>snažíme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pokud možno nezasahovat, jen v případě individuální potřeby dětí – jejich žádosti)</w:t>
      </w:r>
    </w:p>
    <w:p w14:paraId="404F57E8" w14:textId="77777777" w:rsidR="008659F2" w:rsidRDefault="008659F2" w:rsidP="008659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0E4AFA" w14:textId="57AFDB22" w:rsidR="00F408CC" w:rsidRDefault="00F408CC" w:rsidP="008659F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Stanoviště:</w:t>
      </w:r>
    </w:p>
    <w:p w14:paraId="10767CB3" w14:textId="77777777" w:rsidR="008659F2" w:rsidRDefault="008659F2" w:rsidP="008659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F5A5E0B" w14:textId="17630357" w:rsidR="008659F2" w:rsidRDefault="008659F2" w:rsidP="008659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na podporu rovnováhy – přejití po lavičce nebo přejití po kladině</w:t>
      </w:r>
    </w:p>
    <w:p w14:paraId="78066B21" w14:textId="778CBD22" w:rsidR="008659F2" w:rsidRDefault="008659F2" w:rsidP="008659F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659F2">
        <w:rPr>
          <w:rFonts w:ascii="Times New Roman" w:hAnsi="Times New Roman" w:cs="Times New Roman"/>
          <w:sz w:val="24"/>
          <w:szCs w:val="24"/>
        </w:rPr>
        <w:t>otivace: Cvrčci, čmeláci i včelka často lezou po stoncích rostlin – páni, ti ale musí mít dobrou rovnováhu – pojďte si to, děti, také vyzkoušet. Můžete si vybrat, zda si chcete svoji rovnováhu vyzkoušet přejitím lavičky nebo kladiny</w:t>
      </w:r>
    </w:p>
    <w:p w14:paraId="6D40B796" w14:textId="77777777" w:rsidR="008659F2" w:rsidRDefault="008659F2" w:rsidP="008659F2">
      <w:pPr>
        <w:pStyle w:val="Odstavecseseznamem"/>
        <w:ind w:left="1788"/>
        <w:rPr>
          <w:rFonts w:ascii="Times New Roman" w:hAnsi="Times New Roman" w:cs="Times New Roman"/>
          <w:sz w:val="24"/>
          <w:szCs w:val="24"/>
        </w:rPr>
      </w:pPr>
    </w:p>
    <w:p w14:paraId="660EDB8F" w14:textId="16C03A88" w:rsidR="008659F2" w:rsidRDefault="008659F2" w:rsidP="008659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Cvičení na podporu schopnosti svalového zpevnění těla, lokomoce</w:t>
      </w:r>
      <w:r w:rsidR="008246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koordinace pohybů – prolézt slalom mezi kuželi popředu, po všech čtyřech nebo pozadu, jako rak</w:t>
      </w:r>
    </w:p>
    <w:p w14:paraId="0B7A8D55" w14:textId="2D6EB7BC" w:rsidR="008659F2" w:rsidRDefault="008659F2" w:rsidP="008659F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Motivace: Na louce žijí také jiná zvířata, než jaká byla v básničce – například myši, hraboši nebo rejsci (pamatujete, jak jsme si na začátku hráli na kočku a na myš?). A ti, když procházejí mezi stébly trávy, je to podobné, jako kdyby hráli slalom</w:t>
      </w:r>
      <w:r w:rsidR="00352998">
        <w:rPr>
          <w:rFonts w:ascii="Times New Roman" w:hAnsi="Times New Roman" w:cs="Times New Roman"/>
          <w:sz w:val="24"/>
          <w:szCs w:val="24"/>
        </w:rPr>
        <w:t xml:space="preserve"> – pojďte vyzkoušet projít slalom mezi kužely popředu, po všech čtyřech nebo pozadu, jako rak</w:t>
      </w:r>
    </w:p>
    <w:p w14:paraId="0B8B6A5C" w14:textId="3880563A" w:rsidR="00352998" w:rsidRDefault="00352998" w:rsidP="003529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pro nácvik skoku snožmo, koordinace pohybů, odhadu – na dráze jsou rozmístěné podložky v přiměřené vzdálenosti – úkol: snožmo je přeskákat nebo jsou k dispozici pouze dvě podložky, pomocí kterých se musí dítě přes vytyčenou dráhu dostat tak, že si střídavě podsouvá pod nohy tyto dvě podložky, z jedné na druhou musí skákat také snožmo</w:t>
      </w:r>
    </w:p>
    <w:p w14:paraId="0BA70789" w14:textId="167EC648" w:rsidR="00352998" w:rsidRDefault="00352998" w:rsidP="003529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Motivace: Skrz louku může téct také potok. A u něj často žijí žáby, které skáčou přes kameny z jednoho břehu na druhý – pojďte si to také vyzkoušet (vysvětlíme možnosti)</w:t>
      </w:r>
    </w:p>
    <w:p w14:paraId="18896770" w14:textId="77777777" w:rsidR="00352998" w:rsidRPr="00352998" w:rsidRDefault="00352998" w:rsidP="00352998">
      <w:pPr>
        <w:rPr>
          <w:rFonts w:ascii="Times New Roman" w:hAnsi="Times New Roman" w:cs="Times New Roman"/>
          <w:sz w:val="24"/>
          <w:szCs w:val="24"/>
        </w:rPr>
      </w:pPr>
    </w:p>
    <w:p w14:paraId="67C3C6B7" w14:textId="43735B02" w:rsidR="00352998" w:rsidRDefault="00352998" w:rsidP="003529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část</w:t>
      </w:r>
      <w:r w:rsidR="00C42D09">
        <w:rPr>
          <w:rFonts w:ascii="Times New Roman" w:hAnsi="Times New Roman" w:cs="Times New Roman"/>
          <w:sz w:val="24"/>
          <w:szCs w:val="24"/>
        </w:rPr>
        <w:t xml:space="preserve"> – relaxace</w:t>
      </w:r>
    </w:p>
    <w:p w14:paraId="5D10F0AE" w14:textId="5080576E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Motivace: Představte si, že ležíte na jarní louce, máte zavřené oči, a jen zhluboka vdechujete svěží, voňavý vzduch a posloucháte zurčení potoka a zpěv ptáků.</w:t>
      </w:r>
    </w:p>
    <w:p w14:paraId="66A6FDE9" w14:textId="3EA032B9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položí na záda a za zvuků nahrávky se zurčením potoka a zpěvu ptáků relaxují, motivujeme je k tomu, aby dýchaly pomalu, hluboce…</w:t>
      </w:r>
    </w:p>
    <w:p w14:paraId="27B4BC88" w14:textId="3430D5A1" w:rsidR="00C42D09" w:rsidRP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4EBD2" w14:textId="22C6B5C8" w:rsidR="00352998" w:rsidRDefault="00352998" w:rsidP="00352998">
      <w:pPr>
        <w:rPr>
          <w:rFonts w:ascii="Times New Roman" w:hAnsi="Times New Roman" w:cs="Times New Roman"/>
          <w:sz w:val="24"/>
          <w:szCs w:val="24"/>
        </w:rPr>
      </w:pPr>
    </w:p>
    <w:p w14:paraId="3C387394" w14:textId="5CB6B7E6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68B9E92A" w14:textId="3F32DEB4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1D966F31" w14:textId="2F346F70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09A3DDDA" w14:textId="6E82B694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27A3496C" w14:textId="3E447F3D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64D21A2E" w14:textId="6B433A70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0D25D1D4" w14:textId="7EEF5E4B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400170DC" w14:textId="12538D74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2A665357" w14:textId="3297ECED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7BD10FEF" w14:textId="1E5D3C63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583CD4EC" w14:textId="2AEED7F3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27DF5C7F" w14:textId="77777777" w:rsidR="003A6061" w:rsidRDefault="003A6061" w:rsidP="00352998">
      <w:pPr>
        <w:rPr>
          <w:rFonts w:ascii="Times New Roman" w:hAnsi="Times New Roman" w:cs="Times New Roman"/>
          <w:sz w:val="24"/>
          <w:szCs w:val="24"/>
        </w:rPr>
      </w:pPr>
    </w:p>
    <w:p w14:paraId="52D85F2D" w14:textId="77777777" w:rsidR="00C42D09" w:rsidRDefault="00C42D09" w:rsidP="00C42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Příprava na cvičební jednotku v MŠ</w:t>
      </w:r>
    </w:p>
    <w:p w14:paraId="00621BB8" w14:textId="50ECFB03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integrovaného bloku</w:t>
      </w:r>
      <w:r w:rsidR="0019250F">
        <w:rPr>
          <w:rFonts w:ascii="Times New Roman" w:hAnsi="Times New Roman" w:cs="Times New Roman"/>
          <w:sz w:val="24"/>
          <w:szCs w:val="24"/>
        </w:rPr>
        <w:t>: Jaro dělá pokusy</w:t>
      </w:r>
    </w:p>
    <w:p w14:paraId="3F7FF14D" w14:textId="3389ACE9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Týdenní téma</w:t>
      </w:r>
      <w:r w:rsidR="0019250F">
        <w:rPr>
          <w:rFonts w:ascii="Times New Roman" w:hAnsi="Times New Roman" w:cs="Times New Roman"/>
          <w:sz w:val="24"/>
          <w:szCs w:val="24"/>
        </w:rPr>
        <w:t>: Příroda nám ožívá</w:t>
      </w:r>
    </w:p>
    <w:p w14:paraId="37128987" w14:textId="272F3937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Cvičební jednotka</w:t>
      </w:r>
      <w:r w:rsidR="0019250F">
        <w:rPr>
          <w:rFonts w:ascii="Times New Roman" w:hAnsi="Times New Roman" w:cs="Times New Roman"/>
          <w:sz w:val="24"/>
          <w:szCs w:val="24"/>
        </w:rPr>
        <w:t>: V lese</w:t>
      </w:r>
    </w:p>
    <w:p w14:paraId="306D4703" w14:textId="03F64CE4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</w:t>
      </w:r>
      <w:r w:rsidR="0019250F">
        <w:rPr>
          <w:rFonts w:ascii="Times New Roman" w:hAnsi="Times New Roman" w:cs="Times New Roman"/>
          <w:sz w:val="24"/>
          <w:szCs w:val="24"/>
        </w:rPr>
        <w:t xml:space="preserve">: </w:t>
      </w:r>
      <w:r w:rsidR="00004222">
        <w:rPr>
          <w:rFonts w:ascii="Times New Roman" w:hAnsi="Times New Roman" w:cs="Times New Roman"/>
          <w:sz w:val="24"/>
          <w:szCs w:val="24"/>
        </w:rPr>
        <w:t>S</w:t>
      </w:r>
      <w:r w:rsidR="0019250F">
        <w:rPr>
          <w:rFonts w:ascii="Times New Roman" w:hAnsi="Times New Roman" w:cs="Times New Roman"/>
          <w:sz w:val="24"/>
          <w:szCs w:val="24"/>
        </w:rPr>
        <w:t xml:space="preserve"> řízeným objevováním</w:t>
      </w:r>
    </w:p>
    <w:p w14:paraId="3DBA4102" w14:textId="540F7FC9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</w:t>
      </w:r>
      <w:r w:rsidR="0019250F">
        <w:rPr>
          <w:rFonts w:ascii="Times New Roman" w:hAnsi="Times New Roman" w:cs="Times New Roman"/>
          <w:sz w:val="24"/>
          <w:szCs w:val="24"/>
        </w:rPr>
        <w:t>:</w:t>
      </w:r>
      <w:r w:rsidR="00B9379C">
        <w:rPr>
          <w:rFonts w:ascii="Times New Roman" w:hAnsi="Times New Roman" w:cs="Times New Roman"/>
          <w:sz w:val="24"/>
          <w:szCs w:val="24"/>
        </w:rPr>
        <w:t xml:space="preserve"> Rozvoj představivosti a schopnosti tvořivě pohybově vyjádřit činnost, kreativně myslet a schopnost sladit pohyb s hudbou; rozvoj schopnosti pohybové koordinace a zpevnění/uvolnění svalů dle povahy cviku, rozvoj schopnosti udržet rovnováhu, rozvoj obratnosti, vynalézavosti</w:t>
      </w:r>
    </w:p>
    <w:p w14:paraId="2EDA52D2" w14:textId="6DEE6583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</w:t>
      </w:r>
      <w:r w:rsidR="0019250F">
        <w:rPr>
          <w:rFonts w:ascii="Times New Roman" w:hAnsi="Times New Roman" w:cs="Times New Roman"/>
          <w:sz w:val="24"/>
          <w:szCs w:val="24"/>
        </w:rPr>
        <w:t>:</w:t>
      </w:r>
      <w:r w:rsidR="003A6061">
        <w:rPr>
          <w:rFonts w:ascii="Times New Roman" w:hAnsi="Times New Roman" w:cs="Times New Roman"/>
          <w:sz w:val="24"/>
          <w:szCs w:val="24"/>
        </w:rPr>
        <w:t xml:space="preserve"> Kladina, žebřiny, kuželi, obruče, lano</w:t>
      </w:r>
    </w:p>
    <w:p w14:paraId="7AD2FC21" w14:textId="0B1F774D" w:rsidR="00C42D09" w:rsidRDefault="00C42D09" w:rsidP="00352998">
      <w:pPr>
        <w:rPr>
          <w:rFonts w:ascii="Times New Roman" w:hAnsi="Times New Roman" w:cs="Times New Roman"/>
          <w:sz w:val="24"/>
          <w:szCs w:val="24"/>
        </w:rPr>
      </w:pPr>
    </w:p>
    <w:p w14:paraId="0BB02C15" w14:textId="0519430B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Motivace</w:t>
      </w:r>
      <w:r w:rsidR="0019250F">
        <w:rPr>
          <w:rFonts w:ascii="Times New Roman" w:hAnsi="Times New Roman" w:cs="Times New Roman"/>
          <w:sz w:val="24"/>
          <w:szCs w:val="24"/>
        </w:rPr>
        <w:t>:</w:t>
      </w:r>
    </w:p>
    <w:p w14:paraId="27A73C77" w14:textId="7232F40B" w:rsidR="0019250F" w:rsidRPr="0019250F" w:rsidRDefault="0019250F" w:rsidP="0019250F">
      <w:pPr>
        <w:ind w:left="708"/>
        <w:rPr>
          <w:rFonts w:ascii="Times New Roman" w:hAnsi="Times New Roman" w:cs="Times New Roman"/>
          <w:sz w:val="24"/>
          <w:szCs w:val="24"/>
        </w:rPr>
      </w:pPr>
      <w:r w:rsidRPr="0019250F">
        <w:rPr>
          <w:rFonts w:ascii="Times New Roman" w:hAnsi="Times New Roman" w:cs="Times New Roman"/>
          <w:sz w:val="24"/>
          <w:szCs w:val="24"/>
        </w:rPr>
        <w:t xml:space="preserve">Sedí zajíc na pařezu, na kytaru brnká, </w:t>
      </w:r>
      <w:r w:rsidRPr="0019250F">
        <w:rPr>
          <w:rFonts w:ascii="Times New Roman" w:hAnsi="Times New Roman" w:cs="Times New Roman"/>
          <w:sz w:val="24"/>
          <w:szCs w:val="24"/>
        </w:rPr>
        <w:br/>
        <w:t xml:space="preserve">Na mýtině poskakuje jedna malá srnka. </w:t>
      </w:r>
      <w:r w:rsidRPr="0019250F">
        <w:rPr>
          <w:rFonts w:ascii="Times New Roman" w:hAnsi="Times New Roman" w:cs="Times New Roman"/>
          <w:sz w:val="24"/>
          <w:szCs w:val="24"/>
        </w:rPr>
        <w:br/>
        <w:t xml:space="preserve">Přišla další zvířátka: Jelen, kolouch, liška, </w:t>
      </w:r>
      <w:r w:rsidRPr="0019250F">
        <w:rPr>
          <w:rFonts w:ascii="Times New Roman" w:hAnsi="Times New Roman" w:cs="Times New Roman"/>
          <w:sz w:val="24"/>
          <w:szCs w:val="24"/>
        </w:rPr>
        <w:br/>
        <w:t xml:space="preserve">také starý jezevec, i ta malá myška. </w:t>
      </w:r>
      <w:r>
        <w:rPr>
          <w:rFonts w:ascii="Times New Roman" w:hAnsi="Times New Roman" w:cs="Times New Roman"/>
          <w:sz w:val="24"/>
          <w:szCs w:val="24"/>
        </w:rPr>
        <w:br/>
      </w:r>
      <w:r w:rsidRPr="0019250F">
        <w:rPr>
          <w:rFonts w:ascii="Times New Roman" w:hAnsi="Times New Roman" w:cs="Times New Roman"/>
          <w:sz w:val="24"/>
          <w:szCs w:val="24"/>
        </w:rPr>
        <w:t xml:space="preserve">Dali se do zpívání, ještě ptáci letí, </w:t>
      </w:r>
      <w:r w:rsidRPr="0019250F">
        <w:rPr>
          <w:rFonts w:ascii="Times New Roman" w:hAnsi="Times New Roman" w:cs="Times New Roman"/>
          <w:sz w:val="24"/>
          <w:szCs w:val="24"/>
        </w:rPr>
        <w:br/>
        <w:t xml:space="preserve">je tam hezky veselo, přidejte se, děti. </w:t>
      </w:r>
    </w:p>
    <w:p w14:paraId="352DBFD5" w14:textId="44865C91" w:rsidR="0019250F" w:rsidRDefault="0019250F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čem bude dnešní cvičení? – děti: O lese)</w:t>
      </w:r>
    </w:p>
    <w:p w14:paraId="3B45E3F6" w14:textId="03473AF3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</w:p>
    <w:p w14:paraId="5EAD22F0" w14:textId="719A0DA0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 w:rsidRPr="00C42D0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16">
        <w:rPr>
          <w:rFonts w:ascii="Times New Roman" w:hAnsi="Times New Roman" w:cs="Times New Roman"/>
          <w:sz w:val="24"/>
          <w:szCs w:val="24"/>
        </w:rPr>
        <w:t>Rušná část</w:t>
      </w:r>
    </w:p>
    <w:p w14:paraId="3E09A2FE" w14:textId="69C39857" w:rsidR="0019250F" w:rsidRDefault="009217FC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Pohybujeme se na říkanku uvedenou níže, postupujeme po 1 verši, vždy se ptáme dětí, jak by bylo možné předvést to, o čem se ve verši mluví či jak by šel vhodně pohybově doprovodit daný verš – děti se hlásí, vyvoláme vždy jedno dítě a podle něj se řídíme – dítě předvede, slovně vysvětlí, proč by to takto předvedlo – ostatní napodobí. Potom si zkusíme celé říkadlo s pohybem ještě jednou (další den můžeme zase vyvolávat jiné děti, vyzkoušet si různé možnosti). Níže uvádím příklad, jak by mohlo pohybové ztvárnění vypadat:</w:t>
      </w:r>
    </w:p>
    <w:p w14:paraId="0FB81E4C" w14:textId="256EF12C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2C26FB3A" w14:textId="6E80BC88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5BCD8CCA" w14:textId="779F040F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2A6BBC1F" w14:textId="021CB0BB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21B4A3A4" w14:textId="29F69CC7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74E952BC" w14:textId="3617EB56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4EAC1197" w14:textId="3A2BB568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39DB31AC" w14:textId="290D53A0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7F4DE72E" w14:textId="77777777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17D07E84" w14:textId="6A308426" w:rsidR="0019250F" w:rsidRDefault="0019250F" w:rsidP="0019250F">
      <w:pPr>
        <w:ind w:left="4956" w:hanging="4248"/>
        <w:rPr>
          <w:rFonts w:ascii="Times New Roman" w:hAnsi="Times New Roman" w:cs="Times New Roman"/>
          <w:sz w:val="24"/>
          <w:szCs w:val="24"/>
        </w:rPr>
      </w:pPr>
      <w:r w:rsidRPr="0019250F">
        <w:rPr>
          <w:rFonts w:ascii="Times New Roman" w:hAnsi="Times New Roman" w:cs="Times New Roman"/>
          <w:i/>
          <w:iCs/>
          <w:sz w:val="24"/>
          <w:szCs w:val="24"/>
        </w:rPr>
        <w:t>Sedí zajíc na pařezu, na kytaru brnká,</w:t>
      </w:r>
      <w:r w:rsidRPr="0019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5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pohupujeme se v </w:t>
      </w:r>
      <w:r w:rsidR="00812DFB">
        <w:rPr>
          <w:rFonts w:ascii="Times New Roman" w:hAnsi="Times New Roman" w:cs="Times New Roman"/>
          <w:sz w:val="24"/>
          <w:szCs w:val="24"/>
        </w:rPr>
        <w:t>po</w:t>
      </w:r>
      <w:r w:rsidRPr="0019250F">
        <w:rPr>
          <w:rFonts w:ascii="Times New Roman" w:hAnsi="Times New Roman" w:cs="Times New Roman"/>
          <w:sz w:val="24"/>
          <w:szCs w:val="24"/>
        </w:rPr>
        <w:t>dřep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250F">
        <w:rPr>
          <w:rFonts w:ascii="Times New Roman" w:hAnsi="Times New Roman" w:cs="Times New Roman"/>
          <w:sz w:val="24"/>
          <w:szCs w:val="24"/>
        </w:rPr>
        <w:t>, ukazujeme hru</w:t>
      </w:r>
      <w:r>
        <w:rPr>
          <w:rFonts w:ascii="Times New Roman" w:hAnsi="Times New Roman" w:cs="Times New Roman"/>
          <w:sz w:val="24"/>
          <w:szCs w:val="24"/>
        </w:rPr>
        <w:t xml:space="preserve">    na kytaru)</w:t>
      </w:r>
      <w:r w:rsidRPr="00192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C37DD" w14:textId="1613E1CB" w:rsidR="00812DFB" w:rsidRDefault="0019250F" w:rsidP="00812DFB">
      <w:pPr>
        <w:ind w:left="708"/>
        <w:rPr>
          <w:rFonts w:ascii="Times New Roman" w:hAnsi="Times New Roman" w:cs="Times New Roman"/>
          <w:sz w:val="24"/>
          <w:szCs w:val="24"/>
        </w:rPr>
      </w:pPr>
      <w:r w:rsidRPr="0019250F">
        <w:rPr>
          <w:rFonts w:ascii="Times New Roman" w:hAnsi="Times New Roman" w:cs="Times New Roman"/>
          <w:i/>
          <w:iCs/>
          <w:sz w:val="24"/>
          <w:szCs w:val="24"/>
        </w:rPr>
        <w:t>Na mýtině poskakuje jedna malá srnka.</w:t>
      </w:r>
      <w:r w:rsidRPr="0019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50F">
        <w:rPr>
          <w:rFonts w:ascii="Times New Roman" w:hAnsi="Times New Roman" w:cs="Times New Roman"/>
          <w:sz w:val="24"/>
          <w:szCs w:val="24"/>
        </w:rPr>
        <w:t>(</w:t>
      </w:r>
      <w:r w:rsidR="00812DFB">
        <w:rPr>
          <w:rFonts w:ascii="Times New Roman" w:hAnsi="Times New Roman" w:cs="Times New Roman"/>
          <w:sz w:val="24"/>
          <w:szCs w:val="24"/>
        </w:rPr>
        <w:t>skáčeme na místě co nejvýš, snažíme se</w:t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  <w:t>správně pokrčovat a propínat nohy, ruce v</w:t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  <w:t>bok</w:t>
      </w:r>
      <w:r w:rsidRPr="0019250F">
        <w:rPr>
          <w:rFonts w:ascii="Times New Roman" w:hAnsi="Times New Roman" w:cs="Times New Roman"/>
          <w:sz w:val="24"/>
          <w:szCs w:val="24"/>
        </w:rPr>
        <w:t>)</w:t>
      </w:r>
    </w:p>
    <w:p w14:paraId="1202C99B" w14:textId="220D9B14" w:rsidR="00812DFB" w:rsidRDefault="0019250F" w:rsidP="00812DFB">
      <w:pPr>
        <w:ind w:left="708"/>
        <w:rPr>
          <w:rFonts w:ascii="Times New Roman" w:hAnsi="Times New Roman" w:cs="Times New Roman"/>
          <w:sz w:val="24"/>
          <w:szCs w:val="24"/>
        </w:rPr>
      </w:pPr>
      <w:r w:rsidRPr="0019250F">
        <w:rPr>
          <w:rFonts w:ascii="Times New Roman" w:hAnsi="Times New Roman" w:cs="Times New Roman"/>
          <w:sz w:val="24"/>
          <w:szCs w:val="24"/>
        </w:rPr>
        <w:br/>
      </w:r>
      <w:r w:rsidRPr="0019250F">
        <w:rPr>
          <w:rFonts w:ascii="Times New Roman" w:hAnsi="Times New Roman" w:cs="Times New Roman"/>
          <w:i/>
          <w:iCs/>
          <w:sz w:val="24"/>
          <w:szCs w:val="24"/>
        </w:rPr>
        <w:t>Přišla další zvířátka: Jelen, kolouch, liška,</w:t>
      </w:r>
      <w:r w:rsidRPr="0019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50F">
        <w:rPr>
          <w:rFonts w:ascii="Times New Roman" w:hAnsi="Times New Roman" w:cs="Times New Roman"/>
          <w:sz w:val="24"/>
          <w:szCs w:val="24"/>
        </w:rPr>
        <w:t>(</w:t>
      </w:r>
      <w:r w:rsidR="00812DFB">
        <w:rPr>
          <w:rFonts w:ascii="Times New Roman" w:hAnsi="Times New Roman" w:cs="Times New Roman"/>
          <w:sz w:val="24"/>
          <w:szCs w:val="24"/>
        </w:rPr>
        <w:t>chytneme se za ruce, poskoky stranou</w:t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ab/>
        <w:t>doprava</w:t>
      </w:r>
      <w:r w:rsidR="00004222">
        <w:rPr>
          <w:rFonts w:ascii="Times New Roman" w:hAnsi="Times New Roman" w:cs="Times New Roman"/>
          <w:sz w:val="24"/>
          <w:szCs w:val="24"/>
        </w:rPr>
        <w:t>, pak doleva</w:t>
      </w:r>
      <w:r w:rsidR="00812DFB">
        <w:rPr>
          <w:rFonts w:ascii="Times New Roman" w:hAnsi="Times New Roman" w:cs="Times New Roman"/>
          <w:sz w:val="24"/>
          <w:szCs w:val="24"/>
        </w:rPr>
        <w:t>)</w:t>
      </w:r>
    </w:p>
    <w:p w14:paraId="78B83B22" w14:textId="566BC35C" w:rsidR="00812DFB" w:rsidRDefault="0019250F" w:rsidP="00812DFB">
      <w:pPr>
        <w:ind w:left="708"/>
        <w:rPr>
          <w:rFonts w:ascii="Times New Roman" w:hAnsi="Times New Roman" w:cs="Times New Roman"/>
          <w:sz w:val="24"/>
          <w:szCs w:val="24"/>
        </w:rPr>
      </w:pPr>
      <w:r w:rsidRPr="0019250F">
        <w:rPr>
          <w:rFonts w:ascii="Times New Roman" w:hAnsi="Times New Roman" w:cs="Times New Roman"/>
          <w:sz w:val="24"/>
          <w:szCs w:val="24"/>
        </w:rPr>
        <w:br/>
      </w:r>
      <w:r w:rsidRPr="0019250F">
        <w:rPr>
          <w:rFonts w:ascii="Times New Roman" w:hAnsi="Times New Roman" w:cs="Times New Roman"/>
          <w:i/>
          <w:iCs/>
          <w:sz w:val="24"/>
          <w:szCs w:val="24"/>
        </w:rPr>
        <w:t>také starý jezevec, i ta malá myška.</w:t>
      </w:r>
      <w:r w:rsidRPr="0019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50F">
        <w:rPr>
          <w:rFonts w:ascii="Times New Roman" w:hAnsi="Times New Roman" w:cs="Times New Roman"/>
          <w:sz w:val="24"/>
          <w:szCs w:val="24"/>
        </w:rPr>
        <w:t>(</w:t>
      </w:r>
      <w:r w:rsidR="00812DFB">
        <w:rPr>
          <w:rFonts w:ascii="Times New Roman" w:hAnsi="Times New Roman" w:cs="Times New Roman"/>
          <w:sz w:val="24"/>
          <w:szCs w:val="24"/>
        </w:rPr>
        <w:t xml:space="preserve">poskoky stranou </w:t>
      </w:r>
      <w:r w:rsidR="00004222">
        <w:rPr>
          <w:rFonts w:ascii="Times New Roman" w:hAnsi="Times New Roman" w:cs="Times New Roman"/>
          <w:sz w:val="24"/>
          <w:szCs w:val="24"/>
        </w:rPr>
        <w:t xml:space="preserve">doprava, pak </w:t>
      </w:r>
      <w:r w:rsidR="00812DFB">
        <w:rPr>
          <w:rFonts w:ascii="Times New Roman" w:hAnsi="Times New Roman" w:cs="Times New Roman"/>
          <w:sz w:val="24"/>
          <w:szCs w:val="24"/>
        </w:rPr>
        <w:t>doleva)</w:t>
      </w:r>
    </w:p>
    <w:p w14:paraId="70327313" w14:textId="2F9A38A6" w:rsidR="00812DFB" w:rsidRDefault="0019250F" w:rsidP="00812DFB">
      <w:pPr>
        <w:ind w:left="708"/>
        <w:rPr>
          <w:rFonts w:ascii="Times New Roman" w:hAnsi="Times New Roman" w:cs="Times New Roman"/>
          <w:sz w:val="24"/>
          <w:szCs w:val="24"/>
        </w:rPr>
      </w:pPr>
      <w:r w:rsidRPr="0019250F">
        <w:rPr>
          <w:rFonts w:ascii="Times New Roman" w:hAnsi="Times New Roman" w:cs="Times New Roman"/>
          <w:sz w:val="24"/>
          <w:szCs w:val="24"/>
        </w:rPr>
        <w:br/>
      </w:r>
      <w:r w:rsidRPr="0019250F">
        <w:rPr>
          <w:rFonts w:ascii="Times New Roman" w:hAnsi="Times New Roman" w:cs="Times New Roman"/>
          <w:i/>
          <w:iCs/>
          <w:sz w:val="24"/>
          <w:szCs w:val="24"/>
        </w:rPr>
        <w:t>Dali se do zpívání, ještě ptáci letí,</w:t>
      </w:r>
      <w:r w:rsidRPr="0019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50F">
        <w:rPr>
          <w:rFonts w:ascii="Times New Roman" w:hAnsi="Times New Roman" w:cs="Times New Roman"/>
          <w:sz w:val="24"/>
          <w:szCs w:val="24"/>
        </w:rPr>
        <w:t>(</w:t>
      </w:r>
      <w:r w:rsidR="00812DFB">
        <w:rPr>
          <w:rFonts w:ascii="Times New Roman" w:hAnsi="Times New Roman" w:cs="Times New Roman"/>
          <w:sz w:val="24"/>
          <w:szCs w:val="24"/>
        </w:rPr>
        <w:t xml:space="preserve">rychlá chůze po kruhu doprava, </w:t>
      </w:r>
      <w:r w:rsidR="00004222">
        <w:rPr>
          <w:rFonts w:ascii="Times New Roman" w:hAnsi="Times New Roman" w:cs="Times New Roman"/>
          <w:sz w:val="24"/>
          <w:szCs w:val="24"/>
        </w:rPr>
        <w:t>pak</w:t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  <w:t>doleva</w:t>
      </w:r>
      <w:r w:rsidR="00812DFB">
        <w:rPr>
          <w:rFonts w:ascii="Times New Roman" w:hAnsi="Times New Roman" w:cs="Times New Roman"/>
          <w:sz w:val="24"/>
          <w:szCs w:val="24"/>
        </w:rPr>
        <w:tab/>
        <w:t>rukama předvádíme let ptáků</w:t>
      </w:r>
      <w:r w:rsidRPr="0019250F">
        <w:rPr>
          <w:rFonts w:ascii="Times New Roman" w:hAnsi="Times New Roman" w:cs="Times New Roman"/>
          <w:sz w:val="24"/>
          <w:szCs w:val="24"/>
        </w:rPr>
        <w:t>)</w:t>
      </w:r>
    </w:p>
    <w:p w14:paraId="0AA7EE80" w14:textId="38413C0B" w:rsidR="0019250F" w:rsidRPr="0019250F" w:rsidRDefault="0019250F" w:rsidP="00812DFB">
      <w:pPr>
        <w:ind w:left="708"/>
        <w:rPr>
          <w:rFonts w:ascii="Times New Roman" w:hAnsi="Times New Roman" w:cs="Times New Roman"/>
          <w:sz w:val="24"/>
          <w:szCs w:val="24"/>
        </w:rPr>
      </w:pPr>
      <w:r w:rsidRPr="0019250F">
        <w:rPr>
          <w:rFonts w:ascii="Times New Roman" w:hAnsi="Times New Roman" w:cs="Times New Roman"/>
          <w:sz w:val="24"/>
          <w:szCs w:val="24"/>
        </w:rPr>
        <w:br/>
      </w:r>
      <w:r w:rsidRPr="0019250F">
        <w:rPr>
          <w:rFonts w:ascii="Times New Roman" w:hAnsi="Times New Roman" w:cs="Times New Roman"/>
          <w:i/>
          <w:iCs/>
          <w:sz w:val="24"/>
          <w:szCs w:val="24"/>
        </w:rPr>
        <w:t>je tam hezky veselo, přidejte se, děti.</w:t>
      </w:r>
      <w:r w:rsidRPr="0019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50F">
        <w:rPr>
          <w:rFonts w:ascii="Times New Roman" w:hAnsi="Times New Roman" w:cs="Times New Roman"/>
          <w:sz w:val="24"/>
          <w:szCs w:val="24"/>
        </w:rPr>
        <w:t>(</w:t>
      </w:r>
      <w:r w:rsidR="00812DFB">
        <w:rPr>
          <w:rFonts w:ascii="Times New Roman" w:hAnsi="Times New Roman" w:cs="Times New Roman"/>
          <w:sz w:val="24"/>
          <w:szCs w:val="24"/>
        </w:rPr>
        <w:t>rychlá chůze po kruhu</w:t>
      </w:r>
      <w:r w:rsidR="00004222">
        <w:rPr>
          <w:rFonts w:ascii="Times New Roman" w:hAnsi="Times New Roman" w:cs="Times New Roman"/>
          <w:sz w:val="24"/>
          <w:szCs w:val="24"/>
        </w:rPr>
        <w:t xml:space="preserve"> doprava, pak</w:t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004222">
        <w:rPr>
          <w:rFonts w:ascii="Times New Roman" w:hAnsi="Times New Roman" w:cs="Times New Roman"/>
          <w:sz w:val="24"/>
          <w:szCs w:val="24"/>
        </w:rPr>
        <w:tab/>
      </w:r>
      <w:r w:rsidR="00812DFB">
        <w:rPr>
          <w:rFonts w:ascii="Times New Roman" w:hAnsi="Times New Roman" w:cs="Times New Roman"/>
          <w:sz w:val="24"/>
          <w:szCs w:val="24"/>
        </w:rPr>
        <w:t>doleva, rukama</w:t>
      </w:r>
      <w:r w:rsidR="00004222">
        <w:rPr>
          <w:rFonts w:ascii="Times New Roman" w:hAnsi="Times New Roman" w:cs="Times New Roman"/>
          <w:sz w:val="24"/>
          <w:szCs w:val="24"/>
        </w:rPr>
        <w:t xml:space="preserve"> </w:t>
      </w:r>
      <w:r w:rsidR="00812DFB">
        <w:rPr>
          <w:rFonts w:ascii="Times New Roman" w:hAnsi="Times New Roman" w:cs="Times New Roman"/>
          <w:sz w:val="24"/>
          <w:szCs w:val="24"/>
        </w:rPr>
        <w:t>předvádíme let ptáků</w:t>
      </w:r>
      <w:r w:rsidRPr="0019250F">
        <w:rPr>
          <w:rFonts w:ascii="Times New Roman" w:hAnsi="Times New Roman" w:cs="Times New Roman"/>
          <w:sz w:val="24"/>
          <w:szCs w:val="24"/>
        </w:rPr>
        <w:t>)</w:t>
      </w:r>
    </w:p>
    <w:p w14:paraId="79AA9DB5" w14:textId="67755341" w:rsidR="0019250F" w:rsidRDefault="0019250F" w:rsidP="00C42D09">
      <w:pPr>
        <w:rPr>
          <w:rFonts w:ascii="Times New Roman" w:hAnsi="Times New Roman" w:cs="Times New Roman"/>
          <w:sz w:val="24"/>
          <w:szCs w:val="24"/>
        </w:rPr>
      </w:pPr>
    </w:p>
    <w:p w14:paraId="553F5672" w14:textId="6CAF9302" w:rsidR="00004222" w:rsidRDefault="00004222" w:rsidP="00004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Potom děti chodí po prostoru za doprovodu </w:t>
      </w:r>
      <w:r w:rsidRPr="00004222">
        <w:rPr>
          <w:rFonts w:ascii="Times New Roman" w:hAnsi="Times New Roman" w:cs="Times New Roman"/>
          <w:sz w:val="24"/>
          <w:szCs w:val="24"/>
        </w:rPr>
        <w:t>klavíru /běhají/skáčou jako jezevec/liška/srnka dle rytmu a tempa, náhle učitelka přestane hrát a řekne buď kámen (děti udělají dřep, oběma rukama obejmou kolena a schovají hlavu), strom (mírný stoj rozkročný, ruce šikmo vzpažené nad hlavou) nebo pařez (děti se ohnou v pase tak, aby jejich nohy a trup svíraly pravý úhel, rovná záda, natažené nohy a ruce, dlaněmi dolů) – po skončení aktivity se ptáme dětí, jak ještě jinak by šel napodobit kámen, strom, pařez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222">
        <w:rPr>
          <w:rFonts w:ascii="Times New Roman" w:hAnsi="Times New Roman" w:cs="Times New Roman"/>
          <w:sz w:val="24"/>
          <w:szCs w:val="24"/>
        </w:rPr>
        <w:t xml:space="preserve"> – děti předvádějí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A7AC4A" w14:textId="5B01B087" w:rsidR="00004222" w:rsidRDefault="00004222" w:rsidP="0000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Samostatně – každé dítě si má vymyslet, jak by předvedlo skákání srny, skákání žáby, cupitání myšky, let ptáků – porovnáváme, jakými způsoby lze tyto aktivity předvést</w:t>
      </w:r>
    </w:p>
    <w:p w14:paraId="5976C647" w14:textId="6AAAC98B" w:rsidR="0019250F" w:rsidRDefault="0019250F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02C0D3" w14:textId="45AC24A3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78064DB7" w14:textId="24E050C8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4C87C054" w14:textId="0EEA2EC9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49118772" w14:textId="4086039F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7045B11E" w14:textId="3CA8BB3E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3024105E" w14:textId="7294ADA1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4CD5DE44" w14:textId="43BCBC62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3A93C1BC" w14:textId="517C23BC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2273C65B" w14:textId="4E8D497B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1D48C4E9" w14:textId="77777777" w:rsidR="00D03B1B" w:rsidRDefault="00D03B1B" w:rsidP="00C42D09">
      <w:pPr>
        <w:rPr>
          <w:rFonts w:ascii="Times New Roman" w:hAnsi="Times New Roman" w:cs="Times New Roman"/>
          <w:sz w:val="24"/>
          <w:szCs w:val="24"/>
        </w:rPr>
      </w:pPr>
    </w:p>
    <w:p w14:paraId="12A14D8E" w14:textId="39A952CE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83016">
        <w:rPr>
          <w:rFonts w:ascii="Times New Roman" w:hAnsi="Times New Roman" w:cs="Times New Roman"/>
          <w:sz w:val="24"/>
          <w:szCs w:val="24"/>
        </w:rPr>
        <w:t xml:space="preserve"> Průpravná část</w:t>
      </w:r>
    </w:p>
    <w:p w14:paraId="2FDA7663" w14:textId="52B8FC59" w:rsidR="00004222" w:rsidRDefault="00004222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Vydýchání</w:t>
      </w:r>
    </w:p>
    <w:p w14:paraId="3000EF49" w14:textId="788A48A0" w:rsidR="00004222" w:rsidRDefault="009217FC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Protahovací cviky:</w:t>
      </w:r>
    </w:p>
    <w:p w14:paraId="6C112B9E" w14:textId="4976EE41" w:rsidR="009217FC" w:rsidRDefault="00D03B1B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9D9CC1" wp14:editId="36EE29BA">
            <wp:extent cx="2324100" cy="4543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8"/>
                    <a:stretch/>
                  </pic:blipFill>
                  <pic:spPr bwMode="auto">
                    <a:xfrm>
                      <a:off x="0" y="0"/>
                      <a:ext cx="2324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4BAAB" w14:textId="77777777" w:rsidR="009217FC" w:rsidRDefault="009217FC" w:rsidP="00C42D09">
      <w:pPr>
        <w:rPr>
          <w:rFonts w:ascii="Times New Roman" w:hAnsi="Times New Roman" w:cs="Times New Roman"/>
          <w:sz w:val="24"/>
          <w:szCs w:val="24"/>
        </w:rPr>
      </w:pPr>
    </w:p>
    <w:p w14:paraId="1F117CAC" w14:textId="3C59E29A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83016">
        <w:rPr>
          <w:rFonts w:ascii="Times New Roman" w:hAnsi="Times New Roman" w:cs="Times New Roman"/>
          <w:sz w:val="24"/>
          <w:szCs w:val="24"/>
        </w:rPr>
        <w:t xml:space="preserve"> Hlavní část</w:t>
      </w:r>
    </w:p>
    <w:p w14:paraId="76881F98" w14:textId="77777777" w:rsidR="00D03B1B" w:rsidRPr="00C810E8" w:rsidRDefault="00D03B1B" w:rsidP="00D03B1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P</w:t>
      </w:r>
      <w:r w:rsidR="009217FC" w:rsidRPr="00C810E8">
        <w:rPr>
          <w:rFonts w:ascii="Times New Roman" w:hAnsi="Times New Roman" w:cs="Times New Roman"/>
          <w:sz w:val="24"/>
          <w:szCs w:val="24"/>
        </w:rPr>
        <w:t>řekážková dráha</w:t>
      </w:r>
    </w:p>
    <w:p w14:paraId="35307A7E" w14:textId="18529150" w:rsidR="00D03B1B" w:rsidRPr="00C810E8" w:rsidRDefault="00D03B1B" w:rsidP="00D03B1B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Motivace: Zvířátka přelézají spadané stromy, podlézají pod větvemi, přeskakují kořeny… Pojďte si to, děti, zkusit jako ona.</w:t>
      </w:r>
    </w:p>
    <w:p w14:paraId="0DB10F1D" w14:textId="2FE2FD03" w:rsidR="00D03B1B" w:rsidRPr="00C810E8" w:rsidRDefault="00D03B1B" w:rsidP="00D03B1B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Připravená překážková dráha – pravidlo: Je zakázáno překonat překážkovou dráhu stejným způsobem jako kamarád před tebou. Zkus si vymyslet vlastní způsob, jak dráhu překonáš</w:t>
      </w:r>
      <w:r w:rsidR="00C810E8" w:rsidRPr="00C810E8">
        <w:rPr>
          <w:rFonts w:ascii="Times New Roman" w:hAnsi="Times New Roman" w:cs="Times New Roman"/>
          <w:sz w:val="24"/>
          <w:szCs w:val="24"/>
        </w:rPr>
        <w:t>. (Pokud některé dítě neví, společně mu poradíme)</w:t>
      </w:r>
    </w:p>
    <w:p w14:paraId="72BD1CA8" w14:textId="5D911B11" w:rsidR="00C810E8" w:rsidRPr="00C810E8" w:rsidRDefault="00C810E8" w:rsidP="00D03B1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K</w:t>
      </w:r>
      <w:r w:rsidR="009217FC" w:rsidRPr="00C810E8">
        <w:rPr>
          <w:rFonts w:ascii="Times New Roman" w:hAnsi="Times New Roman" w:cs="Times New Roman"/>
          <w:sz w:val="24"/>
          <w:szCs w:val="24"/>
        </w:rPr>
        <w:t>ladin</w:t>
      </w:r>
      <w:r w:rsidRPr="00C810E8">
        <w:rPr>
          <w:rFonts w:ascii="Times New Roman" w:hAnsi="Times New Roman" w:cs="Times New Roman"/>
          <w:sz w:val="24"/>
          <w:szCs w:val="24"/>
        </w:rPr>
        <w:t>a – přejít/překračovat ze strany na stranu/přeskakovat s rukama opřenýma o kladinu, plazit se po břiše…</w:t>
      </w:r>
      <w:r w:rsidR="009217FC" w:rsidRPr="00C81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FC491" w14:textId="408D63F8" w:rsidR="00C810E8" w:rsidRPr="00C810E8" w:rsidRDefault="00C810E8" w:rsidP="00D03B1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P</w:t>
      </w:r>
      <w:r w:rsidR="009217FC" w:rsidRPr="00C810E8">
        <w:rPr>
          <w:rFonts w:ascii="Times New Roman" w:hAnsi="Times New Roman" w:cs="Times New Roman"/>
          <w:sz w:val="24"/>
          <w:szCs w:val="24"/>
        </w:rPr>
        <w:t>řeléz</w:t>
      </w:r>
      <w:r w:rsidRPr="00C810E8">
        <w:rPr>
          <w:rFonts w:ascii="Times New Roman" w:hAnsi="Times New Roman" w:cs="Times New Roman"/>
          <w:sz w:val="24"/>
          <w:szCs w:val="24"/>
        </w:rPr>
        <w:t>ání</w:t>
      </w:r>
      <w:r w:rsidR="009217FC" w:rsidRPr="00C810E8">
        <w:rPr>
          <w:rFonts w:ascii="Times New Roman" w:hAnsi="Times New Roman" w:cs="Times New Roman"/>
          <w:sz w:val="24"/>
          <w:szCs w:val="24"/>
        </w:rPr>
        <w:t xml:space="preserve"> žebřin</w:t>
      </w:r>
      <w:r w:rsidRPr="00C810E8">
        <w:rPr>
          <w:rFonts w:ascii="Times New Roman" w:hAnsi="Times New Roman" w:cs="Times New Roman"/>
          <w:sz w:val="24"/>
          <w:szCs w:val="24"/>
        </w:rPr>
        <w:t xml:space="preserve"> – nahoru, dolů a zase znovu/po stupni ve stejné výšce čelem k žebřinám/zády k žebřinám</w:t>
      </w:r>
    </w:p>
    <w:p w14:paraId="3AFA4D8B" w14:textId="6CFD17AD" w:rsidR="00C810E8" w:rsidRPr="00C810E8" w:rsidRDefault="00C810E8" w:rsidP="00D03B1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S</w:t>
      </w:r>
      <w:r w:rsidR="009217FC" w:rsidRPr="00C810E8">
        <w:rPr>
          <w:rFonts w:ascii="Times New Roman" w:hAnsi="Times New Roman" w:cs="Times New Roman"/>
          <w:sz w:val="24"/>
          <w:szCs w:val="24"/>
        </w:rPr>
        <w:t>lalom mezi kužel</w:t>
      </w:r>
      <w:r w:rsidR="003A6061">
        <w:rPr>
          <w:rFonts w:ascii="Times New Roman" w:hAnsi="Times New Roman" w:cs="Times New Roman"/>
          <w:sz w:val="24"/>
          <w:szCs w:val="24"/>
        </w:rPr>
        <w:t>i</w:t>
      </w:r>
      <w:r w:rsidRPr="00C810E8">
        <w:rPr>
          <w:rFonts w:ascii="Times New Roman" w:hAnsi="Times New Roman" w:cs="Times New Roman"/>
          <w:sz w:val="24"/>
          <w:szCs w:val="24"/>
        </w:rPr>
        <w:t xml:space="preserve"> – projít/proběhnout/skákat snožmo/po jedné noze/ve vzporu </w:t>
      </w:r>
      <w:proofErr w:type="spellStart"/>
      <w:r w:rsidRPr="00C810E8">
        <w:rPr>
          <w:rFonts w:ascii="Times New Roman" w:hAnsi="Times New Roman" w:cs="Times New Roman"/>
          <w:sz w:val="24"/>
          <w:szCs w:val="24"/>
        </w:rPr>
        <w:t>stojmo</w:t>
      </w:r>
      <w:proofErr w:type="spellEnd"/>
      <w:r w:rsidRPr="00C810E8">
        <w:rPr>
          <w:rFonts w:ascii="Times New Roman" w:hAnsi="Times New Roman" w:cs="Times New Roman"/>
          <w:sz w:val="24"/>
          <w:szCs w:val="24"/>
        </w:rPr>
        <w:t>…</w:t>
      </w:r>
    </w:p>
    <w:p w14:paraId="316C1813" w14:textId="77777777" w:rsidR="00C810E8" w:rsidRPr="00C810E8" w:rsidRDefault="00C810E8" w:rsidP="00D03B1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217FC" w:rsidRPr="00C810E8">
        <w:rPr>
          <w:rFonts w:ascii="Times New Roman" w:hAnsi="Times New Roman" w:cs="Times New Roman"/>
          <w:sz w:val="24"/>
          <w:szCs w:val="24"/>
        </w:rPr>
        <w:t xml:space="preserve">bruče rozmístěné po zemi – překračovat, přeskakovat (snožmo, po jedné </w:t>
      </w:r>
      <w:proofErr w:type="gramStart"/>
      <w:r w:rsidR="009217FC" w:rsidRPr="00C810E8">
        <w:rPr>
          <w:rFonts w:ascii="Times New Roman" w:hAnsi="Times New Roman" w:cs="Times New Roman"/>
          <w:sz w:val="24"/>
          <w:szCs w:val="24"/>
        </w:rPr>
        <w:t>noze)</w:t>
      </w:r>
      <w:r w:rsidRPr="00C810E8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14:paraId="06C831F6" w14:textId="77777777" w:rsidR="00C810E8" w:rsidRPr="00C810E8" w:rsidRDefault="00C810E8" w:rsidP="00D03B1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P</w:t>
      </w:r>
      <w:r w:rsidR="009217FC" w:rsidRPr="00C810E8">
        <w:rPr>
          <w:rFonts w:ascii="Times New Roman" w:hAnsi="Times New Roman" w:cs="Times New Roman"/>
          <w:sz w:val="24"/>
          <w:szCs w:val="24"/>
        </w:rPr>
        <w:t>řelézt/podlézt provázek/lano napnuté od jedné židli k druhé (po břiše, zády, po čtyřech, přelézt, příp.</w:t>
      </w:r>
      <w:r w:rsidR="00D03B1B" w:rsidRPr="00C810E8">
        <w:rPr>
          <w:rFonts w:ascii="Times New Roman" w:hAnsi="Times New Roman" w:cs="Times New Roman"/>
          <w:sz w:val="24"/>
          <w:szCs w:val="24"/>
        </w:rPr>
        <w:t xml:space="preserve"> </w:t>
      </w:r>
      <w:r w:rsidR="009217FC" w:rsidRPr="00C810E8">
        <w:rPr>
          <w:rFonts w:ascii="Times New Roman" w:hAnsi="Times New Roman" w:cs="Times New Roman"/>
          <w:sz w:val="24"/>
          <w:szCs w:val="24"/>
        </w:rPr>
        <w:t>přeskočit – musí být ve vhodné výšce)</w:t>
      </w:r>
    </w:p>
    <w:p w14:paraId="052A6753" w14:textId="66573FD1" w:rsidR="00D03B1B" w:rsidRDefault="00D03B1B" w:rsidP="00C810E8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0E8">
        <w:rPr>
          <w:rFonts w:ascii="Times New Roman" w:hAnsi="Times New Roman" w:cs="Times New Roman"/>
          <w:sz w:val="24"/>
          <w:szCs w:val="24"/>
        </w:rPr>
        <w:t>Po skončení si shrneme, jakými všemi způsoby je možné překážku překonat – co jsme viděli + napadají nás ještě nějaké další způsoby?</w:t>
      </w:r>
    </w:p>
    <w:p w14:paraId="3C381655" w14:textId="77777777" w:rsidR="00C810E8" w:rsidRPr="00C810E8" w:rsidRDefault="00C810E8" w:rsidP="00C810E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0CA813C5" w14:textId="1A498FDC" w:rsidR="00C42D09" w:rsidRDefault="00C42D09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83016">
        <w:rPr>
          <w:rFonts w:ascii="Times New Roman" w:hAnsi="Times New Roman" w:cs="Times New Roman"/>
          <w:sz w:val="24"/>
          <w:szCs w:val="24"/>
        </w:rPr>
        <w:t xml:space="preserve"> Závěrečná část</w:t>
      </w:r>
      <w:r w:rsidR="00D03B1B">
        <w:rPr>
          <w:rFonts w:ascii="Times New Roman" w:hAnsi="Times New Roman" w:cs="Times New Roman"/>
          <w:sz w:val="24"/>
          <w:szCs w:val="24"/>
        </w:rPr>
        <w:t xml:space="preserve"> </w:t>
      </w:r>
      <w:r w:rsidR="00C810E8">
        <w:rPr>
          <w:rFonts w:ascii="Times New Roman" w:hAnsi="Times New Roman" w:cs="Times New Roman"/>
          <w:sz w:val="24"/>
          <w:szCs w:val="24"/>
        </w:rPr>
        <w:t>– r</w:t>
      </w:r>
      <w:r w:rsidR="00D03B1B">
        <w:rPr>
          <w:rFonts w:ascii="Times New Roman" w:hAnsi="Times New Roman" w:cs="Times New Roman"/>
          <w:sz w:val="24"/>
          <w:szCs w:val="24"/>
        </w:rPr>
        <w:t>elaxace</w:t>
      </w:r>
    </w:p>
    <w:p w14:paraId="7EB971C2" w14:textId="708FFFEA" w:rsidR="00C810E8" w:rsidRDefault="00BD29BF" w:rsidP="00C4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si lehnou na záda – motivace: Představte si, že jste v lese a zhluboka vdechujete čerstvý, voňavý vzduch. Všude je ticho, klid a mír. Jen tu a tam zaslechnete, jak vítr zaševelí v čerstvé zelené travičce či v listí a kdesi nad vašimi hlavami zazpívá sojka nebo zakuká kukačka. Z dálky se ozve ťukání datla a vy se pomalu probouzíte, sedáte </w:t>
      </w:r>
      <w:proofErr w:type="gramStart"/>
      <w:r>
        <w:rPr>
          <w:rFonts w:ascii="Times New Roman" w:hAnsi="Times New Roman" w:cs="Times New Roman"/>
          <w:sz w:val="24"/>
          <w:szCs w:val="24"/>
        </w:rPr>
        <w:t>si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odcházíte si umýt do koupelny ruce. </w:t>
      </w:r>
    </w:p>
    <w:p w14:paraId="5F599497" w14:textId="0AA643F1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27893B49" w14:textId="56B424FA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57FB7345" w14:textId="6481FFD9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6A41033E" w14:textId="5B265270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6835889F" w14:textId="68C73837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3DC48ADE" w14:textId="38104E46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6497B549" w14:textId="2B1293E7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02C0CB5B" w14:textId="39460BA5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4F398B84" w14:textId="6DAA17E0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3162CCCF" w14:textId="3657F259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66F90F4E" w14:textId="7BCD0E68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04AE9B47" w14:textId="3987B10F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25A0641E" w14:textId="152D9A4F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11858026" w14:textId="4991F52A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7F773168" w14:textId="1AAF6B3A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56B16111" w14:textId="6DE5B093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1FB3EAB8" w14:textId="54405D4C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44481F40" w14:textId="1DE3B0A5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42FC6DFA" w14:textId="6913E6F6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3B904EB9" w14:textId="2A28E381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2486E483" w14:textId="65F9373A" w:rsidR="00CB7521" w:rsidRDefault="00CB7521" w:rsidP="00C42D09">
      <w:pPr>
        <w:rPr>
          <w:rFonts w:ascii="Times New Roman" w:hAnsi="Times New Roman" w:cs="Times New Roman"/>
          <w:sz w:val="24"/>
          <w:szCs w:val="24"/>
        </w:rPr>
      </w:pPr>
    </w:p>
    <w:p w14:paraId="24C88A68" w14:textId="05E63C80" w:rsidR="00CB7521" w:rsidRDefault="00CB7521" w:rsidP="00C42D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SEZNAM POUŽITÝCH INFORMAČNÍCH </w:t>
      </w:r>
      <w:r w:rsidRPr="00CB7521">
        <w:rPr>
          <w:rFonts w:ascii="Times New Roman" w:hAnsi="Times New Roman" w:cs="Times New Roman"/>
          <w:sz w:val="24"/>
          <w:szCs w:val="24"/>
          <w:u w:val="single"/>
        </w:rPr>
        <w:t>ZDROJ</w:t>
      </w:r>
      <w:r>
        <w:rPr>
          <w:rFonts w:ascii="Times New Roman" w:hAnsi="Times New Roman" w:cs="Times New Roman"/>
          <w:sz w:val="24"/>
          <w:szCs w:val="24"/>
          <w:u w:val="single"/>
        </w:rPr>
        <w:t>Ů:</w:t>
      </w:r>
    </w:p>
    <w:p w14:paraId="2AFB323B" w14:textId="0B4BAFE3" w:rsidR="00CB7521" w:rsidRDefault="00CB7521" w:rsidP="00C42D09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Pr="00AA4F1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https://www.msbezrucova.cz/hry/</w:t>
        </w:r>
      </w:hyperlink>
    </w:p>
    <w:p w14:paraId="42886145" w14:textId="7C179706" w:rsidR="00CB7521" w:rsidRDefault="00CB7521" w:rsidP="00C42D09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AA4F16">
          <w:rPr>
            <w:rStyle w:val="Hypertextovodkaz"/>
            <w:rFonts w:ascii="Times New Roman" w:hAnsi="Times New Roman" w:cs="Times New Roman"/>
            <w:sz w:val="24"/>
            <w:szCs w:val="24"/>
          </w:rPr>
          <w:t>https://cz.pinterest.com/pin/489907265721845999/</w:t>
        </w:r>
      </w:hyperlink>
    </w:p>
    <w:p w14:paraId="2AD973CA" w14:textId="4C426F06" w:rsidR="00CB7521" w:rsidRDefault="00CB7521" w:rsidP="00C42D09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Pr="00AA4F16">
          <w:rPr>
            <w:rStyle w:val="Hypertextovodkaz"/>
            <w:rFonts w:ascii="Times New Roman" w:hAnsi="Times New Roman" w:cs="Times New Roman"/>
            <w:sz w:val="24"/>
            <w:szCs w:val="24"/>
          </w:rPr>
          <w:t>https://digifolio.rvp.cz/artefact/file/download.php?file=84410&amp;view=15016</w:t>
        </w:r>
      </w:hyperlink>
    </w:p>
    <w:p w14:paraId="05805D19" w14:textId="77777777" w:rsidR="00CB7521" w:rsidRPr="00CB7521" w:rsidRDefault="00CB7521" w:rsidP="00C42D0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CB7521" w:rsidRPr="00CB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7D9"/>
    <w:multiLevelType w:val="hybridMultilevel"/>
    <w:tmpl w:val="16924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4F9"/>
    <w:multiLevelType w:val="hybridMultilevel"/>
    <w:tmpl w:val="83106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83C0D"/>
    <w:multiLevelType w:val="hybridMultilevel"/>
    <w:tmpl w:val="BC606784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AF8C108">
      <w:start w:val="1"/>
      <w:numFmt w:val="decimal"/>
      <w:lvlText w:val="%3)"/>
      <w:lvlJc w:val="left"/>
      <w:pPr>
        <w:ind w:left="2688" w:hanging="360"/>
      </w:pPr>
      <w:rPr>
        <w:rFonts w:ascii="Times New Roman" w:eastAsiaTheme="minorHAnsi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54085E"/>
    <w:multiLevelType w:val="hybridMultilevel"/>
    <w:tmpl w:val="564063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4E668CE"/>
    <w:multiLevelType w:val="hybridMultilevel"/>
    <w:tmpl w:val="492699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B19FE"/>
    <w:multiLevelType w:val="hybridMultilevel"/>
    <w:tmpl w:val="01DCD09E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7941B7A">
      <w:start w:val="1"/>
      <w:numFmt w:val="decimal"/>
      <w:lvlText w:val="%3)"/>
      <w:lvlJc w:val="left"/>
      <w:pPr>
        <w:ind w:left="2688" w:hanging="360"/>
      </w:pPr>
      <w:rPr>
        <w:rFonts w:ascii="Times New Roman" w:eastAsiaTheme="minorHAnsi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944BE0"/>
    <w:multiLevelType w:val="hybridMultilevel"/>
    <w:tmpl w:val="45B2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82D4E"/>
    <w:multiLevelType w:val="hybridMultilevel"/>
    <w:tmpl w:val="6AACE0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EB"/>
    <w:rsid w:val="00004222"/>
    <w:rsid w:val="0019250F"/>
    <w:rsid w:val="00352998"/>
    <w:rsid w:val="003A6061"/>
    <w:rsid w:val="003E57EB"/>
    <w:rsid w:val="00581038"/>
    <w:rsid w:val="00812DFB"/>
    <w:rsid w:val="00824671"/>
    <w:rsid w:val="008659F2"/>
    <w:rsid w:val="009217FC"/>
    <w:rsid w:val="00B83016"/>
    <w:rsid w:val="00B9379C"/>
    <w:rsid w:val="00B97E62"/>
    <w:rsid w:val="00BD29BF"/>
    <w:rsid w:val="00C42D09"/>
    <w:rsid w:val="00C810E8"/>
    <w:rsid w:val="00CB7521"/>
    <w:rsid w:val="00CD0DD1"/>
    <w:rsid w:val="00D03B1B"/>
    <w:rsid w:val="00E6145A"/>
    <w:rsid w:val="00F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E78E"/>
  <w15:chartTrackingRefBased/>
  <w15:docId w15:val="{6676F205-BEE1-4AF2-8BB9-51C47B1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7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5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folio.rvp.cz/artefact/file/download.php?file=84410&amp;view=15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.pinterest.com/pin/4899072657218459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bezrucova.cz/hr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1373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Macháčková</dc:creator>
  <cp:keywords/>
  <dc:description/>
  <cp:lastModifiedBy>Natálie Macháčková</cp:lastModifiedBy>
  <cp:revision>13</cp:revision>
  <dcterms:created xsi:type="dcterms:W3CDTF">2022-02-01T15:03:00Z</dcterms:created>
  <dcterms:modified xsi:type="dcterms:W3CDTF">2022-02-01T18:39:00Z</dcterms:modified>
</cp:coreProperties>
</file>