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A7EF" w14:textId="2A4EC9FB" w:rsidR="00436686" w:rsidRDefault="00231C4F" w:rsidP="00231C4F">
      <w:pPr>
        <w:pStyle w:val="Nadpis1"/>
        <w:rPr>
          <w:lang w:val="cs-CZ"/>
        </w:rPr>
      </w:pPr>
      <w:r>
        <w:rPr>
          <w:lang w:val="cs-CZ"/>
        </w:rPr>
        <w:t>Cvičení se zvířátky</w:t>
      </w:r>
    </w:p>
    <w:p w14:paraId="306BE9E0" w14:textId="3F9EF8F0" w:rsidR="00AF356E" w:rsidRDefault="00AF356E" w:rsidP="002B3E46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Věkově heterogenní třída</w:t>
      </w:r>
    </w:p>
    <w:p w14:paraId="50C0E820" w14:textId="25AD0090" w:rsidR="002B3E46" w:rsidRDefault="002B3E46" w:rsidP="002B3E46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Styl s</w:t>
      </w:r>
      <w:r w:rsidR="00F9140E">
        <w:rPr>
          <w:lang w:val="cs-CZ"/>
        </w:rPr>
        <w:t> </w:t>
      </w:r>
      <w:r>
        <w:rPr>
          <w:lang w:val="cs-CZ"/>
        </w:rPr>
        <w:t>nabídkou</w:t>
      </w:r>
    </w:p>
    <w:p w14:paraId="3E509E8D" w14:textId="65A72B8E" w:rsidR="004C07B9" w:rsidRDefault="00F9140E" w:rsidP="00F9140E">
      <w:pPr>
        <w:pStyle w:val="Nadpis2"/>
        <w:rPr>
          <w:lang w:val="cs-CZ"/>
        </w:rPr>
      </w:pPr>
      <w:r>
        <w:rPr>
          <w:lang w:val="cs-CZ"/>
        </w:rPr>
        <w:t>Cíle</w:t>
      </w:r>
    </w:p>
    <w:p w14:paraId="5BD29471" w14:textId="117291D9" w:rsidR="00F9140E" w:rsidRDefault="00AE0C9C" w:rsidP="00AE0C9C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Rovnováha</w:t>
      </w:r>
    </w:p>
    <w:p w14:paraId="2A9FB94D" w14:textId="048DB605" w:rsidR="00AE0C9C" w:rsidRDefault="003058EE" w:rsidP="00AE0C9C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Posílení celého těla</w:t>
      </w:r>
    </w:p>
    <w:p w14:paraId="54BA4B0C" w14:textId="7E5F5D0F" w:rsidR="00A62CC2" w:rsidRPr="00AE0C9C" w:rsidRDefault="00A62CC2" w:rsidP="00AE0C9C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Koordinace pohybu</w:t>
      </w:r>
    </w:p>
    <w:p w14:paraId="73D9D39A" w14:textId="22F938A1" w:rsidR="00231C4F" w:rsidRDefault="00231C4F" w:rsidP="00231C4F">
      <w:pPr>
        <w:pStyle w:val="Nadpis2"/>
        <w:rPr>
          <w:lang w:val="cs-CZ"/>
        </w:rPr>
      </w:pPr>
      <w:r>
        <w:rPr>
          <w:lang w:val="cs-CZ"/>
        </w:rPr>
        <w:t>Rušná část (5 minut)</w:t>
      </w:r>
    </w:p>
    <w:p w14:paraId="376FFE93" w14:textId="5E146227" w:rsidR="00231C4F" w:rsidRPr="00231C4F" w:rsidRDefault="00231C4F" w:rsidP="00231C4F">
      <w:pPr>
        <w:rPr>
          <w:lang w:val="cs-CZ"/>
        </w:rPr>
      </w:pPr>
      <w:r>
        <w:rPr>
          <w:lang w:val="cs-CZ"/>
        </w:rPr>
        <w:t xml:space="preserve">Každé dítě si bere jednoho plyšáka. Pouštím písničku Čtyři malí plyšáci (skupina Klíč, CD Písničky z </w:t>
      </w:r>
      <w:proofErr w:type="spellStart"/>
      <w:r>
        <w:rPr>
          <w:lang w:val="cs-CZ"/>
        </w:rPr>
        <w:t>Breptánie</w:t>
      </w:r>
      <w:proofErr w:type="spellEnd"/>
      <w:r>
        <w:rPr>
          <w:lang w:val="cs-CZ"/>
        </w:rPr>
        <w:t xml:space="preserve">). Děti tančí, zrychlují s písničkou. </w:t>
      </w:r>
    </w:p>
    <w:p w14:paraId="0B613219" w14:textId="4EF2045C" w:rsidR="00231C4F" w:rsidRDefault="00231C4F" w:rsidP="00231C4F">
      <w:pPr>
        <w:pStyle w:val="Nadpis2"/>
        <w:rPr>
          <w:lang w:val="cs-CZ"/>
        </w:rPr>
      </w:pPr>
      <w:r>
        <w:rPr>
          <w:lang w:val="cs-CZ"/>
        </w:rPr>
        <w:t>Průpravná část</w:t>
      </w:r>
      <w:r w:rsidR="00090AC3">
        <w:rPr>
          <w:lang w:val="cs-CZ"/>
        </w:rPr>
        <w:t xml:space="preserve"> (10 minut)</w:t>
      </w:r>
    </w:p>
    <w:p w14:paraId="40B86DBA" w14:textId="01BEEC8F" w:rsidR="00231C4F" w:rsidRDefault="00231C4F" w:rsidP="00231C4F">
      <w:pPr>
        <w:rPr>
          <w:lang w:val="cs-CZ"/>
        </w:rPr>
      </w:pPr>
      <w:r>
        <w:rPr>
          <w:lang w:val="cs-CZ"/>
        </w:rPr>
        <w:t>Protažení s</w:t>
      </w:r>
      <w:r w:rsidR="001E19DC">
        <w:rPr>
          <w:lang w:val="cs-CZ"/>
        </w:rPr>
        <w:t> </w:t>
      </w:r>
      <w:r>
        <w:rPr>
          <w:lang w:val="cs-CZ"/>
        </w:rPr>
        <w:t>plyšáky</w:t>
      </w:r>
    </w:p>
    <w:p w14:paraId="2EB54762" w14:textId="105A6318" w:rsidR="001E19DC" w:rsidRDefault="001E19DC" w:rsidP="001E19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Zvířátka dáme co nejvýše, potom až na podlahu (bez krčení kolen) (5x)</w:t>
      </w:r>
    </w:p>
    <w:p w14:paraId="0799CAEE" w14:textId="3203F7E9" w:rsidR="001E19DC" w:rsidRDefault="001E19DC" w:rsidP="001E19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Kolotoč – s nataženými pažemi si podáváme plyšáka před tělem a za tělem (s výměnou směru)</w:t>
      </w:r>
    </w:p>
    <w:p w14:paraId="5D4A78D0" w14:textId="0967DA8D" w:rsidR="001E19DC" w:rsidRDefault="001E19DC" w:rsidP="001E19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Držíme plyšáka před sebou s nataženými pažemi, a plyšák se dívá co nejvíc doprava, doleva (2x)</w:t>
      </w:r>
    </w:p>
    <w:p w14:paraId="70380160" w14:textId="2E78F6C1" w:rsidR="001E19DC" w:rsidRDefault="001E19DC" w:rsidP="001E19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Klečíme na všech čtyřech, pokládám dětem plyšáky na záda a plní úkoly, aniž by plyšák spadl </w:t>
      </w:r>
    </w:p>
    <w:p w14:paraId="719F1EB4" w14:textId="0F83FB8B" w:rsidR="001E19DC" w:rsidRDefault="001E19DC" w:rsidP="001E19D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Zvedni pravou/levou ruku/nohu</w:t>
      </w:r>
    </w:p>
    <w:p w14:paraId="5555AB22" w14:textId="1752E8D0" w:rsidR="001E19DC" w:rsidRDefault="001E19DC" w:rsidP="001E19D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Podívej se za sebe</w:t>
      </w:r>
    </w:p>
    <w:p w14:paraId="1ABF60F4" w14:textId="672FA478" w:rsidR="00090AC3" w:rsidRDefault="00090AC3" w:rsidP="00090AC3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Lehni si na břicho a zase se zvedni…</w:t>
      </w:r>
    </w:p>
    <w:p w14:paraId="29C5762C" w14:textId="21D22344" w:rsidR="00090AC3" w:rsidRDefault="00090AC3" w:rsidP="00090A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Sedáme si na zem s nohama před sebou, a plyšák ťape dopředu po našich nohou, kam dosáhneme – pokud možno až na špičky</w:t>
      </w:r>
    </w:p>
    <w:p w14:paraId="0260A480" w14:textId="1BF66E9B" w:rsidR="00090AC3" w:rsidRPr="00090AC3" w:rsidRDefault="00090AC3" w:rsidP="00090AC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Sedáme si do tureckého sedu. Děti i plyšáci (děti cvičí a současně cviky dělají s plyšákem) se dívají na pupík, za levým ramenem, za pravým ramenem, uklání hlavu střídavě na obě strany</w:t>
      </w:r>
      <w:r w:rsidR="00F9140E">
        <w:rPr>
          <w:lang w:val="cs-CZ"/>
        </w:rPr>
        <w:t>.</w:t>
      </w:r>
    </w:p>
    <w:p w14:paraId="3E7F6E7A" w14:textId="6B988248" w:rsidR="00231C4F" w:rsidRDefault="00231C4F" w:rsidP="00231C4F">
      <w:pPr>
        <w:pStyle w:val="Nadpis2"/>
        <w:rPr>
          <w:lang w:val="cs-CZ"/>
        </w:rPr>
      </w:pPr>
      <w:r>
        <w:rPr>
          <w:lang w:val="cs-CZ"/>
        </w:rPr>
        <w:t>Hlavní část</w:t>
      </w:r>
      <w:r w:rsidR="002B3E46">
        <w:rPr>
          <w:lang w:val="cs-CZ"/>
        </w:rPr>
        <w:t xml:space="preserve"> (20 minut)</w:t>
      </w:r>
    </w:p>
    <w:p w14:paraId="423A8E26" w14:textId="5F856812" w:rsidR="00C26328" w:rsidRDefault="00C26328" w:rsidP="00C26328">
      <w:pPr>
        <w:rPr>
          <w:lang w:val="cs-CZ"/>
        </w:rPr>
      </w:pPr>
      <w:r>
        <w:rPr>
          <w:lang w:val="cs-CZ"/>
        </w:rPr>
        <w:t xml:space="preserve">Učíme plyšáky cvičit. Máme připravená stanoviště, u každého z nich je určitý počet židliček pro plyšáky – tolik dětí může na stanovišti v jednu chvíli být. </w:t>
      </w:r>
      <w:r w:rsidR="002B3E46">
        <w:rPr>
          <w:lang w:val="cs-CZ"/>
        </w:rPr>
        <w:t xml:space="preserve">Všechna stanoviště si společně představíme. Děti mají za úkol předvést plyšákovi alespoň tolik stanovišť, kolik jim je let. </w:t>
      </w:r>
    </w:p>
    <w:p w14:paraId="6F8C9940" w14:textId="2B4BB12A" w:rsidR="00C26328" w:rsidRDefault="00C26328" w:rsidP="00C26328">
      <w:pPr>
        <w:rPr>
          <w:lang w:val="cs-CZ"/>
        </w:rPr>
      </w:pPr>
      <w:r w:rsidRPr="00C26328">
        <w:rPr>
          <w:u w:val="single"/>
          <w:lang w:val="cs-CZ"/>
        </w:rPr>
        <w:t>Stanoviště</w:t>
      </w:r>
      <w:r>
        <w:rPr>
          <w:lang w:val="cs-CZ"/>
        </w:rPr>
        <w:t>:</w:t>
      </w:r>
    </w:p>
    <w:p w14:paraId="11D859AC" w14:textId="48E2577A" w:rsidR="00C26328" w:rsidRDefault="00C26328" w:rsidP="00C26328">
      <w:pPr>
        <w:pStyle w:val="Odstavecseseznamem"/>
        <w:numPr>
          <w:ilvl w:val="0"/>
          <w:numId w:val="2"/>
        </w:numPr>
        <w:rPr>
          <w:lang w:val="cs-CZ"/>
        </w:rPr>
      </w:pPr>
      <w:r w:rsidRPr="00C26328">
        <w:rPr>
          <w:lang w:val="cs-CZ"/>
        </w:rPr>
        <w:t xml:space="preserve">Holubička </w:t>
      </w:r>
    </w:p>
    <w:p w14:paraId="50F5445A" w14:textId="6E5A4EEE" w:rsidR="00B31FD1" w:rsidRDefault="00C26328" w:rsidP="00B31FD1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 xml:space="preserve">5 židliček </w:t>
      </w:r>
    </w:p>
    <w:p w14:paraId="1992E265" w14:textId="4D520D24" w:rsidR="00B31FD1" w:rsidRDefault="00B31FD1" w:rsidP="00B31FD1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 xml:space="preserve">Je třeba vyhradit dostatek volného prostoru </w:t>
      </w:r>
    </w:p>
    <w:p w14:paraId="5FCF0EFE" w14:textId="15DC5CCC" w:rsidR="00B31FD1" w:rsidRDefault="00B31FD1" w:rsidP="00B31FD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Válení sudů</w:t>
      </w:r>
    </w:p>
    <w:p w14:paraId="39D5B144" w14:textId="0D992D2A" w:rsidR="00B31FD1" w:rsidRDefault="00B31FD1" w:rsidP="00B31FD1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 xml:space="preserve">3 židličky </w:t>
      </w:r>
    </w:p>
    <w:p w14:paraId="00B4B079" w14:textId="088A2ECC" w:rsidR="00B31FD1" w:rsidRDefault="00B31FD1" w:rsidP="00B31FD1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Dvě žíněnky za sebou či gymnastický koberec</w:t>
      </w:r>
      <w:r w:rsidR="005C163E">
        <w:rPr>
          <w:lang w:val="cs-CZ"/>
        </w:rPr>
        <w:t>, vyznačuji, kde musí být předchozí dítě, aby další mohlo začít</w:t>
      </w:r>
    </w:p>
    <w:p w14:paraId="3A24DC79" w14:textId="71A839CD" w:rsidR="00B31FD1" w:rsidRDefault="00B31FD1" w:rsidP="00B31FD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Šplhání na žebřiny</w:t>
      </w:r>
    </w:p>
    <w:p w14:paraId="6E6B53BC" w14:textId="6F4360A8" w:rsidR="005C163E" w:rsidRDefault="005C163E" w:rsidP="005C163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lastRenderedPageBreak/>
        <w:t>1 židlička, dozor učitelky</w:t>
      </w:r>
    </w:p>
    <w:p w14:paraId="06DFED78" w14:textId="2E89F523" w:rsidR="005C163E" w:rsidRDefault="005C163E" w:rsidP="005C16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Klouzačka po lavičce</w:t>
      </w:r>
    </w:p>
    <w:p w14:paraId="7D8E0339" w14:textId="6A24B8FA" w:rsidR="005C163E" w:rsidRDefault="005C163E" w:rsidP="005C163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2 lavičky, 2 židličky</w:t>
      </w:r>
    </w:p>
    <w:p w14:paraId="50BD8BA3" w14:textId="09608D79" w:rsidR="005C163E" w:rsidRDefault="005C163E" w:rsidP="005C163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Děti si lehnou na břicho na lavičku, rukama si přitahují a jedou na druhý konec</w:t>
      </w:r>
    </w:p>
    <w:p w14:paraId="58201DF1" w14:textId="5753F802" w:rsidR="005C163E" w:rsidRDefault="005C163E" w:rsidP="005C16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Proskákej položeným lanovým žebříkem</w:t>
      </w:r>
    </w:p>
    <w:p w14:paraId="4B5E52F2" w14:textId="16D3DBA3" w:rsidR="005C163E" w:rsidRDefault="005C163E" w:rsidP="005C163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3 židličky (pokud máme prostor a dlouhý žebřík, může být více)</w:t>
      </w:r>
    </w:p>
    <w:p w14:paraId="428D99AC" w14:textId="5A29BB44" w:rsidR="005C163E" w:rsidRDefault="005C163E" w:rsidP="005C163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Další dítě může začít, když má před sebou tři volná pole</w:t>
      </w:r>
    </w:p>
    <w:p w14:paraId="0E02132C" w14:textId="6C0FC1CF" w:rsidR="00AF356E" w:rsidRDefault="00AF356E" w:rsidP="00AF356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Rozhledna pro plyšáky</w:t>
      </w:r>
    </w:p>
    <w:p w14:paraId="338B1178" w14:textId="1FEC8976" w:rsidR="00AF356E" w:rsidRDefault="00AF356E" w:rsidP="00AF356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Bez židliček, děti se střídají po jednom</w:t>
      </w:r>
    </w:p>
    <w:p w14:paraId="20A4656F" w14:textId="15096930" w:rsidR="00C26328" w:rsidRPr="00AF356E" w:rsidRDefault="00AF356E" w:rsidP="00C26328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Chodí od vyznačeného startu ke kuželu a zpět, plyšáka mají na hlavě, ruce v bok</w:t>
      </w:r>
    </w:p>
    <w:p w14:paraId="6D6298BA" w14:textId="658AF174" w:rsidR="00231C4F" w:rsidRDefault="00231C4F" w:rsidP="00231C4F">
      <w:pPr>
        <w:pStyle w:val="Nadpis2"/>
        <w:rPr>
          <w:lang w:val="cs-CZ"/>
        </w:rPr>
      </w:pPr>
      <w:r>
        <w:rPr>
          <w:lang w:val="cs-CZ"/>
        </w:rPr>
        <w:t>Závěrečná část</w:t>
      </w:r>
    </w:p>
    <w:p w14:paraId="1E5DEB60" w14:textId="19B63A2D" w:rsidR="002B3E46" w:rsidRDefault="002B3E46" w:rsidP="002B3E46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Reflexe</w:t>
      </w:r>
    </w:p>
    <w:p w14:paraId="7EE2A23E" w14:textId="6E4E8AA6" w:rsidR="002B3E46" w:rsidRDefault="002B3E46" w:rsidP="002B3E46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>Podařilo se vám naučit plyšáky tolik cviků, kolik jste měli?</w:t>
      </w:r>
    </w:p>
    <w:p w14:paraId="562A008F" w14:textId="0ECA4008" w:rsidR="002B3E46" w:rsidRDefault="002B3E46" w:rsidP="002B3E46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>Co se vám podařilo nejlépe?</w:t>
      </w:r>
    </w:p>
    <w:p w14:paraId="00073B24" w14:textId="54CAF3F3" w:rsidR="002B3E46" w:rsidRDefault="002B3E46" w:rsidP="002B3E46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Ukládáme plyšáky do postýlky – pochovat, pohladit, uložit, tiše odejít. </w:t>
      </w:r>
    </w:p>
    <w:p w14:paraId="08FD8B6B" w14:textId="248AB263" w:rsidR="002B3E46" w:rsidRDefault="002B3E46" w:rsidP="002B3E46">
      <w:pPr>
        <w:pStyle w:val="Nadpis1"/>
        <w:rPr>
          <w:lang w:val="cs-CZ"/>
        </w:rPr>
      </w:pPr>
      <w:r>
        <w:rPr>
          <w:lang w:val="cs-CZ"/>
        </w:rPr>
        <w:t>Horolezecká výprava</w:t>
      </w:r>
    </w:p>
    <w:p w14:paraId="77EA3F21" w14:textId="1A3BFC97" w:rsidR="002B3E46" w:rsidRDefault="002B3E46" w:rsidP="002B3E46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Věkově heterogenní třída</w:t>
      </w:r>
    </w:p>
    <w:p w14:paraId="48660048" w14:textId="3652047D" w:rsidR="002B3E46" w:rsidRDefault="002B3E46" w:rsidP="002B3E46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Styl řízeným objevováním</w:t>
      </w:r>
    </w:p>
    <w:p w14:paraId="619351F5" w14:textId="77F3A965" w:rsidR="0007005F" w:rsidRDefault="0007005F" w:rsidP="0007005F">
      <w:pPr>
        <w:pStyle w:val="Nadpis2"/>
        <w:rPr>
          <w:lang w:val="cs-CZ"/>
        </w:rPr>
      </w:pPr>
      <w:r>
        <w:rPr>
          <w:lang w:val="cs-CZ"/>
        </w:rPr>
        <w:t>Cíle</w:t>
      </w:r>
    </w:p>
    <w:p w14:paraId="302D7A9B" w14:textId="12503B50" w:rsidR="0007005F" w:rsidRDefault="0007005F" w:rsidP="0007005F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Obratnost</w:t>
      </w:r>
      <w:r w:rsidR="00514D57">
        <w:rPr>
          <w:lang w:val="cs-CZ"/>
        </w:rPr>
        <w:t xml:space="preserve"> v lokomočních aktivitách</w:t>
      </w:r>
    </w:p>
    <w:p w14:paraId="5CEA936A" w14:textId="0D364DDF" w:rsidR="00514D57" w:rsidRDefault="00144C33" w:rsidP="0007005F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Hrubá a jemná motorika </w:t>
      </w:r>
    </w:p>
    <w:p w14:paraId="08E8D559" w14:textId="5B9B83F5" w:rsidR="004B5086" w:rsidRPr="004B5086" w:rsidRDefault="00144C33" w:rsidP="004B5086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Rozvoj vztahu ke sportu, seznámení s (</w:t>
      </w:r>
      <w:r w:rsidR="00AD16C2">
        <w:rPr>
          <w:lang w:val="cs-CZ"/>
        </w:rPr>
        <w:t>potenciálně</w:t>
      </w:r>
      <w:r>
        <w:rPr>
          <w:lang w:val="cs-CZ"/>
        </w:rPr>
        <w:t>)</w:t>
      </w:r>
      <w:r w:rsidR="00AD16C2">
        <w:rPr>
          <w:lang w:val="cs-CZ"/>
        </w:rPr>
        <w:t xml:space="preserve"> novým sportem</w:t>
      </w:r>
    </w:p>
    <w:p w14:paraId="03830369" w14:textId="14A8CC53" w:rsidR="002B3E46" w:rsidRDefault="002B3E46" w:rsidP="002B3E46">
      <w:pPr>
        <w:pStyle w:val="Nadpis2"/>
        <w:rPr>
          <w:lang w:val="cs-CZ"/>
        </w:rPr>
      </w:pPr>
      <w:r>
        <w:rPr>
          <w:lang w:val="cs-CZ"/>
        </w:rPr>
        <w:t>Rušná</w:t>
      </w:r>
      <w:r w:rsidR="005B2F5A">
        <w:rPr>
          <w:lang w:val="cs-CZ"/>
        </w:rPr>
        <w:t xml:space="preserve"> (po dobu cesty na místo)</w:t>
      </w:r>
    </w:p>
    <w:p w14:paraId="7CBB592B" w14:textId="448ED788" w:rsidR="0067464D" w:rsidRDefault="0067464D" w:rsidP="0067464D">
      <w:pPr>
        <w:rPr>
          <w:lang w:val="cs-CZ"/>
        </w:rPr>
      </w:pPr>
      <w:r>
        <w:rPr>
          <w:lang w:val="cs-CZ"/>
        </w:rPr>
        <w:t xml:space="preserve">Jdeme na procházku. Naším cílem je prudký kopec s travnatým povrchem (např. park u Kobyliské střelnice). Cestou děti necháváme proběhnout u </w:t>
      </w:r>
      <w:proofErr w:type="spellStart"/>
      <w:r>
        <w:rPr>
          <w:lang w:val="cs-CZ"/>
        </w:rPr>
        <w:t>minizávodů</w:t>
      </w:r>
      <w:proofErr w:type="spellEnd"/>
      <w:r>
        <w:rPr>
          <w:lang w:val="cs-CZ"/>
        </w:rPr>
        <w:t>.</w:t>
      </w:r>
    </w:p>
    <w:p w14:paraId="36EF57AB" w14:textId="61F154F5" w:rsidR="0067464D" w:rsidRPr="005B2F5A" w:rsidRDefault="0067464D" w:rsidP="005B2F5A">
      <w:pPr>
        <w:pStyle w:val="Odstavecseseznamem"/>
        <w:numPr>
          <w:ilvl w:val="0"/>
          <w:numId w:val="9"/>
        </w:numPr>
        <w:rPr>
          <w:lang w:val="cs-CZ"/>
        </w:rPr>
      </w:pPr>
      <w:r w:rsidRPr="005B2F5A">
        <w:rPr>
          <w:lang w:val="cs-CZ"/>
        </w:rPr>
        <w:t>Běžíme k… (první lampě, k poslední lavičce, k rozcestí)</w:t>
      </w:r>
    </w:p>
    <w:p w14:paraId="14757170" w14:textId="6D693F17" w:rsidR="0067464D" w:rsidRPr="005B2F5A" w:rsidRDefault="0067464D" w:rsidP="005B2F5A">
      <w:pPr>
        <w:pStyle w:val="Odstavecseseznamem"/>
        <w:numPr>
          <w:ilvl w:val="1"/>
          <w:numId w:val="7"/>
        </w:numPr>
        <w:rPr>
          <w:lang w:val="cs-CZ"/>
        </w:rPr>
      </w:pPr>
      <w:r>
        <w:rPr>
          <w:lang w:val="cs-CZ"/>
        </w:rPr>
        <w:t>Vždy v dohledu učitelky</w:t>
      </w:r>
    </w:p>
    <w:p w14:paraId="012524C9" w14:textId="3965736E" w:rsidR="0067464D" w:rsidRDefault="0067464D" w:rsidP="005B2F5A">
      <w:pPr>
        <w:pStyle w:val="Nadpis2"/>
        <w:rPr>
          <w:lang w:val="cs-CZ"/>
        </w:rPr>
      </w:pPr>
      <w:proofErr w:type="spellStart"/>
      <w:r w:rsidRPr="005B2F5A">
        <w:t>Pr</w:t>
      </w:r>
      <w:r w:rsidR="005B2F5A">
        <w:t>ůpravná</w:t>
      </w:r>
      <w:proofErr w:type="spellEnd"/>
      <w:r w:rsidR="005B2F5A">
        <w:t xml:space="preserve"> </w:t>
      </w:r>
      <w:proofErr w:type="spellStart"/>
      <w:r w:rsidR="005B2F5A">
        <w:t>část</w:t>
      </w:r>
      <w:proofErr w:type="spellEnd"/>
      <w:r w:rsidR="00271108">
        <w:t xml:space="preserve"> (5 – 10 </w:t>
      </w:r>
      <w:proofErr w:type="spellStart"/>
      <w:r w:rsidR="00271108">
        <w:t>minut</w:t>
      </w:r>
      <w:proofErr w:type="spellEnd"/>
      <w:r w:rsidR="00271108">
        <w:t>)</w:t>
      </w:r>
    </w:p>
    <w:p w14:paraId="5057E697" w14:textId="37731A67" w:rsidR="0067464D" w:rsidRDefault="0067464D" w:rsidP="005B2F5A">
      <w:pPr>
        <w:rPr>
          <w:lang w:val="cs-CZ"/>
        </w:rPr>
      </w:pPr>
      <w:r>
        <w:rPr>
          <w:lang w:val="cs-CZ"/>
        </w:rPr>
        <w:t>Horolezecká rozcvička</w:t>
      </w:r>
    </w:p>
    <w:p w14:paraId="55C8B5F0" w14:textId="641604FA" w:rsidR="005B2F5A" w:rsidRPr="005B2F5A" w:rsidRDefault="005B2F5A" w:rsidP="005B2F5A">
      <w:pPr>
        <w:pStyle w:val="Odstavecseseznamem"/>
        <w:numPr>
          <w:ilvl w:val="0"/>
          <w:numId w:val="7"/>
        </w:numPr>
        <w:rPr>
          <w:lang w:val="cs-CZ"/>
        </w:rPr>
      </w:pPr>
      <w:r w:rsidRPr="005B2F5A">
        <w:rPr>
          <w:lang w:val="cs-CZ"/>
        </w:rPr>
        <w:t>Propleteme prsty, krouživým pohybem uvolňujeme zápěstí</w:t>
      </w:r>
    </w:p>
    <w:p w14:paraId="3BC9E6C1" w14:textId="600F82E5" w:rsidR="005B2F5A" w:rsidRPr="005B2F5A" w:rsidRDefault="005B2F5A" w:rsidP="005B2F5A">
      <w:pPr>
        <w:pStyle w:val="Odstavecseseznamem"/>
        <w:numPr>
          <w:ilvl w:val="0"/>
          <w:numId w:val="7"/>
        </w:numPr>
        <w:rPr>
          <w:lang w:val="cs-CZ"/>
        </w:rPr>
      </w:pPr>
      <w:r w:rsidRPr="005B2F5A">
        <w:rPr>
          <w:lang w:val="cs-CZ"/>
        </w:rPr>
        <w:t>Cvrnkáme</w:t>
      </w:r>
    </w:p>
    <w:p w14:paraId="1A8ED73B" w14:textId="2E5F4C88" w:rsidR="005B2F5A" w:rsidRPr="005B2F5A" w:rsidRDefault="005B2F5A" w:rsidP="005B2F5A">
      <w:pPr>
        <w:pStyle w:val="Odstavecseseznamem"/>
        <w:numPr>
          <w:ilvl w:val="0"/>
          <w:numId w:val="7"/>
        </w:numPr>
        <w:rPr>
          <w:lang w:val="cs-CZ"/>
        </w:rPr>
      </w:pPr>
      <w:r w:rsidRPr="005B2F5A">
        <w:rPr>
          <w:lang w:val="cs-CZ"/>
        </w:rPr>
        <w:t>Protahujeme předloktí</w:t>
      </w:r>
    </w:p>
    <w:p w14:paraId="1907BC80" w14:textId="77D98277" w:rsidR="005B2F5A" w:rsidRPr="005B2F5A" w:rsidRDefault="005B2F5A" w:rsidP="005B2F5A">
      <w:pPr>
        <w:pStyle w:val="Odstavecseseznamem"/>
        <w:numPr>
          <w:ilvl w:val="0"/>
          <w:numId w:val="7"/>
        </w:numPr>
        <w:rPr>
          <w:lang w:val="cs-CZ"/>
        </w:rPr>
      </w:pPr>
      <w:r w:rsidRPr="005B2F5A">
        <w:rPr>
          <w:lang w:val="cs-CZ"/>
        </w:rPr>
        <w:t xml:space="preserve">Kroužíme rameny </w:t>
      </w:r>
    </w:p>
    <w:p w14:paraId="6E6EFAD3" w14:textId="2BA5BF00" w:rsidR="005B2F5A" w:rsidRPr="005B2F5A" w:rsidRDefault="005B2F5A" w:rsidP="005B2F5A">
      <w:pPr>
        <w:pStyle w:val="Odstavecseseznamem"/>
        <w:numPr>
          <w:ilvl w:val="0"/>
          <w:numId w:val="7"/>
        </w:numPr>
        <w:rPr>
          <w:lang w:val="cs-CZ"/>
        </w:rPr>
      </w:pPr>
      <w:r w:rsidRPr="005B2F5A">
        <w:rPr>
          <w:lang w:val="cs-CZ"/>
        </w:rPr>
        <w:t xml:space="preserve">Ukláníme se do stran </w:t>
      </w:r>
    </w:p>
    <w:p w14:paraId="109D2B89" w14:textId="16B35744" w:rsidR="005B2F5A" w:rsidRDefault="005B2F5A" w:rsidP="005B2F5A">
      <w:pPr>
        <w:pStyle w:val="Odstavecseseznamem"/>
        <w:numPr>
          <w:ilvl w:val="0"/>
          <w:numId w:val="7"/>
        </w:numPr>
        <w:rPr>
          <w:lang w:val="cs-CZ"/>
        </w:rPr>
      </w:pPr>
      <w:r w:rsidRPr="005B2F5A">
        <w:rPr>
          <w:lang w:val="cs-CZ"/>
        </w:rPr>
        <w:t>Hluboký předklon (zavazujeme si tkaničky)</w:t>
      </w:r>
    </w:p>
    <w:p w14:paraId="79278FBC" w14:textId="33002716" w:rsidR="005B2F5A" w:rsidRDefault="005B2F5A" w:rsidP="005B2F5A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Ve stoje zvedáme kolena co nejvýše k hrudníku </w:t>
      </w:r>
      <w:r w:rsidR="00271108">
        <w:rPr>
          <w:lang w:val="cs-CZ"/>
        </w:rPr>
        <w:t xml:space="preserve">bez pomoci </w:t>
      </w:r>
      <w:proofErr w:type="gramStart"/>
      <w:r w:rsidR="00271108">
        <w:rPr>
          <w:lang w:val="cs-CZ"/>
        </w:rPr>
        <w:t>rukou</w:t>
      </w:r>
      <w:r>
        <w:rPr>
          <w:lang w:val="cs-CZ"/>
        </w:rPr>
        <w:t>(</w:t>
      </w:r>
      <w:proofErr w:type="gramEnd"/>
      <w:r>
        <w:rPr>
          <w:lang w:val="cs-CZ"/>
        </w:rPr>
        <w:t>abychom dosáhli špičkou na stup)</w:t>
      </w:r>
    </w:p>
    <w:p w14:paraId="49CE7773" w14:textId="41B02653" w:rsidR="005B2F5A" w:rsidRDefault="00271108" w:rsidP="005B2F5A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Stojíme na jedné noze, měníme pozice paží, volné nohy (hledáme, kde se chytit)</w:t>
      </w:r>
    </w:p>
    <w:p w14:paraId="78BCC14C" w14:textId="4BE562AB" w:rsidR="00271108" w:rsidRDefault="00271108" w:rsidP="00271108">
      <w:pPr>
        <w:pStyle w:val="Nadpis2"/>
        <w:rPr>
          <w:lang w:val="cs-CZ"/>
        </w:rPr>
      </w:pPr>
      <w:r>
        <w:rPr>
          <w:lang w:val="cs-CZ"/>
        </w:rPr>
        <w:lastRenderedPageBreak/>
        <w:t>Hlavní část</w:t>
      </w:r>
    </w:p>
    <w:p w14:paraId="3A070AAB" w14:textId="4E94C5CD" w:rsidR="00271108" w:rsidRDefault="00271108" w:rsidP="00271108">
      <w:pPr>
        <w:rPr>
          <w:lang w:val="cs-CZ"/>
        </w:rPr>
      </w:pPr>
      <w:r>
        <w:rPr>
          <w:lang w:val="cs-CZ"/>
        </w:rPr>
        <w:t>Lezeme na kopec</w:t>
      </w:r>
      <w:r w:rsidR="0022634C">
        <w:rPr>
          <w:lang w:val="cs-CZ"/>
        </w:rPr>
        <w:t xml:space="preserve"> (Jen max zhruba tři metry do kopce, pokud je kopec příliš dlouhý, označíme cíl)</w:t>
      </w:r>
    </w:p>
    <w:p w14:paraId="579F202C" w14:textId="4DD76896" w:rsidR="00271108" w:rsidRDefault="00271108" w:rsidP="00271108">
      <w:pPr>
        <w:pStyle w:val="Odstavecseseznamem"/>
        <w:numPr>
          <w:ilvl w:val="0"/>
          <w:numId w:val="10"/>
        </w:numPr>
        <w:rPr>
          <w:lang w:val="cs-CZ"/>
        </w:rPr>
      </w:pPr>
      <w:r>
        <w:rPr>
          <w:lang w:val="cs-CZ"/>
        </w:rPr>
        <w:t>Děti lezou nahoru a potom slézají dolů libovolným způsobem (seznámení s terénem)</w:t>
      </w:r>
    </w:p>
    <w:p w14:paraId="5BD4168F" w14:textId="043EAEE4" w:rsidR="00271108" w:rsidRDefault="008E1EA4" w:rsidP="00271108">
      <w:pPr>
        <w:pStyle w:val="Odstavecseseznamem"/>
        <w:numPr>
          <w:ilvl w:val="0"/>
          <w:numId w:val="10"/>
        </w:numPr>
        <w:rPr>
          <w:lang w:val="cs-CZ"/>
        </w:rPr>
      </w:pPr>
      <w:r>
        <w:rPr>
          <w:lang w:val="cs-CZ"/>
        </w:rPr>
        <w:t>Lezou nahoru podle pokynů</w:t>
      </w:r>
    </w:p>
    <w:p w14:paraId="73C80072" w14:textId="5BF395A4" w:rsidR="008E1EA4" w:rsidRDefault="008E1EA4" w:rsidP="008E1EA4">
      <w:pPr>
        <w:pStyle w:val="Odstavecseseznamem"/>
        <w:numPr>
          <w:ilvl w:val="1"/>
          <w:numId w:val="10"/>
        </w:numPr>
        <w:rPr>
          <w:lang w:val="cs-CZ"/>
        </w:rPr>
      </w:pPr>
      <w:r>
        <w:rPr>
          <w:lang w:val="cs-CZ"/>
        </w:rPr>
        <w:t>Po čtyřech</w:t>
      </w:r>
    </w:p>
    <w:p w14:paraId="2AC09935" w14:textId="5408273E" w:rsidR="008E1EA4" w:rsidRDefault="008E1EA4" w:rsidP="008E1EA4">
      <w:pPr>
        <w:pStyle w:val="Odstavecseseznamem"/>
        <w:numPr>
          <w:ilvl w:val="1"/>
          <w:numId w:val="10"/>
        </w:numPr>
        <w:rPr>
          <w:lang w:val="cs-CZ"/>
        </w:rPr>
      </w:pPr>
      <w:r>
        <w:rPr>
          <w:lang w:val="cs-CZ"/>
        </w:rPr>
        <w:t>Pozadu</w:t>
      </w:r>
    </w:p>
    <w:p w14:paraId="57D65C66" w14:textId="6776E629" w:rsidR="008E1EA4" w:rsidRDefault="008E1EA4" w:rsidP="008E1EA4">
      <w:pPr>
        <w:pStyle w:val="Odstavecseseznamem"/>
        <w:numPr>
          <w:ilvl w:val="1"/>
          <w:numId w:val="10"/>
        </w:numPr>
        <w:rPr>
          <w:lang w:val="cs-CZ"/>
        </w:rPr>
      </w:pPr>
      <w:r>
        <w:rPr>
          <w:lang w:val="cs-CZ"/>
        </w:rPr>
        <w:t>Poslepu</w:t>
      </w:r>
    </w:p>
    <w:p w14:paraId="0120C4B4" w14:textId="7B1D5C45" w:rsidR="008E1EA4" w:rsidRDefault="008E1EA4" w:rsidP="008E1EA4">
      <w:pPr>
        <w:pStyle w:val="Odstavecseseznamem"/>
        <w:numPr>
          <w:ilvl w:val="1"/>
          <w:numId w:val="10"/>
        </w:numPr>
        <w:rPr>
          <w:lang w:val="cs-CZ"/>
        </w:rPr>
      </w:pPr>
      <w:r>
        <w:rPr>
          <w:lang w:val="cs-CZ"/>
        </w:rPr>
        <w:t>Po dvou rukách a jedné noze</w:t>
      </w:r>
    </w:p>
    <w:p w14:paraId="3069CDD6" w14:textId="2F10CA31" w:rsidR="008E1EA4" w:rsidRDefault="008E1EA4" w:rsidP="008E1EA4">
      <w:pPr>
        <w:pStyle w:val="Odstavecseseznamem"/>
        <w:numPr>
          <w:ilvl w:val="0"/>
          <w:numId w:val="10"/>
        </w:numPr>
        <w:rPr>
          <w:lang w:val="cs-CZ"/>
        </w:rPr>
      </w:pPr>
      <w:r>
        <w:rPr>
          <w:lang w:val="cs-CZ"/>
        </w:rPr>
        <w:t>Děti se řadí do skupin podle věku (tříleté, čtyřleté, pětileté, šestileté – pokud máme dvouleté či sedmileté, zařadí se podle svých možností)</w:t>
      </w:r>
    </w:p>
    <w:p w14:paraId="32297D50" w14:textId="6D2D1D37" w:rsidR="008E1EA4" w:rsidRDefault="008E1EA4" w:rsidP="008E1EA4">
      <w:pPr>
        <w:pStyle w:val="Odstavecseseznamem"/>
        <w:numPr>
          <w:ilvl w:val="1"/>
          <w:numId w:val="10"/>
        </w:numPr>
        <w:rPr>
          <w:lang w:val="cs-CZ"/>
        </w:rPr>
      </w:pPr>
      <w:r>
        <w:rPr>
          <w:lang w:val="cs-CZ"/>
        </w:rPr>
        <w:t>Každé dítě předvede způsob, jak se dostat nahoru (dolů mohou libovolně) a všichni si ho zkusí</w:t>
      </w:r>
    </w:p>
    <w:p w14:paraId="76C6A829" w14:textId="63107DD7" w:rsidR="008E1EA4" w:rsidRDefault="008E1EA4" w:rsidP="008E1EA4">
      <w:pPr>
        <w:pStyle w:val="Odstavecseseznamem"/>
        <w:numPr>
          <w:ilvl w:val="1"/>
          <w:numId w:val="10"/>
        </w:numPr>
        <w:rPr>
          <w:lang w:val="cs-CZ"/>
        </w:rPr>
      </w:pPr>
      <w:r>
        <w:rPr>
          <w:lang w:val="cs-CZ"/>
        </w:rPr>
        <w:t xml:space="preserve">Každé další dítě musí vymyslet způsob, který ještě nebyl. Začínáme od nejmenších. </w:t>
      </w:r>
    </w:p>
    <w:p w14:paraId="0AB87A33" w14:textId="74B8B092" w:rsidR="008E1EA4" w:rsidRDefault="00613610" w:rsidP="008E1EA4">
      <w:pPr>
        <w:pStyle w:val="Odstavecseseznamem"/>
        <w:numPr>
          <w:ilvl w:val="2"/>
          <w:numId w:val="10"/>
        </w:numPr>
        <w:rPr>
          <w:lang w:val="cs-CZ"/>
        </w:rPr>
      </w:pPr>
      <w:r>
        <w:rPr>
          <w:lang w:val="cs-CZ"/>
        </w:rPr>
        <w:t xml:space="preserve">Pokud dětem dojdou nápady, paní učitelka pomáhá s návrhy (např variace předchozích možností, ale se zavřenýma očima, </w:t>
      </w:r>
      <w:proofErr w:type="gramStart"/>
      <w:r>
        <w:rPr>
          <w:lang w:val="cs-CZ"/>
        </w:rPr>
        <w:t>pozadu,</w:t>
      </w:r>
      <w:proofErr w:type="gramEnd"/>
      <w:r>
        <w:rPr>
          <w:lang w:val="cs-CZ"/>
        </w:rPr>
        <w:t xml:space="preserve"> apod.)</w:t>
      </w:r>
    </w:p>
    <w:p w14:paraId="6C5AD822" w14:textId="12039584" w:rsidR="00613610" w:rsidRDefault="00613610" w:rsidP="00613610">
      <w:pPr>
        <w:pStyle w:val="Nadpis2"/>
        <w:rPr>
          <w:lang w:val="cs-CZ"/>
        </w:rPr>
      </w:pPr>
      <w:r>
        <w:rPr>
          <w:lang w:val="cs-CZ"/>
        </w:rPr>
        <w:t>Závěrečná část</w:t>
      </w:r>
    </w:p>
    <w:p w14:paraId="2E8BADBD" w14:textId="02A505EF" w:rsidR="00613610" w:rsidRPr="00613610" w:rsidRDefault="00613610" w:rsidP="00613610">
      <w:pPr>
        <w:rPr>
          <w:lang w:val="cs-CZ"/>
        </w:rPr>
      </w:pPr>
      <w:r>
        <w:rPr>
          <w:lang w:val="cs-CZ"/>
        </w:rPr>
        <w:t>Společně stojíme na kopci a jmenujeme, co vidíme. Nakonec uděláme anketu „Kdo by chtěl být horolezec?“. Děti se hlásí</w:t>
      </w:r>
      <w:r w:rsidR="00144C33">
        <w:rPr>
          <w:lang w:val="cs-CZ"/>
        </w:rPr>
        <w:t>,</w:t>
      </w:r>
      <w:r>
        <w:rPr>
          <w:lang w:val="cs-CZ"/>
        </w:rPr>
        <w:t xml:space="preserve"> jestli ano nebo ne. </w:t>
      </w:r>
    </w:p>
    <w:p w14:paraId="0FB29C2B" w14:textId="77777777" w:rsidR="00271108" w:rsidRPr="00271108" w:rsidRDefault="00271108" w:rsidP="00271108">
      <w:pPr>
        <w:ind w:left="720"/>
        <w:rPr>
          <w:lang w:val="cs-CZ"/>
        </w:rPr>
      </w:pPr>
    </w:p>
    <w:p w14:paraId="112D4235" w14:textId="77777777" w:rsidR="00271108" w:rsidRPr="00271108" w:rsidRDefault="00271108" w:rsidP="00271108">
      <w:pPr>
        <w:ind w:left="720"/>
        <w:rPr>
          <w:lang w:val="cs-CZ"/>
        </w:rPr>
      </w:pPr>
    </w:p>
    <w:p w14:paraId="48F35257" w14:textId="77777777" w:rsidR="005B2F5A" w:rsidRDefault="005B2F5A" w:rsidP="005B2F5A">
      <w:pPr>
        <w:rPr>
          <w:lang w:val="cs-CZ"/>
        </w:rPr>
      </w:pPr>
    </w:p>
    <w:p w14:paraId="1ED3302F" w14:textId="77777777" w:rsidR="0067464D" w:rsidRDefault="0067464D" w:rsidP="0067464D">
      <w:pPr>
        <w:rPr>
          <w:lang w:val="cs-CZ"/>
        </w:rPr>
      </w:pPr>
    </w:p>
    <w:p w14:paraId="0CC97A85" w14:textId="05CFDF11" w:rsidR="0067464D" w:rsidRPr="0067464D" w:rsidRDefault="0067464D" w:rsidP="0067464D">
      <w:pPr>
        <w:rPr>
          <w:lang w:val="cs-CZ"/>
        </w:rPr>
      </w:pPr>
    </w:p>
    <w:p w14:paraId="16A7D99B" w14:textId="77777777" w:rsidR="002B3E46" w:rsidRPr="002B3E46" w:rsidRDefault="002B3E46" w:rsidP="002B3E46">
      <w:pPr>
        <w:pStyle w:val="Nadpis2"/>
        <w:rPr>
          <w:lang w:val="cs-CZ"/>
        </w:rPr>
      </w:pPr>
    </w:p>
    <w:p w14:paraId="726C55A5" w14:textId="77777777" w:rsidR="00231C4F" w:rsidRPr="00231C4F" w:rsidRDefault="00231C4F" w:rsidP="00231C4F">
      <w:pPr>
        <w:rPr>
          <w:lang w:val="cs-CZ"/>
        </w:rPr>
      </w:pPr>
    </w:p>
    <w:sectPr w:rsidR="00231C4F" w:rsidRPr="00231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B90D" w14:textId="77777777" w:rsidR="008F7B06" w:rsidRDefault="008F7B06" w:rsidP="004177EF">
      <w:pPr>
        <w:spacing w:after="0" w:line="240" w:lineRule="auto"/>
      </w:pPr>
      <w:r>
        <w:separator/>
      </w:r>
    </w:p>
  </w:endnote>
  <w:endnote w:type="continuationSeparator" w:id="0">
    <w:p w14:paraId="4031C51C" w14:textId="77777777" w:rsidR="008F7B06" w:rsidRDefault="008F7B06" w:rsidP="0041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9642" w14:textId="77777777" w:rsidR="008F7B06" w:rsidRDefault="008F7B06" w:rsidP="004177EF">
      <w:pPr>
        <w:spacing w:after="0" w:line="240" w:lineRule="auto"/>
      </w:pPr>
      <w:r>
        <w:separator/>
      </w:r>
    </w:p>
  </w:footnote>
  <w:footnote w:type="continuationSeparator" w:id="0">
    <w:p w14:paraId="19A0A98D" w14:textId="77777777" w:rsidR="008F7B06" w:rsidRDefault="008F7B06" w:rsidP="0041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DBE4" w14:textId="2564C968" w:rsidR="004177EF" w:rsidRDefault="004177EF" w:rsidP="004177EF">
    <w:pPr>
      <w:pStyle w:val="Zhlav"/>
      <w:jc w:val="right"/>
      <w:rPr>
        <w:lang w:val="cs-CZ"/>
      </w:rPr>
    </w:pPr>
    <w:r>
      <w:rPr>
        <w:lang w:val="cs-CZ"/>
      </w:rPr>
      <w:t>Simona Karlová</w:t>
    </w:r>
  </w:p>
  <w:p w14:paraId="62DF69F7" w14:textId="6B43E2D4" w:rsidR="004177EF" w:rsidRPr="004177EF" w:rsidRDefault="004177EF" w:rsidP="004177EF">
    <w:pPr>
      <w:pStyle w:val="Zhlav"/>
      <w:jc w:val="right"/>
      <w:rPr>
        <w:lang w:val="cs-CZ"/>
      </w:rPr>
    </w:pPr>
    <w:r>
      <w:rPr>
        <w:lang w:val="cs-CZ"/>
      </w:rPr>
      <w:t xml:space="preserve">Didaktika TV </w:t>
    </w:r>
    <w:r w:rsidR="00C42D52">
      <w:rPr>
        <w:lang w:val="cs-CZ"/>
      </w:rPr>
      <w:t>pro MŠ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45D"/>
    <w:multiLevelType w:val="hybridMultilevel"/>
    <w:tmpl w:val="53AC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7D1B"/>
    <w:multiLevelType w:val="hybridMultilevel"/>
    <w:tmpl w:val="7FA67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DA5"/>
    <w:multiLevelType w:val="hybridMultilevel"/>
    <w:tmpl w:val="7354C74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E39"/>
    <w:multiLevelType w:val="hybridMultilevel"/>
    <w:tmpl w:val="80D6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1D6F"/>
    <w:multiLevelType w:val="hybridMultilevel"/>
    <w:tmpl w:val="BA0034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493"/>
    <w:multiLevelType w:val="hybridMultilevel"/>
    <w:tmpl w:val="F844D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E32C1"/>
    <w:multiLevelType w:val="hybridMultilevel"/>
    <w:tmpl w:val="9A424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75FC"/>
    <w:multiLevelType w:val="hybridMultilevel"/>
    <w:tmpl w:val="42CE3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F06"/>
    <w:multiLevelType w:val="hybridMultilevel"/>
    <w:tmpl w:val="4E96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212"/>
    <w:multiLevelType w:val="hybridMultilevel"/>
    <w:tmpl w:val="A080DD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3315A"/>
    <w:multiLevelType w:val="hybridMultilevel"/>
    <w:tmpl w:val="3210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6128"/>
    <w:multiLevelType w:val="hybridMultilevel"/>
    <w:tmpl w:val="231C4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4F"/>
    <w:rsid w:val="0007005F"/>
    <w:rsid w:val="00090AC3"/>
    <w:rsid w:val="00144C33"/>
    <w:rsid w:val="001E19DC"/>
    <w:rsid w:val="0022634C"/>
    <w:rsid w:val="00231C4F"/>
    <w:rsid w:val="00271108"/>
    <w:rsid w:val="002B3E46"/>
    <w:rsid w:val="003058EE"/>
    <w:rsid w:val="00320DEA"/>
    <w:rsid w:val="004177EF"/>
    <w:rsid w:val="00436686"/>
    <w:rsid w:val="004B5086"/>
    <w:rsid w:val="004C07B9"/>
    <w:rsid w:val="00514D57"/>
    <w:rsid w:val="005B2F5A"/>
    <w:rsid w:val="005C163E"/>
    <w:rsid w:val="00613610"/>
    <w:rsid w:val="0067464D"/>
    <w:rsid w:val="008E1EA4"/>
    <w:rsid w:val="008F7B06"/>
    <w:rsid w:val="00A62CC2"/>
    <w:rsid w:val="00AD16C2"/>
    <w:rsid w:val="00AE0C9C"/>
    <w:rsid w:val="00AF356E"/>
    <w:rsid w:val="00B31FD1"/>
    <w:rsid w:val="00C26328"/>
    <w:rsid w:val="00C42D52"/>
    <w:rsid w:val="00F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DC99"/>
  <w15:chartTrackingRefBased/>
  <w15:docId w15:val="{FBD56403-7E3B-417F-9EDC-080F5E77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DEA"/>
    <w:pPr>
      <w:jc w:val="both"/>
    </w:pPr>
    <w:rPr>
      <w:rFonts w:ascii="Times New Roman" w:hAnsi="Times New Roman"/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31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1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C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231C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1E19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7EF"/>
    <w:rPr>
      <w:rFonts w:ascii="Times New Roman" w:hAnsi="Times New Roman"/>
      <w:sz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1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7EF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Karlová</dc:creator>
  <cp:keywords/>
  <dc:description/>
  <cp:lastModifiedBy>Simona Karlová</cp:lastModifiedBy>
  <cp:revision>15</cp:revision>
  <dcterms:created xsi:type="dcterms:W3CDTF">2022-01-24T13:01:00Z</dcterms:created>
  <dcterms:modified xsi:type="dcterms:W3CDTF">2022-01-26T20:48:00Z</dcterms:modified>
</cp:coreProperties>
</file>