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2371" w14:textId="272F66B4" w:rsidR="00C94C58" w:rsidRPr="00177638" w:rsidRDefault="00C10103" w:rsidP="00C10103">
      <w:pPr>
        <w:jc w:val="center"/>
        <w:rPr>
          <w:b/>
          <w:bCs/>
          <w:sz w:val="28"/>
          <w:szCs w:val="28"/>
        </w:rPr>
      </w:pPr>
      <w:r w:rsidRPr="00177638">
        <w:rPr>
          <w:b/>
          <w:bCs/>
          <w:sz w:val="28"/>
          <w:szCs w:val="28"/>
        </w:rPr>
        <w:t>Příprava na tělovýchovnou jednotku 1</w:t>
      </w:r>
    </w:p>
    <w:p w14:paraId="3FF1F91E" w14:textId="66F7544D" w:rsidR="00C10103" w:rsidRPr="00177638" w:rsidRDefault="00C10103">
      <w:pPr>
        <w:rPr>
          <w:sz w:val="24"/>
          <w:szCs w:val="24"/>
        </w:rPr>
      </w:pPr>
      <w:r w:rsidRPr="00177638">
        <w:rPr>
          <w:sz w:val="24"/>
          <w:szCs w:val="24"/>
        </w:rPr>
        <w:t>Téma: POHÁDKY</w:t>
      </w:r>
    </w:p>
    <w:p w14:paraId="1D521C4E" w14:textId="1E5D504F" w:rsidR="00D57254" w:rsidRPr="00177638" w:rsidRDefault="00C10103">
      <w:pPr>
        <w:rPr>
          <w:sz w:val="24"/>
          <w:szCs w:val="24"/>
        </w:rPr>
      </w:pPr>
      <w:r w:rsidRPr="00177638">
        <w:rPr>
          <w:sz w:val="24"/>
          <w:szCs w:val="24"/>
        </w:rPr>
        <w:t>Věk dětí:</w:t>
      </w:r>
      <w:r w:rsidR="00447C37" w:rsidRPr="00177638">
        <w:rPr>
          <w:sz w:val="24"/>
          <w:szCs w:val="24"/>
        </w:rPr>
        <w:t xml:space="preserve"> </w:t>
      </w:r>
      <w:r w:rsidR="00E87432" w:rsidRPr="00177638">
        <w:rPr>
          <w:sz w:val="24"/>
          <w:szCs w:val="24"/>
        </w:rPr>
        <w:t>4–6</w:t>
      </w:r>
      <w:r w:rsidR="00447C37" w:rsidRPr="00177638">
        <w:rPr>
          <w:sz w:val="24"/>
          <w:szCs w:val="24"/>
        </w:rPr>
        <w:t xml:space="preserve"> let</w:t>
      </w:r>
    </w:p>
    <w:p w14:paraId="4F9BB2F2" w14:textId="5361E6CB" w:rsidR="00C10103" w:rsidRPr="00177638" w:rsidRDefault="00C10103">
      <w:pPr>
        <w:rPr>
          <w:sz w:val="24"/>
          <w:szCs w:val="24"/>
        </w:rPr>
      </w:pPr>
      <w:r w:rsidRPr="00177638">
        <w:rPr>
          <w:sz w:val="24"/>
          <w:szCs w:val="24"/>
        </w:rPr>
        <w:t>Cíl:</w:t>
      </w:r>
      <w:r w:rsidR="00C474A8">
        <w:rPr>
          <w:sz w:val="24"/>
          <w:szCs w:val="24"/>
        </w:rPr>
        <w:t xml:space="preserve"> rozvoj manipulačních schopností, jemné a hrubé motoriky, obratnosti</w:t>
      </w:r>
      <w:r w:rsidR="00AC35CB">
        <w:rPr>
          <w:sz w:val="24"/>
          <w:szCs w:val="24"/>
        </w:rPr>
        <w:t>, prostorové orientace, strategie, logického myšlení a spolupráce</w:t>
      </w:r>
    </w:p>
    <w:p w14:paraId="1716AD9C" w14:textId="3A169BE5" w:rsidR="00177638" w:rsidRPr="00177638" w:rsidRDefault="00177638">
      <w:pPr>
        <w:rPr>
          <w:sz w:val="24"/>
          <w:szCs w:val="24"/>
        </w:rPr>
      </w:pPr>
      <w:r w:rsidRPr="00177638">
        <w:rPr>
          <w:sz w:val="24"/>
          <w:szCs w:val="24"/>
        </w:rPr>
        <w:t>Didaktický styl: příkazový</w:t>
      </w:r>
    </w:p>
    <w:p w14:paraId="3A4295B3" w14:textId="61031026" w:rsidR="00C10103" w:rsidRPr="00177638" w:rsidRDefault="00C10103" w:rsidP="00C10103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77638">
        <w:rPr>
          <w:b/>
          <w:bCs/>
          <w:sz w:val="24"/>
          <w:szCs w:val="24"/>
        </w:rPr>
        <w:t>RUŠNÁ ČÁST</w:t>
      </w:r>
      <w:r w:rsidR="007F7127" w:rsidRPr="00177638">
        <w:rPr>
          <w:b/>
          <w:bCs/>
          <w:sz w:val="24"/>
          <w:szCs w:val="24"/>
        </w:rPr>
        <w:t xml:space="preserve"> </w:t>
      </w:r>
    </w:p>
    <w:p w14:paraId="1FDF67C6" w14:textId="51AF309C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7F7127" w:rsidRPr="00177638">
        <w:rPr>
          <w:sz w:val="24"/>
          <w:szCs w:val="24"/>
        </w:rPr>
        <w:t xml:space="preserve"> cca 5 minut</w:t>
      </w:r>
    </w:p>
    <w:p w14:paraId="55F01A55" w14:textId="33F79B1F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447C37" w:rsidRPr="00177638">
        <w:rPr>
          <w:sz w:val="24"/>
          <w:szCs w:val="24"/>
        </w:rPr>
        <w:t xml:space="preserve"> sestříhané nahrávky znělek z pohádek</w:t>
      </w:r>
    </w:p>
    <w:p w14:paraId="296022A0" w14:textId="43F65CCC" w:rsidR="00C10103" w:rsidRPr="00177638" w:rsidRDefault="00C474A8" w:rsidP="006D106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Metodický postup: </w:t>
      </w:r>
      <w:r w:rsidR="00447C37" w:rsidRPr="00177638">
        <w:rPr>
          <w:sz w:val="24"/>
          <w:szCs w:val="24"/>
        </w:rPr>
        <w:t xml:space="preserve">Děti se pohybují po obvodu třídy/tělocvičny. Na každou písničku </w:t>
      </w:r>
      <w:r w:rsidR="00E81426" w:rsidRPr="00177638">
        <w:rPr>
          <w:sz w:val="24"/>
          <w:szCs w:val="24"/>
        </w:rPr>
        <w:t xml:space="preserve">cvičí </w:t>
      </w:r>
      <w:r w:rsidR="00447C37" w:rsidRPr="00177638">
        <w:rPr>
          <w:sz w:val="24"/>
          <w:szCs w:val="24"/>
        </w:rPr>
        <w:t>jiný lokomoční cvik</w:t>
      </w:r>
      <w:r w:rsidR="00E81426" w:rsidRPr="00177638">
        <w:rPr>
          <w:sz w:val="24"/>
          <w:szCs w:val="24"/>
        </w:rPr>
        <w:t xml:space="preserve"> – podle pokynů paní učitelky</w:t>
      </w:r>
      <w:r w:rsidR="00447C37" w:rsidRPr="00177638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47C37" w:rsidRPr="006D1066" w14:paraId="12005B23" w14:textId="77777777" w:rsidTr="00811343">
        <w:tc>
          <w:tcPr>
            <w:tcW w:w="4673" w:type="dxa"/>
          </w:tcPr>
          <w:p w14:paraId="2955061C" w14:textId="77777777" w:rsidR="00447C37" w:rsidRPr="006D1066" w:rsidRDefault="00447C37" w:rsidP="00D44C53">
            <w:pPr>
              <w:rPr>
                <w:b/>
              </w:rPr>
            </w:pPr>
            <w:r w:rsidRPr="006D1066">
              <w:rPr>
                <w:b/>
              </w:rPr>
              <w:t xml:space="preserve">Píseň </w:t>
            </w:r>
          </w:p>
          <w:p w14:paraId="3DD82209" w14:textId="31B1F3B0" w:rsidR="00447C37" w:rsidRPr="006D1066" w:rsidRDefault="00447C37" w:rsidP="00D44C53">
            <w:r w:rsidRPr="006D1066">
              <w:t xml:space="preserve">Zavolejte </w:t>
            </w:r>
            <w:r w:rsidR="00177638" w:rsidRPr="006D1066">
              <w:t>stráže – Ať</w:t>
            </w:r>
            <w:r w:rsidRPr="006D1066">
              <w:t xml:space="preserve"> žijí duchové</w:t>
            </w:r>
          </w:p>
          <w:p w14:paraId="279E8026" w14:textId="77777777" w:rsidR="00447C37" w:rsidRPr="006D1066" w:rsidRDefault="00447C37" w:rsidP="00D44C53">
            <w:r w:rsidRPr="006D1066">
              <w:t>Bob a Bobek (znělka)</w:t>
            </w:r>
          </w:p>
          <w:p w14:paraId="06A6F339" w14:textId="6C82171A" w:rsidR="00447C37" w:rsidRPr="006D1066" w:rsidRDefault="00447C37" w:rsidP="00D44C53">
            <w:r w:rsidRPr="006D1066">
              <w:t xml:space="preserve">Když se </w:t>
            </w:r>
            <w:r w:rsidR="00177638" w:rsidRPr="006D1066">
              <w:t>nača</w:t>
            </w:r>
            <w:r w:rsidR="00E87432">
              <w:t>n</w:t>
            </w:r>
            <w:r w:rsidR="00177638" w:rsidRPr="006D1066">
              <w:t>čám – Co</w:t>
            </w:r>
            <w:r w:rsidRPr="006D1066">
              <w:rPr>
                <w:rFonts w:cs="Arial"/>
                <w:shd w:val="clear" w:color="auto" w:fill="FFFFFF"/>
              </w:rPr>
              <w:t xml:space="preserve"> takhle svatba, princi?</w:t>
            </w:r>
          </w:p>
          <w:p w14:paraId="4DCD74C6" w14:textId="4722A9DB" w:rsidR="00447C37" w:rsidRPr="006D1066" w:rsidRDefault="00447C37" w:rsidP="00D44C53">
            <w:r w:rsidRPr="006D1066">
              <w:t xml:space="preserve">Kdybys byla </w:t>
            </w:r>
            <w:r w:rsidR="00177638" w:rsidRPr="006D1066">
              <w:t>vlaštovkou – Královna</w:t>
            </w:r>
            <w:r w:rsidRPr="006D1066">
              <w:t xml:space="preserve"> Koloběžka</w:t>
            </w:r>
          </w:p>
          <w:p w14:paraId="5E05AA11" w14:textId="21429595" w:rsidR="00447C37" w:rsidRPr="006D1066" w:rsidRDefault="00447C37" w:rsidP="00D44C53">
            <w:r w:rsidRPr="006D1066">
              <w:t xml:space="preserve">Vadí, </w:t>
            </w:r>
            <w:r w:rsidR="00177638" w:rsidRPr="006D1066">
              <w:t>nevadí – Tři</w:t>
            </w:r>
            <w:r w:rsidRPr="006D1066">
              <w:t xml:space="preserve"> veteráni</w:t>
            </w:r>
          </w:p>
          <w:p w14:paraId="1A5A3BB9" w14:textId="77777777" w:rsidR="00447C37" w:rsidRPr="006D1066" w:rsidRDefault="00447C37" w:rsidP="00D44C53">
            <w:r w:rsidRPr="006D1066">
              <w:t>O čem se zdá medvědům (znělka)</w:t>
            </w:r>
          </w:p>
          <w:p w14:paraId="12B1F11E" w14:textId="38465197" w:rsidR="00447C37" w:rsidRPr="006D1066" w:rsidRDefault="00447C37" w:rsidP="00D44C53">
            <w:r w:rsidRPr="006D1066">
              <w:t xml:space="preserve">Nes mě loďko ke </w:t>
            </w:r>
            <w:r w:rsidR="00177638" w:rsidRPr="006D1066">
              <w:t>břehu – Zlatovláska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F7BB542" w14:textId="77777777" w:rsidR="00447C37" w:rsidRPr="006D1066" w:rsidRDefault="00447C37" w:rsidP="00D44C53">
            <w:pPr>
              <w:rPr>
                <w:b/>
              </w:rPr>
            </w:pPr>
            <w:r w:rsidRPr="006D1066">
              <w:rPr>
                <w:b/>
              </w:rPr>
              <w:t>Lokomoční cviky</w:t>
            </w:r>
          </w:p>
          <w:p w14:paraId="57E58901" w14:textId="77777777" w:rsidR="00447C37" w:rsidRPr="006D1066" w:rsidRDefault="00447C37" w:rsidP="00D44C53">
            <w:r w:rsidRPr="006D1066">
              <w:t>- běh</w:t>
            </w:r>
          </w:p>
          <w:p w14:paraId="1BC5D803" w14:textId="77777777" w:rsidR="00447C37" w:rsidRPr="006D1066" w:rsidRDefault="00447C37" w:rsidP="00D44C53">
            <w:r w:rsidRPr="006D1066">
              <w:t>- skoky snožmo</w:t>
            </w:r>
          </w:p>
          <w:p w14:paraId="0FFCAD1B" w14:textId="77777777" w:rsidR="00447C37" w:rsidRPr="006D1066" w:rsidRDefault="00447C37" w:rsidP="00D44C53">
            <w:r w:rsidRPr="006D1066">
              <w:t>- poskoky</w:t>
            </w:r>
          </w:p>
          <w:p w14:paraId="6B899942" w14:textId="77777777" w:rsidR="00447C37" w:rsidRPr="006D1066" w:rsidRDefault="00447C37" w:rsidP="00D44C53">
            <w:r w:rsidRPr="006D1066">
              <w:t>- lezení po čtyřech</w:t>
            </w:r>
          </w:p>
          <w:p w14:paraId="18C95883" w14:textId="77777777" w:rsidR="00447C37" w:rsidRPr="006D1066" w:rsidRDefault="00447C37" w:rsidP="00D44C53">
            <w:r w:rsidRPr="006D1066">
              <w:t>- cval</w:t>
            </w:r>
          </w:p>
          <w:p w14:paraId="7F5563D7" w14:textId="77777777" w:rsidR="00447C37" w:rsidRPr="006D1066" w:rsidRDefault="00447C37" w:rsidP="00D44C53">
            <w:r w:rsidRPr="006D1066">
              <w:t>- plazení / „medvědí chůze“</w:t>
            </w:r>
          </w:p>
          <w:p w14:paraId="09E42F89" w14:textId="7D445337" w:rsidR="00447C37" w:rsidRPr="006D1066" w:rsidRDefault="00447C37" w:rsidP="00D44C53">
            <w:r w:rsidRPr="006D1066">
              <w:t>- chůze</w:t>
            </w:r>
            <w:r w:rsidRPr="006D1066">
              <w:rPr>
                <w:sz w:val="18"/>
                <w:szCs w:val="18"/>
              </w:rPr>
              <w:t xml:space="preserve"> </w:t>
            </w:r>
            <w:r w:rsidRPr="006D1066">
              <w:rPr>
                <w:color w:val="A6A6A6" w:themeColor="background1" w:themeShade="A6"/>
                <w:sz w:val="18"/>
                <w:szCs w:val="18"/>
              </w:rPr>
              <w:t>(</w:t>
            </w:r>
            <w:r w:rsidR="00A16472" w:rsidRPr="006D1066">
              <w:rPr>
                <w:color w:val="A6A6A6" w:themeColor="background1" w:themeShade="A6"/>
                <w:sz w:val="18"/>
                <w:szCs w:val="18"/>
              </w:rPr>
              <w:t xml:space="preserve">vyzvednutí </w:t>
            </w:r>
            <w:r w:rsidRPr="006D1066">
              <w:rPr>
                <w:color w:val="A6A6A6" w:themeColor="background1" w:themeShade="A6"/>
                <w:sz w:val="18"/>
                <w:szCs w:val="18"/>
              </w:rPr>
              <w:t>míčků</w:t>
            </w:r>
            <w:r w:rsidR="00A16472" w:rsidRPr="006D1066">
              <w:rPr>
                <w:color w:val="A6A6A6" w:themeColor="background1" w:themeShade="A6"/>
                <w:sz w:val="18"/>
                <w:szCs w:val="18"/>
              </w:rPr>
              <w:t xml:space="preserve"> na průpravnou činnost</w:t>
            </w:r>
            <w:r w:rsidRPr="006D1066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14:paraId="6A4DBA4E" w14:textId="77777777" w:rsidR="00447C37" w:rsidRPr="006D1066" w:rsidRDefault="00447C37" w:rsidP="00447C37">
      <w:pPr>
        <w:pStyle w:val="Odstavecseseznamem"/>
      </w:pPr>
    </w:p>
    <w:p w14:paraId="2DA33D70" w14:textId="42AD30BC" w:rsidR="00C10103" w:rsidRPr="00177638" w:rsidRDefault="00C10103" w:rsidP="00C10103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77638">
        <w:rPr>
          <w:b/>
          <w:bCs/>
          <w:sz w:val="24"/>
          <w:szCs w:val="24"/>
        </w:rPr>
        <w:t>PRŮPRAVNÁ ČÁST</w:t>
      </w:r>
      <w:r w:rsidR="00051C2B" w:rsidRPr="00177638">
        <w:rPr>
          <w:b/>
          <w:bCs/>
          <w:sz w:val="24"/>
          <w:szCs w:val="24"/>
        </w:rPr>
        <w:t xml:space="preserve"> </w:t>
      </w:r>
      <w:r w:rsidR="00092859" w:rsidRPr="00177638">
        <w:rPr>
          <w:b/>
          <w:bCs/>
          <w:sz w:val="24"/>
          <w:szCs w:val="24"/>
        </w:rPr>
        <w:t>–</w:t>
      </w:r>
      <w:r w:rsidR="00051C2B" w:rsidRPr="00177638">
        <w:rPr>
          <w:b/>
          <w:bCs/>
          <w:sz w:val="24"/>
          <w:szCs w:val="24"/>
        </w:rPr>
        <w:t xml:space="preserve"> </w:t>
      </w:r>
      <w:r w:rsidR="00092859" w:rsidRPr="00177638">
        <w:rPr>
          <w:b/>
          <w:bCs/>
          <w:i/>
          <w:iCs/>
          <w:sz w:val="24"/>
          <w:szCs w:val="24"/>
        </w:rPr>
        <w:t>Rozcvička s</w:t>
      </w:r>
      <w:r w:rsidR="00811343" w:rsidRPr="00177638">
        <w:rPr>
          <w:b/>
          <w:bCs/>
          <w:i/>
          <w:iCs/>
          <w:sz w:val="24"/>
          <w:szCs w:val="24"/>
        </w:rPr>
        <w:t> </w:t>
      </w:r>
      <w:r w:rsidR="00092859" w:rsidRPr="00177638">
        <w:rPr>
          <w:b/>
          <w:bCs/>
          <w:i/>
          <w:iCs/>
          <w:sz w:val="24"/>
          <w:szCs w:val="24"/>
        </w:rPr>
        <w:t>královsk</w:t>
      </w:r>
      <w:r w:rsidR="00811343" w:rsidRPr="00177638">
        <w:rPr>
          <w:b/>
          <w:bCs/>
          <w:i/>
          <w:iCs/>
          <w:sz w:val="24"/>
          <w:szCs w:val="24"/>
        </w:rPr>
        <w:t>ý</w:t>
      </w:r>
      <w:r w:rsidR="00092859" w:rsidRPr="00177638">
        <w:rPr>
          <w:b/>
          <w:bCs/>
          <w:i/>
          <w:iCs/>
          <w:sz w:val="24"/>
          <w:szCs w:val="24"/>
        </w:rPr>
        <w:t>m jablkem, aneb jak cvičí král</w:t>
      </w:r>
    </w:p>
    <w:p w14:paraId="3394ADFD" w14:textId="6D5A173F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A16472" w:rsidRPr="00177638">
        <w:rPr>
          <w:sz w:val="24"/>
          <w:szCs w:val="24"/>
        </w:rPr>
        <w:t xml:space="preserve"> 1</w:t>
      </w:r>
      <w:r w:rsidR="00092859" w:rsidRPr="00177638">
        <w:rPr>
          <w:sz w:val="24"/>
          <w:szCs w:val="24"/>
        </w:rPr>
        <w:t>0</w:t>
      </w:r>
      <w:r w:rsidR="00A16472" w:rsidRPr="00177638">
        <w:rPr>
          <w:sz w:val="24"/>
          <w:szCs w:val="24"/>
        </w:rPr>
        <w:t xml:space="preserve"> minut</w:t>
      </w:r>
    </w:p>
    <w:p w14:paraId="69E385F8" w14:textId="383FD7D5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A16472" w:rsidRPr="00177638">
        <w:rPr>
          <w:sz w:val="24"/>
          <w:szCs w:val="24"/>
        </w:rPr>
        <w:t xml:space="preserve"> míček (o rozměru tenisáku)</w:t>
      </w:r>
    </w:p>
    <w:p w14:paraId="0447E7CA" w14:textId="0DEF8228" w:rsidR="00A16472" w:rsidRPr="00177638" w:rsidRDefault="00051C2B" w:rsidP="00051C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 xml:space="preserve">Metodický postup: </w:t>
      </w:r>
      <w:r w:rsidR="00E81426" w:rsidRPr="00177638">
        <w:rPr>
          <w:sz w:val="24"/>
          <w:szCs w:val="24"/>
        </w:rPr>
        <w:t>Děti se postaví různě po prostoru, čelem k paní učitelce</w:t>
      </w:r>
      <w:r w:rsidR="00177638" w:rsidRPr="00177638">
        <w:rPr>
          <w:sz w:val="24"/>
          <w:szCs w:val="24"/>
        </w:rPr>
        <w:t>, s dostatečnými rozestupy</w:t>
      </w:r>
      <w:r w:rsidR="00423D1C" w:rsidRPr="00177638">
        <w:rPr>
          <w:sz w:val="24"/>
          <w:szCs w:val="24"/>
        </w:rPr>
        <w:t>.</w:t>
      </w:r>
      <w:r w:rsidR="00177638" w:rsidRPr="00177638">
        <w:rPr>
          <w:sz w:val="24"/>
          <w:szCs w:val="24"/>
        </w:rPr>
        <w:t xml:space="preserve"> Paní učitelka jim n</w:t>
      </w:r>
      <w:r w:rsidR="00423D1C" w:rsidRPr="00177638">
        <w:rPr>
          <w:sz w:val="24"/>
          <w:szCs w:val="24"/>
        </w:rPr>
        <w:t>ázorně předcvičuje</w:t>
      </w:r>
      <w:r w:rsidR="00E81426" w:rsidRPr="00177638">
        <w:rPr>
          <w:sz w:val="24"/>
          <w:szCs w:val="24"/>
        </w:rPr>
        <w:t xml:space="preserve"> a slovně</w:t>
      </w:r>
      <w:r w:rsidR="00423D1C" w:rsidRPr="00177638">
        <w:rPr>
          <w:sz w:val="24"/>
          <w:szCs w:val="24"/>
        </w:rPr>
        <w:t xml:space="preserve"> popisuje</w:t>
      </w:r>
      <w:r w:rsidR="00E81426" w:rsidRPr="00177638">
        <w:rPr>
          <w:sz w:val="24"/>
          <w:szCs w:val="24"/>
        </w:rPr>
        <w:t xml:space="preserve">, jak se </w:t>
      </w:r>
      <w:r w:rsidR="00423D1C" w:rsidRPr="00177638">
        <w:rPr>
          <w:sz w:val="24"/>
          <w:szCs w:val="24"/>
        </w:rPr>
        <w:t>daný cviky provádí.</w:t>
      </w:r>
      <w:r w:rsidR="00144183">
        <w:rPr>
          <w:sz w:val="24"/>
          <w:szCs w:val="24"/>
        </w:rPr>
        <w:t xml:space="preserve"> Kontroluje a napravuje jejich provedení.</w:t>
      </w:r>
    </w:p>
    <w:p w14:paraId="498D7D93" w14:textId="4CB6FA16" w:rsidR="00584C87" w:rsidRDefault="00584C87" w:rsidP="006D1066">
      <w:pPr>
        <w:pStyle w:val="Odstavecseseznamem"/>
        <w:numPr>
          <w:ilvl w:val="1"/>
          <w:numId w:val="3"/>
        </w:numPr>
        <w:spacing w:after="0"/>
        <w:rPr>
          <w:sz w:val="24"/>
          <w:szCs w:val="24"/>
        </w:rPr>
      </w:pPr>
      <w:r w:rsidRPr="00177638">
        <w:rPr>
          <w:sz w:val="24"/>
          <w:szCs w:val="24"/>
        </w:rPr>
        <w:t>Rozcvička s královsk</w:t>
      </w:r>
      <w:r w:rsidR="00811343" w:rsidRPr="00177638">
        <w:rPr>
          <w:sz w:val="24"/>
          <w:szCs w:val="24"/>
        </w:rPr>
        <w:t>ý</w:t>
      </w:r>
      <w:r w:rsidRPr="00177638">
        <w:rPr>
          <w:sz w:val="24"/>
          <w:szCs w:val="24"/>
        </w:rPr>
        <w:t>m jablkem</w:t>
      </w:r>
      <w:r w:rsidR="006D1066">
        <w:rPr>
          <w:sz w:val="24"/>
          <w:szCs w:val="24"/>
        </w:rPr>
        <w:t xml:space="preserve"> = s míčkem</w:t>
      </w:r>
    </w:p>
    <w:p w14:paraId="1DAC0CA2" w14:textId="77777777" w:rsidR="006D1066" w:rsidRPr="006D1066" w:rsidRDefault="006D1066" w:rsidP="006D1066">
      <w:pPr>
        <w:spacing w:after="0"/>
        <w:rPr>
          <w:sz w:val="24"/>
          <w:szCs w:val="24"/>
        </w:rPr>
      </w:pPr>
    </w:p>
    <w:p w14:paraId="4F528E45" w14:textId="1099BF21" w:rsidR="00C10103" w:rsidRPr="00177638" w:rsidRDefault="00C10103" w:rsidP="00C10103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77638">
        <w:rPr>
          <w:b/>
          <w:bCs/>
          <w:sz w:val="24"/>
          <w:szCs w:val="24"/>
        </w:rPr>
        <w:t>HLAVNÍ ČÁST</w:t>
      </w:r>
      <w:r w:rsidR="00584C87" w:rsidRPr="00177638">
        <w:rPr>
          <w:b/>
          <w:bCs/>
          <w:sz w:val="24"/>
          <w:szCs w:val="24"/>
        </w:rPr>
        <w:t xml:space="preserve"> – </w:t>
      </w:r>
      <w:r w:rsidR="00092859" w:rsidRPr="00177638">
        <w:rPr>
          <w:b/>
          <w:bCs/>
          <w:i/>
          <w:iCs/>
          <w:sz w:val="24"/>
          <w:szCs w:val="24"/>
        </w:rPr>
        <w:t>P</w:t>
      </w:r>
      <w:r w:rsidR="00811343" w:rsidRPr="00177638">
        <w:rPr>
          <w:b/>
          <w:bCs/>
          <w:i/>
          <w:iCs/>
          <w:sz w:val="24"/>
          <w:szCs w:val="24"/>
        </w:rPr>
        <w:t>ohádková p</w:t>
      </w:r>
      <w:r w:rsidR="00092859" w:rsidRPr="00177638">
        <w:rPr>
          <w:b/>
          <w:bCs/>
          <w:i/>
          <w:iCs/>
          <w:sz w:val="24"/>
          <w:szCs w:val="24"/>
        </w:rPr>
        <w:t>uzzle štafeta</w:t>
      </w:r>
    </w:p>
    <w:p w14:paraId="08381B57" w14:textId="7E4CC8A4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584C87" w:rsidRPr="00177638">
        <w:rPr>
          <w:sz w:val="24"/>
          <w:szCs w:val="24"/>
        </w:rPr>
        <w:t xml:space="preserve"> 15 minut</w:t>
      </w:r>
    </w:p>
    <w:p w14:paraId="3B80CD4A" w14:textId="7D92D837" w:rsidR="00584C87" w:rsidRPr="00177638" w:rsidRDefault="00C10103" w:rsidP="00051C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584C87" w:rsidRPr="00177638">
        <w:rPr>
          <w:sz w:val="24"/>
          <w:szCs w:val="24"/>
        </w:rPr>
        <w:t xml:space="preserve"> </w:t>
      </w:r>
      <w:r w:rsidR="00092859" w:rsidRPr="00177638">
        <w:rPr>
          <w:sz w:val="24"/>
          <w:szCs w:val="24"/>
        </w:rPr>
        <w:t xml:space="preserve">rozstřihané obrázky pohádkových postav (puzzle), obruče + </w:t>
      </w:r>
      <w:r w:rsidR="00375DFC" w:rsidRPr="00177638">
        <w:rPr>
          <w:sz w:val="24"/>
          <w:szCs w:val="24"/>
        </w:rPr>
        <w:t>různé sportovní náčiní (švihadla, kužely, překážky apod.)</w:t>
      </w:r>
    </w:p>
    <w:p w14:paraId="4874C2B5" w14:textId="5A3477B8" w:rsidR="00051C2B" w:rsidRPr="00177638" w:rsidRDefault="00051C2B" w:rsidP="00051C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Metodický postup:</w:t>
      </w:r>
      <w:r w:rsidR="00375DFC" w:rsidRPr="00177638">
        <w:rPr>
          <w:sz w:val="24"/>
          <w:szCs w:val="24"/>
        </w:rPr>
        <w:t xml:space="preserve"> Paní učitelka si rozdělí děti do družstev – záleží na počtu dětí, </w:t>
      </w:r>
      <w:r w:rsidR="00E8410B" w:rsidRPr="00177638">
        <w:rPr>
          <w:sz w:val="24"/>
          <w:szCs w:val="24"/>
        </w:rPr>
        <w:t>2–4</w:t>
      </w:r>
      <w:r w:rsidR="00375DFC" w:rsidRPr="00177638">
        <w:rPr>
          <w:sz w:val="24"/>
          <w:szCs w:val="24"/>
        </w:rPr>
        <w:t xml:space="preserve"> družstva.</w:t>
      </w:r>
      <w:r w:rsidR="00FA6A5C" w:rsidRPr="00177638">
        <w:rPr>
          <w:sz w:val="24"/>
          <w:szCs w:val="24"/>
        </w:rPr>
        <w:t xml:space="preserve"> Za každ</w:t>
      </w:r>
      <w:r w:rsidR="00811343" w:rsidRPr="00177638">
        <w:rPr>
          <w:sz w:val="24"/>
          <w:szCs w:val="24"/>
        </w:rPr>
        <w:t>ý</w:t>
      </w:r>
      <w:r w:rsidR="007B690D" w:rsidRPr="00177638">
        <w:rPr>
          <w:sz w:val="24"/>
          <w:szCs w:val="24"/>
        </w:rPr>
        <w:t>m</w:t>
      </w:r>
      <w:r w:rsidR="00FA6A5C" w:rsidRPr="00177638">
        <w:rPr>
          <w:sz w:val="24"/>
          <w:szCs w:val="24"/>
        </w:rPr>
        <w:t xml:space="preserve"> družstv</w:t>
      </w:r>
      <w:r w:rsidR="007B690D" w:rsidRPr="00177638">
        <w:rPr>
          <w:sz w:val="24"/>
          <w:szCs w:val="24"/>
        </w:rPr>
        <w:t>em</w:t>
      </w:r>
      <w:r w:rsidR="00FA6A5C" w:rsidRPr="00177638">
        <w:rPr>
          <w:sz w:val="24"/>
          <w:szCs w:val="24"/>
        </w:rPr>
        <w:t xml:space="preserve"> </w:t>
      </w:r>
      <w:r w:rsidR="007B690D" w:rsidRPr="00177638">
        <w:rPr>
          <w:sz w:val="24"/>
          <w:szCs w:val="24"/>
        </w:rPr>
        <w:t>bude</w:t>
      </w:r>
      <w:r w:rsidR="00FA6A5C" w:rsidRPr="00177638">
        <w:rPr>
          <w:sz w:val="24"/>
          <w:szCs w:val="24"/>
        </w:rPr>
        <w:t xml:space="preserve"> obruč, do které budou děti pokládat </w:t>
      </w:r>
      <w:r w:rsidR="007B690D" w:rsidRPr="00177638">
        <w:rPr>
          <w:sz w:val="24"/>
          <w:szCs w:val="24"/>
        </w:rPr>
        <w:t>díl</w:t>
      </w:r>
      <w:r w:rsidR="00FA6A5C" w:rsidRPr="00177638">
        <w:rPr>
          <w:sz w:val="24"/>
          <w:szCs w:val="24"/>
        </w:rPr>
        <w:t>ky obrázku. Na opačn</w:t>
      </w:r>
      <w:r w:rsidR="007B690D" w:rsidRPr="00177638">
        <w:rPr>
          <w:sz w:val="24"/>
          <w:szCs w:val="24"/>
        </w:rPr>
        <w:t>ém</w:t>
      </w:r>
      <w:r w:rsidR="00FA6A5C" w:rsidRPr="00177638">
        <w:rPr>
          <w:sz w:val="24"/>
          <w:szCs w:val="24"/>
        </w:rPr>
        <w:t xml:space="preserve"> konc</w:t>
      </w:r>
      <w:r w:rsidR="007B690D" w:rsidRPr="00177638">
        <w:rPr>
          <w:sz w:val="24"/>
          <w:szCs w:val="24"/>
        </w:rPr>
        <w:t>i</w:t>
      </w:r>
      <w:r w:rsidR="00FA6A5C" w:rsidRPr="00177638">
        <w:rPr>
          <w:sz w:val="24"/>
          <w:szCs w:val="24"/>
        </w:rPr>
        <w:t xml:space="preserve"> třídy bude umístěna druhá obruč s</w:t>
      </w:r>
      <w:r w:rsidR="007B690D" w:rsidRPr="00177638">
        <w:rPr>
          <w:sz w:val="24"/>
          <w:szCs w:val="24"/>
        </w:rPr>
        <w:t xml:space="preserve"> dílky, pro které budou děti běhat. – viz </w:t>
      </w:r>
      <w:r w:rsidR="00811343" w:rsidRPr="00177638">
        <w:rPr>
          <w:sz w:val="24"/>
          <w:szCs w:val="24"/>
        </w:rPr>
        <w:t>O</w:t>
      </w:r>
      <w:r w:rsidR="007B690D" w:rsidRPr="00177638">
        <w:rPr>
          <w:sz w:val="24"/>
          <w:szCs w:val="24"/>
        </w:rPr>
        <w:t>brázek</w:t>
      </w:r>
      <w:r w:rsidR="00811343" w:rsidRPr="00177638">
        <w:rPr>
          <w:sz w:val="24"/>
          <w:szCs w:val="24"/>
        </w:rPr>
        <w:t xml:space="preserve"> 1</w:t>
      </w:r>
    </w:p>
    <w:p w14:paraId="08E36F00" w14:textId="77777777" w:rsidR="00D57254" w:rsidRPr="00177638" w:rsidRDefault="00D57254" w:rsidP="00D57254">
      <w:pPr>
        <w:keepNext/>
        <w:jc w:val="center"/>
        <w:rPr>
          <w:sz w:val="24"/>
          <w:szCs w:val="24"/>
        </w:rPr>
      </w:pPr>
      <w:r w:rsidRPr="00177638">
        <w:rPr>
          <w:noProof/>
          <w:sz w:val="24"/>
          <w:szCs w:val="24"/>
        </w:rPr>
        <w:lastRenderedPageBreak/>
        <w:drawing>
          <wp:inline distT="0" distB="0" distL="0" distR="0" wp14:anchorId="2F3ADD6E" wp14:editId="7008A771">
            <wp:extent cx="3310890" cy="1605451"/>
            <wp:effectExtent l="19050" t="19050" r="22860" b="139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5364" cy="16658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11FF9D" w14:textId="4876911F" w:rsidR="00D57254" w:rsidRPr="00177638" w:rsidRDefault="00D57254" w:rsidP="00D57254">
      <w:pPr>
        <w:pStyle w:val="Titulek"/>
        <w:jc w:val="center"/>
        <w:rPr>
          <w:sz w:val="24"/>
          <w:szCs w:val="24"/>
        </w:rPr>
      </w:pPr>
      <w:r w:rsidRPr="00177638">
        <w:rPr>
          <w:sz w:val="24"/>
          <w:szCs w:val="24"/>
        </w:rPr>
        <w:t xml:space="preserve">Obrázek </w:t>
      </w:r>
      <w:r w:rsidRPr="00177638">
        <w:rPr>
          <w:sz w:val="24"/>
          <w:szCs w:val="24"/>
        </w:rPr>
        <w:fldChar w:fldCharType="begin"/>
      </w:r>
      <w:r w:rsidRPr="00177638">
        <w:rPr>
          <w:sz w:val="24"/>
          <w:szCs w:val="24"/>
        </w:rPr>
        <w:instrText xml:space="preserve"> SEQ Obrázek \* ARABIC </w:instrText>
      </w:r>
      <w:r w:rsidRPr="00177638">
        <w:rPr>
          <w:sz w:val="24"/>
          <w:szCs w:val="24"/>
        </w:rPr>
        <w:fldChar w:fldCharType="separate"/>
      </w:r>
      <w:r w:rsidRPr="00177638">
        <w:rPr>
          <w:noProof/>
          <w:sz w:val="24"/>
          <w:szCs w:val="24"/>
        </w:rPr>
        <w:t>1</w:t>
      </w:r>
      <w:r w:rsidRPr="00177638">
        <w:rPr>
          <w:sz w:val="24"/>
          <w:szCs w:val="24"/>
        </w:rPr>
        <w:fldChar w:fldCharType="end"/>
      </w:r>
      <w:r w:rsidRPr="00177638">
        <w:rPr>
          <w:sz w:val="24"/>
          <w:szCs w:val="24"/>
        </w:rPr>
        <w:t xml:space="preserve"> Organizace ve třídě/tělocvičně</w:t>
      </w:r>
    </w:p>
    <w:p w14:paraId="402598C1" w14:textId="436441EA" w:rsidR="00365676" w:rsidRPr="00177638" w:rsidRDefault="00365676" w:rsidP="00365676">
      <w:pPr>
        <w:pStyle w:val="Odstavecseseznamem"/>
        <w:rPr>
          <w:sz w:val="24"/>
          <w:szCs w:val="24"/>
        </w:rPr>
      </w:pPr>
      <w:r w:rsidRPr="00177638">
        <w:rPr>
          <w:sz w:val="24"/>
          <w:szCs w:val="24"/>
        </w:rPr>
        <w:t>Děti budou vybíhat po jednom pro dílek a štafetu si podají tlesknutím dlaní.</w:t>
      </w:r>
    </w:p>
    <w:p w14:paraId="024AE0EF" w14:textId="3C0D1AC3" w:rsidR="00365676" w:rsidRDefault="00811343" w:rsidP="00E8410B">
      <w:pPr>
        <w:pStyle w:val="Odstavecseseznamem"/>
        <w:rPr>
          <w:sz w:val="24"/>
          <w:szCs w:val="24"/>
        </w:rPr>
      </w:pPr>
      <w:r w:rsidRPr="00177638">
        <w:rPr>
          <w:sz w:val="24"/>
          <w:szCs w:val="24"/>
        </w:rPr>
        <w:t xml:space="preserve">Úkolem dětí je pomocí štafety posbírat všechny dílky na složení obrázku a obrázek složit. </w:t>
      </w:r>
    </w:p>
    <w:p w14:paraId="5DC88EF1" w14:textId="77777777" w:rsidR="00E8410B" w:rsidRPr="00E8410B" w:rsidRDefault="00E8410B" w:rsidP="00E8410B">
      <w:pPr>
        <w:pStyle w:val="Odstavecseseznamem"/>
        <w:rPr>
          <w:sz w:val="24"/>
          <w:szCs w:val="24"/>
        </w:rPr>
      </w:pPr>
    </w:p>
    <w:p w14:paraId="6F37EEDE" w14:textId="170C8DF8" w:rsidR="00365676" w:rsidRDefault="00365676" w:rsidP="00365676">
      <w:pPr>
        <w:pStyle w:val="Odstavecseseznamem"/>
        <w:rPr>
          <w:sz w:val="24"/>
          <w:szCs w:val="24"/>
        </w:rPr>
      </w:pPr>
      <w:r w:rsidRPr="00177638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9B206E1" wp14:editId="7CCD2437">
            <wp:simplePos x="0" y="0"/>
            <wp:positionH relativeFrom="column">
              <wp:posOffset>464185</wp:posOffset>
            </wp:positionH>
            <wp:positionV relativeFrom="paragraph">
              <wp:posOffset>5715</wp:posOffset>
            </wp:positionV>
            <wp:extent cx="548640" cy="548640"/>
            <wp:effectExtent l="0" t="0" r="0" b="3810"/>
            <wp:wrapTight wrapText="bothSides">
              <wp:wrapPolygon edited="0">
                <wp:start x="11250" y="0"/>
                <wp:lineTo x="6750" y="3750"/>
                <wp:lineTo x="750" y="10500"/>
                <wp:lineTo x="750" y="13500"/>
                <wp:lineTo x="5250" y="20250"/>
                <wp:lineTo x="6000" y="21000"/>
                <wp:lineTo x="11250" y="21000"/>
                <wp:lineTo x="14250" y="20250"/>
                <wp:lineTo x="18000" y="15750"/>
                <wp:lineTo x="19500" y="11250"/>
                <wp:lineTo x="18750" y="6750"/>
                <wp:lineTo x="14250" y="0"/>
                <wp:lineTo x="11250" y="0"/>
              </wp:wrapPolygon>
            </wp:wrapTight>
            <wp:docPr id="23" name="Grafický objekt 23" descr="Překážk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cký objekt 19" descr="Překážka obry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638">
        <w:rPr>
          <w:i/>
          <w:iCs/>
          <w:sz w:val="24"/>
          <w:szCs w:val="24"/>
        </w:rPr>
        <w:t>Složitější verze:</w:t>
      </w:r>
      <w:r w:rsidRPr="00177638">
        <w:rPr>
          <w:sz w:val="24"/>
          <w:szCs w:val="24"/>
        </w:rPr>
        <w:t xml:space="preserve"> Paní učitelka přidá každému družstvu nějakou překážku na dráhu – slalom mezi kužely, přeběhnout položený provaz, přeskočit malé obruče apod.</w:t>
      </w:r>
    </w:p>
    <w:p w14:paraId="57AF1692" w14:textId="20D21353" w:rsidR="00144183" w:rsidRPr="00177638" w:rsidRDefault="00144183" w:rsidP="00365676">
      <w:pPr>
        <w:pStyle w:val="Odstavecseseznamem"/>
        <w:rPr>
          <w:sz w:val="24"/>
          <w:szCs w:val="24"/>
        </w:rPr>
      </w:pPr>
      <w:r>
        <w:rPr>
          <w:i/>
          <w:iCs/>
          <w:sz w:val="24"/>
          <w:szCs w:val="24"/>
        </w:rPr>
        <w:t>Složitější verze 2:</w:t>
      </w:r>
      <w:r>
        <w:rPr>
          <w:sz w:val="24"/>
          <w:szCs w:val="24"/>
        </w:rPr>
        <w:t xml:space="preserve"> Do obruče s rozstřihaným obrázkem pohádkové postavy, mohou být přidány i falešné dílky.</w:t>
      </w:r>
    </w:p>
    <w:p w14:paraId="0846D3DC" w14:textId="2D77CCD3" w:rsidR="00365676" w:rsidRPr="00177638" w:rsidRDefault="00365676" w:rsidP="00177638">
      <w:pPr>
        <w:pStyle w:val="Odstavecseseznamem"/>
        <w:rPr>
          <w:sz w:val="24"/>
          <w:szCs w:val="24"/>
        </w:rPr>
      </w:pPr>
    </w:p>
    <w:p w14:paraId="67F99504" w14:textId="77777777" w:rsidR="00365676" w:rsidRPr="00177638" w:rsidRDefault="00365676" w:rsidP="00365676">
      <w:pPr>
        <w:pStyle w:val="Odstavecseseznamem"/>
        <w:rPr>
          <w:sz w:val="24"/>
          <w:szCs w:val="24"/>
        </w:rPr>
      </w:pPr>
    </w:p>
    <w:p w14:paraId="4C6BF187" w14:textId="35AA11CD" w:rsidR="00C10103" w:rsidRPr="00177638" w:rsidRDefault="00C10103" w:rsidP="00C10103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77638">
        <w:rPr>
          <w:b/>
          <w:bCs/>
          <w:sz w:val="24"/>
          <w:szCs w:val="24"/>
        </w:rPr>
        <w:t>ZÁVĚREČNÁ ČÁST</w:t>
      </w:r>
      <w:r w:rsidR="00BA14DC" w:rsidRPr="00177638">
        <w:rPr>
          <w:b/>
          <w:bCs/>
          <w:sz w:val="24"/>
          <w:szCs w:val="24"/>
        </w:rPr>
        <w:t xml:space="preserve"> – </w:t>
      </w:r>
      <w:r w:rsidR="00BA14DC" w:rsidRPr="00177638">
        <w:rPr>
          <w:b/>
          <w:bCs/>
          <w:i/>
          <w:iCs/>
          <w:sz w:val="24"/>
          <w:szCs w:val="24"/>
        </w:rPr>
        <w:t>Jaká bych chtěl</w:t>
      </w:r>
      <w:r w:rsidR="00051C2B" w:rsidRPr="00177638">
        <w:rPr>
          <w:b/>
          <w:bCs/>
          <w:i/>
          <w:iCs/>
          <w:sz w:val="24"/>
          <w:szCs w:val="24"/>
        </w:rPr>
        <w:t>/</w:t>
      </w:r>
      <w:r w:rsidR="00BA14DC" w:rsidRPr="00177638">
        <w:rPr>
          <w:b/>
          <w:bCs/>
          <w:i/>
          <w:iCs/>
          <w:sz w:val="24"/>
          <w:szCs w:val="24"/>
        </w:rPr>
        <w:t>a být pohádková postava?</w:t>
      </w:r>
    </w:p>
    <w:p w14:paraId="3AB90BB4" w14:textId="48BA14A5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BA14DC" w:rsidRPr="00177638">
        <w:rPr>
          <w:sz w:val="24"/>
          <w:szCs w:val="24"/>
        </w:rPr>
        <w:t xml:space="preserve"> 5 minut</w:t>
      </w:r>
    </w:p>
    <w:p w14:paraId="038EE3DC" w14:textId="31D6B8EC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BA14DC" w:rsidRPr="00177638">
        <w:rPr>
          <w:sz w:val="24"/>
          <w:szCs w:val="24"/>
        </w:rPr>
        <w:t xml:space="preserve"> relaxační hudba</w:t>
      </w:r>
    </w:p>
    <w:p w14:paraId="26689A49" w14:textId="5386DAD7" w:rsidR="00C10103" w:rsidRPr="00E8410B" w:rsidRDefault="00BA14DC" w:rsidP="00C10103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177638">
        <w:rPr>
          <w:sz w:val="24"/>
          <w:szCs w:val="24"/>
        </w:rPr>
        <w:t xml:space="preserve">Metodický postup: Děti udělají kroužek a paní učitelka postupně vyvolává, kdo si jde odpočinout a nechá si zdát o tom, jaké by byla z dotyčného pohádková postava: </w:t>
      </w:r>
      <w:r w:rsidRPr="00E8410B">
        <w:rPr>
          <w:i/>
          <w:iCs/>
          <w:sz w:val="24"/>
          <w:szCs w:val="24"/>
        </w:rPr>
        <w:t>„Nyní si jdou lehnout na záda všechny princezny. Zavřou oči a budou přemýšlet o tom, jaké má princezna šaty a jestli má korunku.“</w:t>
      </w:r>
      <w:r w:rsidR="00051C2B" w:rsidRPr="00E8410B">
        <w:rPr>
          <w:i/>
          <w:iCs/>
          <w:sz w:val="24"/>
          <w:szCs w:val="24"/>
        </w:rPr>
        <w:t>, „Další si půjdou lehnout ti, kteří by chtěli být rytíři.“</w:t>
      </w:r>
    </w:p>
    <w:p w14:paraId="77865301" w14:textId="7A0890DB" w:rsidR="00051C2B" w:rsidRPr="00177638" w:rsidRDefault="00051C2B" w:rsidP="00051C2B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Během relaxace hraje relaxační hudba, připomínáme dětem dýchání (nádech nosem, výdech ústy) a mohou si představovat pohádkovou postavu.</w:t>
      </w:r>
    </w:p>
    <w:p w14:paraId="6AA46F22" w14:textId="6B433E97" w:rsidR="006D1066" w:rsidRDefault="006D10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2212FE" w14:textId="3D9F07A0" w:rsidR="00C10103" w:rsidRPr="006D1066" w:rsidRDefault="00C10103" w:rsidP="00696F43">
      <w:pPr>
        <w:jc w:val="center"/>
        <w:rPr>
          <w:b/>
          <w:bCs/>
          <w:sz w:val="28"/>
          <w:szCs w:val="28"/>
        </w:rPr>
      </w:pPr>
      <w:r w:rsidRPr="006D1066">
        <w:rPr>
          <w:b/>
          <w:bCs/>
          <w:sz w:val="28"/>
          <w:szCs w:val="28"/>
        </w:rPr>
        <w:lastRenderedPageBreak/>
        <w:t>Příprava na tělovýchovnou jednotku 2</w:t>
      </w:r>
    </w:p>
    <w:p w14:paraId="183F7251" w14:textId="47AFEEED" w:rsidR="00C10103" w:rsidRPr="00177638" w:rsidRDefault="00C10103" w:rsidP="00C10103">
      <w:pPr>
        <w:rPr>
          <w:sz w:val="24"/>
          <w:szCs w:val="24"/>
        </w:rPr>
      </w:pPr>
      <w:r w:rsidRPr="00177638">
        <w:rPr>
          <w:sz w:val="24"/>
          <w:szCs w:val="24"/>
        </w:rPr>
        <w:t xml:space="preserve">Téma: </w:t>
      </w:r>
      <w:r w:rsidR="006E016D">
        <w:rPr>
          <w:sz w:val="24"/>
          <w:szCs w:val="24"/>
        </w:rPr>
        <w:t>DEN ZVÍŘAT</w:t>
      </w:r>
    </w:p>
    <w:p w14:paraId="70BFCC9C" w14:textId="2EABDDB0" w:rsidR="00C10103" w:rsidRPr="00177638" w:rsidRDefault="00C10103" w:rsidP="00C10103">
      <w:pPr>
        <w:rPr>
          <w:sz w:val="24"/>
          <w:szCs w:val="24"/>
        </w:rPr>
      </w:pPr>
      <w:r w:rsidRPr="00177638">
        <w:rPr>
          <w:sz w:val="24"/>
          <w:szCs w:val="24"/>
        </w:rPr>
        <w:t>Věk dětí:</w:t>
      </w:r>
      <w:r w:rsidR="006D1066">
        <w:rPr>
          <w:sz w:val="24"/>
          <w:szCs w:val="24"/>
        </w:rPr>
        <w:t xml:space="preserve"> </w:t>
      </w:r>
      <w:r w:rsidR="00440538">
        <w:rPr>
          <w:sz w:val="24"/>
          <w:szCs w:val="24"/>
        </w:rPr>
        <w:t>4–6</w:t>
      </w:r>
      <w:r w:rsidR="006D1066">
        <w:rPr>
          <w:sz w:val="24"/>
          <w:szCs w:val="24"/>
        </w:rPr>
        <w:t xml:space="preserve"> let</w:t>
      </w:r>
    </w:p>
    <w:p w14:paraId="14BF203A" w14:textId="4DB47C9E" w:rsidR="00B63D3D" w:rsidRDefault="00C10103" w:rsidP="00C10103">
      <w:pPr>
        <w:rPr>
          <w:sz w:val="24"/>
          <w:szCs w:val="24"/>
        </w:rPr>
      </w:pPr>
      <w:r w:rsidRPr="00177638">
        <w:rPr>
          <w:sz w:val="24"/>
          <w:szCs w:val="24"/>
        </w:rPr>
        <w:t>Cíl:</w:t>
      </w:r>
      <w:r w:rsidR="003B1090">
        <w:rPr>
          <w:sz w:val="24"/>
          <w:szCs w:val="24"/>
        </w:rPr>
        <w:t xml:space="preserve"> rozvoj lokomočních </w:t>
      </w:r>
      <w:r w:rsidR="00B63D3D">
        <w:rPr>
          <w:sz w:val="24"/>
          <w:szCs w:val="24"/>
        </w:rPr>
        <w:t xml:space="preserve">dovedností, </w:t>
      </w:r>
      <w:r w:rsidR="00790A58">
        <w:rPr>
          <w:sz w:val="24"/>
          <w:szCs w:val="24"/>
        </w:rPr>
        <w:t xml:space="preserve">hrubou motoriku, </w:t>
      </w:r>
      <w:r w:rsidR="00B63D3D">
        <w:rPr>
          <w:sz w:val="24"/>
          <w:szCs w:val="24"/>
        </w:rPr>
        <w:t xml:space="preserve">obratnosti, </w:t>
      </w:r>
      <w:r w:rsidR="00790A58">
        <w:rPr>
          <w:sz w:val="24"/>
          <w:szCs w:val="24"/>
        </w:rPr>
        <w:t>fantazie</w:t>
      </w:r>
    </w:p>
    <w:p w14:paraId="6A1540D2" w14:textId="6CCD22DB" w:rsidR="00177638" w:rsidRPr="00177638" w:rsidRDefault="00177638" w:rsidP="00C10103">
      <w:pPr>
        <w:rPr>
          <w:sz w:val="24"/>
          <w:szCs w:val="24"/>
        </w:rPr>
      </w:pPr>
      <w:r w:rsidRPr="00177638">
        <w:rPr>
          <w:sz w:val="24"/>
          <w:szCs w:val="24"/>
        </w:rPr>
        <w:t>Didaktický styl: příkazový, s nabídkou</w:t>
      </w:r>
    </w:p>
    <w:p w14:paraId="478B816D" w14:textId="235C8955" w:rsidR="00C10103" w:rsidRPr="00AD19ED" w:rsidRDefault="00C10103" w:rsidP="00AD19ED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AD19ED">
        <w:rPr>
          <w:b/>
          <w:bCs/>
          <w:sz w:val="24"/>
          <w:szCs w:val="24"/>
        </w:rPr>
        <w:t>RUŠNÁ ČÁST</w:t>
      </w:r>
    </w:p>
    <w:p w14:paraId="4DF10EC2" w14:textId="798A3281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6D1066">
        <w:rPr>
          <w:sz w:val="24"/>
          <w:szCs w:val="24"/>
        </w:rPr>
        <w:t xml:space="preserve"> 5 minut</w:t>
      </w:r>
    </w:p>
    <w:p w14:paraId="33D0125A" w14:textId="32E43A2B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6D1066">
        <w:rPr>
          <w:sz w:val="24"/>
          <w:szCs w:val="24"/>
        </w:rPr>
        <w:t xml:space="preserve"> </w:t>
      </w:r>
      <w:r w:rsidR="008E4555">
        <w:rPr>
          <w:sz w:val="24"/>
          <w:szCs w:val="24"/>
        </w:rPr>
        <w:t>ozvučná dřívka</w:t>
      </w:r>
    </w:p>
    <w:p w14:paraId="505CD36C" w14:textId="4CD22CE3" w:rsidR="00C10103" w:rsidRDefault="006D1066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Metodický postup:</w:t>
      </w:r>
    </w:p>
    <w:p w14:paraId="3610D3C9" w14:textId="3D75F198" w:rsidR="008E4555" w:rsidRDefault="008E4555" w:rsidP="00E8410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7A20C5">
        <w:rPr>
          <w:b/>
          <w:bCs/>
          <w:sz w:val="24"/>
          <w:szCs w:val="24"/>
        </w:rPr>
        <w:t>1</w:t>
      </w:r>
      <w:r w:rsidR="00153C00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Paní učitelka pomyslně rozdělí třídu na dvě poloviny, stojí uprostřed, ptá se dětí, ukazuje směr a </w:t>
      </w:r>
      <w:r w:rsidR="006E016D">
        <w:rPr>
          <w:sz w:val="24"/>
          <w:szCs w:val="24"/>
        </w:rPr>
        <w:t>používá ozvučná dřívka k určování rytmu.</w:t>
      </w:r>
    </w:p>
    <w:p w14:paraId="39219A8A" w14:textId="3B783713" w:rsidR="0055711D" w:rsidRPr="0055711D" w:rsidRDefault="0055711D" w:rsidP="007A20C5">
      <w:pPr>
        <w:spacing w:after="0"/>
        <w:ind w:left="360"/>
        <w:rPr>
          <w:sz w:val="24"/>
          <w:szCs w:val="24"/>
        </w:rPr>
      </w:pPr>
      <w:r w:rsidRPr="0055711D">
        <w:rPr>
          <w:sz w:val="24"/>
          <w:szCs w:val="24"/>
        </w:rPr>
        <w:t>Například:</w:t>
      </w:r>
    </w:p>
    <w:p w14:paraId="5B3DD9EB" w14:textId="0300463E" w:rsidR="00297E9C" w:rsidRPr="00144183" w:rsidRDefault="006E016D" w:rsidP="00E8410B">
      <w:pPr>
        <w:pStyle w:val="Odstavecseseznamem"/>
        <w:spacing w:after="0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„Máte rádi psa nebo kočku?“ – děti si podle svých preferencí vyberou stranu a v rytmu </w:t>
      </w:r>
      <w:r w:rsidR="00E8410B">
        <w:rPr>
          <w:sz w:val="24"/>
          <w:szCs w:val="24"/>
        </w:rPr>
        <w:t xml:space="preserve">ozvučných dřívek a pokynu paní učitelky </w:t>
      </w:r>
      <w:r>
        <w:rPr>
          <w:sz w:val="24"/>
          <w:szCs w:val="24"/>
        </w:rPr>
        <w:t>se přemístí</w:t>
      </w:r>
      <w:r w:rsidR="00144183">
        <w:rPr>
          <w:sz w:val="24"/>
          <w:szCs w:val="24"/>
        </w:rPr>
        <w:t xml:space="preserve">. </w:t>
      </w:r>
      <w:r w:rsidR="00144183" w:rsidRPr="00144183">
        <w:rPr>
          <w:color w:val="BFBFBF" w:themeColor="background1" w:themeShade="BF"/>
          <w:sz w:val="24"/>
          <w:szCs w:val="24"/>
        </w:rPr>
        <w:t>[lezení po čtyřech]</w:t>
      </w:r>
    </w:p>
    <w:p w14:paraId="7E7E5491" w14:textId="06E7A544" w:rsidR="00636BFB" w:rsidRPr="00E8410B" w:rsidRDefault="00297E9C" w:rsidP="00E8410B">
      <w:pPr>
        <w:jc w:val="center"/>
        <w:rPr>
          <w:sz w:val="24"/>
          <w:szCs w:val="24"/>
        </w:rPr>
      </w:pPr>
      <w:r w:rsidRPr="00297E9C">
        <w:rPr>
          <w:noProof/>
          <w:sz w:val="24"/>
          <w:szCs w:val="24"/>
        </w:rPr>
        <w:drawing>
          <wp:inline distT="0" distB="0" distL="0" distR="0" wp14:anchorId="4B91D910" wp14:editId="4592855A">
            <wp:extent cx="4683669" cy="2106930"/>
            <wp:effectExtent l="19050" t="19050" r="22225" b="266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413" cy="21293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41C87B" w14:textId="61F54B1F" w:rsidR="006D1066" w:rsidRDefault="0055711D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20C5">
        <w:rPr>
          <w:b/>
          <w:bCs/>
          <w:sz w:val="24"/>
          <w:szCs w:val="24"/>
        </w:rPr>
        <w:t>2</w:t>
      </w:r>
      <w:r w:rsidR="00153C00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Aby se děti dostaly zpět do prostoru, paní učitel</w:t>
      </w:r>
      <w:r w:rsidR="007A20C5">
        <w:rPr>
          <w:sz w:val="24"/>
          <w:szCs w:val="24"/>
        </w:rPr>
        <w:t>ka</w:t>
      </w:r>
      <w:r>
        <w:rPr>
          <w:sz w:val="24"/>
          <w:szCs w:val="24"/>
        </w:rPr>
        <w:t xml:space="preserve"> vyzve jednu skupinu</w:t>
      </w:r>
      <w:r w:rsidR="006D694E">
        <w:rPr>
          <w:sz w:val="24"/>
          <w:szCs w:val="24"/>
        </w:rPr>
        <w:t xml:space="preserve"> (a udává rytmus na ozvučná dřívka)</w:t>
      </w:r>
      <w:r>
        <w:rPr>
          <w:sz w:val="24"/>
          <w:szCs w:val="24"/>
        </w:rPr>
        <w:t>, aby se pohybovala, poté druhou (nebo obě společně</w:t>
      </w:r>
      <w:r w:rsidR="007A20C5">
        <w:rPr>
          <w:sz w:val="24"/>
          <w:szCs w:val="24"/>
        </w:rPr>
        <w:t>)</w:t>
      </w:r>
      <w:r w:rsidR="006D694E">
        <w:rPr>
          <w:sz w:val="24"/>
          <w:szCs w:val="24"/>
        </w:rPr>
        <w:t>.</w:t>
      </w:r>
    </w:p>
    <w:p w14:paraId="766FE975" w14:textId="430EAF4F" w:rsidR="007A20C5" w:rsidRPr="006D694E" w:rsidRDefault="007A20C5" w:rsidP="00E8410B">
      <w:pPr>
        <w:pStyle w:val="Odstavecseseznamem"/>
        <w:rPr>
          <w:i/>
          <w:iCs/>
          <w:sz w:val="24"/>
          <w:szCs w:val="24"/>
        </w:rPr>
      </w:pPr>
      <w:r w:rsidRPr="006D694E">
        <w:rPr>
          <w:i/>
          <w:iCs/>
          <w:sz w:val="24"/>
          <w:szCs w:val="24"/>
        </w:rPr>
        <w:t>„Pro</w:t>
      </w:r>
      <w:r w:rsidR="0036195B" w:rsidRPr="006D694E">
        <w:rPr>
          <w:i/>
          <w:iCs/>
          <w:sz w:val="24"/>
          <w:szCs w:val="24"/>
        </w:rPr>
        <w:t>jdou</w:t>
      </w:r>
      <w:r w:rsidR="00297E9C" w:rsidRPr="006D694E">
        <w:rPr>
          <w:i/>
          <w:iCs/>
          <w:sz w:val="24"/>
          <w:szCs w:val="24"/>
        </w:rPr>
        <w:t xml:space="preserve"> se</w:t>
      </w:r>
      <w:r w:rsidR="0036195B" w:rsidRPr="006D694E">
        <w:rPr>
          <w:i/>
          <w:iCs/>
          <w:sz w:val="24"/>
          <w:szCs w:val="24"/>
        </w:rPr>
        <w:t xml:space="preserve"> po čtyřech</w:t>
      </w:r>
      <w:r w:rsidRPr="006D694E">
        <w:rPr>
          <w:i/>
          <w:iCs/>
          <w:sz w:val="24"/>
          <w:szCs w:val="24"/>
        </w:rPr>
        <w:t xml:space="preserve"> </w:t>
      </w:r>
      <w:r w:rsidR="006D694E">
        <w:rPr>
          <w:i/>
          <w:iCs/>
          <w:sz w:val="24"/>
          <w:szCs w:val="24"/>
        </w:rPr>
        <w:t>pejskové</w:t>
      </w:r>
      <w:r w:rsidRPr="006D694E">
        <w:rPr>
          <w:i/>
          <w:iCs/>
          <w:sz w:val="24"/>
          <w:szCs w:val="24"/>
        </w:rPr>
        <w:t>, pro</w:t>
      </w:r>
      <w:r w:rsidR="0036195B" w:rsidRPr="006D694E">
        <w:rPr>
          <w:i/>
          <w:iCs/>
          <w:sz w:val="24"/>
          <w:szCs w:val="24"/>
        </w:rPr>
        <w:t>jdou se po čtyřech</w:t>
      </w:r>
      <w:r w:rsidRPr="006D694E">
        <w:rPr>
          <w:i/>
          <w:iCs/>
          <w:sz w:val="24"/>
          <w:szCs w:val="24"/>
        </w:rPr>
        <w:t xml:space="preserve"> se </w:t>
      </w:r>
      <w:r w:rsidR="006D694E">
        <w:rPr>
          <w:i/>
          <w:iCs/>
          <w:sz w:val="24"/>
          <w:szCs w:val="24"/>
        </w:rPr>
        <w:t>kočičky.</w:t>
      </w:r>
      <w:r w:rsidRPr="006D694E">
        <w:rPr>
          <w:i/>
          <w:iCs/>
          <w:sz w:val="24"/>
          <w:szCs w:val="24"/>
        </w:rPr>
        <w:t>“</w:t>
      </w:r>
    </w:p>
    <w:p w14:paraId="6C6421A6" w14:textId="0031A399" w:rsidR="00E8410B" w:rsidRDefault="00E8410B" w:rsidP="00E8410B">
      <w:pPr>
        <w:pStyle w:val="Odstavecseseznamem"/>
        <w:jc w:val="center"/>
        <w:rPr>
          <w:sz w:val="24"/>
          <w:szCs w:val="24"/>
        </w:rPr>
      </w:pPr>
      <w:r w:rsidRPr="00E8410B">
        <w:rPr>
          <w:noProof/>
          <w:sz w:val="24"/>
          <w:szCs w:val="24"/>
        </w:rPr>
        <w:drawing>
          <wp:inline distT="0" distB="0" distL="0" distR="0" wp14:anchorId="663ECDBE" wp14:editId="24383DC2">
            <wp:extent cx="5159646" cy="2548890"/>
            <wp:effectExtent l="19050" t="19050" r="22225" b="2286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4400" r="-27"/>
                    <a:stretch/>
                  </pic:blipFill>
                  <pic:spPr bwMode="auto">
                    <a:xfrm>
                      <a:off x="0" y="0"/>
                      <a:ext cx="5192522" cy="25651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32FB7" w14:textId="0B308238" w:rsidR="00197A14" w:rsidRPr="00153C00" w:rsidRDefault="00E8410B" w:rsidP="00153C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K přesunům jednotlivých výběr</w:t>
      </w:r>
      <w:r w:rsidR="00197A14">
        <w:rPr>
          <w:sz w:val="24"/>
          <w:szCs w:val="24"/>
        </w:rPr>
        <w:t>ů budou vybrány lokomoční cviky (za doprovodu ozvučných dřívek).</w:t>
      </w:r>
      <w:r w:rsidR="006D694E">
        <w:rPr>
          <w:sz w:val="24"/>
          <w:szCs w:val="24"/>
        </w:rPr>
        <w:t xml:space="preserve"> Např.: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61"/>
      </w:tblGrid>
      <w:tr w:rsidR="007A20C5" w14:paraId="1B782397" w14:textId="77777777" w:rsidTr="007A20C5">
        <w:tc>
          <w:tcPr>
            <w:tcW w:w="4181" w:type="dxa"/>
          </w:tcPr>
          <w:p w14:paraId="228443F7" w14:textId="7095B8F6" w:rsidR="007A20C5" w:rsidRPr="00153C00" w:rsidRDefault="0036195B" w:rsidP="007A20C5">
            <w:pPr>
              <w:pStyle w:val="Odstavecseseznamem"/>
              <w:ind w:left="0"/>
            </w:pPr>
            <w:r w:rsidRPr="00153C00">
              <w:t xml:space="preserve">Máte doma nějaké zvíře? </w:t>
            </w:r>
            <w:r w:rsidR="00440538" w:rsidRPr="00153C00">
              <w:t>Ano – ne</w:t>
            </w:r>
          </w:p>
        </w:tc>
        <w:tc>
          <w:tcPr>
            <w:tcW w:w="4161" w:type="dxa"/>
          </w:tcPr>
          <w:p w14:paraId="47301A92" w14:textId="35CD5C6A" w:rsidR="007A20C5" w:rsidRPr="00153C00" w:rsidRDefault="007A20C5" w:rsidP="007A20C5">
            <w:pPr>
              <w:pStyle w:val="Odstavecseseznamem"/>
              <w:ind w:left="0"/>
            </w:pPr>
            <w:r w:rsidRPr="00153C00">
              <w:t>běh</w:t>
            </w:r>
          </w:p>
        </w:tc>
      </w:tr>
      <w:tr w:rsidR="007A20C5" w14:paraId="012A7746" w14:textId="77777777" w:rsidTr="007A20C5">
        <w:tc>
          <w:tcPr>
            <w:tcW w:w="4181" w:type="dxa"/>
          </w:tcPr>
          <w:p w14:paraId="563A0781" w14:textId="57A1B139" w:rsidR="007A20C5" w:rsidRPr="00153C00" w:rsidRDefault="00E646DF" w:rsidP="007A20C5">
            <w:pPr>
              <w:pStyle w:val="Odstavecseseznamem"/>
              <w:ind w:left="0"/>
            </w:pPr>
            <w:r>
              <w:t xml:space="preserve">Máte radši </w:t>
            </w:r>
            <w:r w:rsidRPr="00E646DF">
              <w:rPr>
                <w:b/>
                <w:bCs/>
              </w:rPr>
              <w:t>žábu</w:t>
            </w:r>
            <w:r>
              <w:t xml:space="preserve"> nebo </w:t>
            </w:r>
            <w:r w:rsidRPr="00E646DF">
              <w:rPr>
                <w:b/>
                <w:bCs/>
              </w:rPr>
              <w:t>ropuchu</w:t>
            </w:r>
            <w:r>
              <w:t>?</w:t>
            </w:r>
          </w:p>
        </w:tc>
        <w:tc>
          <w:tcPr>
            <w:tcW w:w="4161" w:type="dxa"/>
          </w:tcPr>
          <w:p w14:paraId="0B3EBECD" w14:textId="02DCABD3" w:rsidR="007A20C5" w:rsidRPr="00153C00" w:rsidRDefault="007D49C2" w:rsidP="007A20C5">
            <w:pPr>
              <w:pStyle w:val="Odstavecseseznamem"/>
              <w:ind w:left="0"/>
            </w:pPr>
            <w:r w:rsidRPr="00153C00">
              <w:t>Skoky snožmo</w:t>
            </w:r>
          </w:p>
        </w:tc>
      </w:tr>
      <w:tr w:rsidR="007A20C5" w14:paraId="3E7A9735" w14:textId="77777777" w:rsidTr="007A20C5">
        <w:tc>
          <w:tcPr>
            <w:tcW w:w="4181" w:type="dxa"/>
          </w:tcPr>
          <w:p w14:paraId="552E5FC4" w14:textId="61F90A57" w:rsidR="007A20C5" w:rsidRPr="00153C00" w:rsidRDefault="00E646DF" w:rsidP="007A20C5">
            <w:pPr>
              <w:pStyle w:val="Odstavecseseznamem"/>
              <w:ind w:left="0"/>
            </w:pPr>
            <w:r>
              <w:t xml:space="preserve">Máte radši </w:t>
            </w:r>
            <w:r w:rsidRPr="00E646DF">
              <w:rPr>
                <w:b/>
                <w:bCs/>
              </w:rPr>
              <w:t>koně</w:t>
            </w:r>
            <w:r>
              <w:t xml:space="preserve"> nebo</w:t>
            </w:r>
            <w:r w:rsidRPr="00E646DF">
              <w:rPr>
                <w:b/>
                <w:bCs/>
              </w:rPr>
              <w:t xml:space="preserve"> </w:t>
            </w:r>
            <w:r w:rsidR="0036195B" w:rsidRPr="00E646DF">
              <w:rPr>
                <w:b/>
                <w:bCs/>
              </w:rPr>
              <w:t>ovc</w:t>
            </w:r>
            <w:r w:rsidRPr="00E646DF">
              <w:rPr>
                <w:b/>
                <w:bCs/>
              </w:rPr>
              <w:t>i</w:t>
            </w:r>
            <w:r w:rsidRPr="00E646DF">
              <w:t>?</w:t>
            </w:r>
          </w:p>
        </w:tc>
        <w:tc>
          <w:tcPr>
            <w:tcW w:w="4161" w:type="dxa"/>
          </w:tcPr>
          <w:p w14:paraId="6F1CC9E7" w14:textId="41449F1C" w:rsidR="007A20C5" w:rsidRPr="00153C00" w:rsidRDefault="007A20C5" w:rsidP="007A20C5">
            <w:pPr>
              <w:pStyle w:val="Odstavecseseznamem"/>
              <w:ind w:left="0"/>
            </w:pPr>
            <w:r w:rsidRPr="00153C00">
              <w:t>Cval stranou</w:t>
            </w:r>
          </w:p>
        </w:tc>
      </w:tr>
      <w:tr w:rsidR="007A20C5" w14:paraId="3829D2F8" w14:textId="77777777" w:rsidTr="007A20C5">
        <w:tc>
          <w:tcPr>
            <w:tcW w:w="4181" w:type="dxa"/>
          </w:tcPr>
          <w:p w14:paraId="0007A280" w14:textId="6FAEB7A1" w:rsidR="007A20C5" w:rsidRPr="00153C00" w:rsidRDefault="00E646DF" w:rsidP="007A20C5">
            <w:pPr>
              <w:pStyle w:val="Odstavecseseznamem"/>
              <w:ind w:left="0"/>
            </w:pPr>
            <w:r>
              <w:t xml:space="preserve">Máte radši </w:t>
            </w:r>
            <w:r w:rsidRPr="00E646DF">
              <w:rPr>
                <w:b/>
                <w:bCs/>
              </w:rPr>
              <w:t>k</w:t>
            </w:r>
            <w:r w:rsidR="0036195B" w:rsidRPr="00E646DF">
              <w:rPr>
                <w:b/>
                <w:bCs/>
              </w:rPr>
              <w:t>očk</w:t>
            </w:r>
            <w:r w:rsidRPr="00E646DF">
              <w:rPr>
                <w:b/>
                <w:bCs/>
              </w:rPr>
              <w:t>u</w:t>
            </w:r>
            <w:r>
              <w:t xml:space="preserve"> nebo </w:t>
            </w:r>
            <w:r w:rsidR="0036195B" w:rsidRPr="00E646DF">
              <w:rPr>
                <w:b/>
                <w:bCs/>
              </w:rPr>
              <w:t>p</w:t>
            </w:r>
            <w:r w:rsidRPr="00E646DF">
              <w:rPr>
                <w:b/>
                <w:bCs/>
              </w:rPr>
              <w:t>sa</w:t>
            </w:r>
            <w:r>
              <w:t>?</w:t>
            </w:r>
          </w:p>
        </w:tc>
        <w:tc>
          <w:tcPr>
            <w:tcW w:w="4161" w:type="dxa"/>
          </w:tcPr>
          <w:p w14:paraId="3FF1BE99" w14:textId="38BFC1EB" w:rsidR="007A20C5" w:rsidRPr="00153C00" w:rsidRDefault="007A20C5" w:rsidP="007A20C5">
            <w:pPr>
              <w:pStyle w:val="Odstavecseseznamem"/>
              <w:ind w:left="0"/>
            </w:pPr>
            <w:r w:rsidRPr="00153C00">
              <w:t>Lezení po čtyřech</w:t>
            </w:r>
          </w:p>
        </w:tc>
      </w:tr>
      <w:tr w:rsidR="007A20C5" w14:paraId="519D15D0" w14:textId="77777777" w:rsidTr="007A20C5">
        <w:tc>
          <w:tcPr>
            <w:tcW w:w="4181" w:type="dxa"/>
          </w:tcPr>
          <w:p w14:paraId="378F3DF9" w14:textId="48BA7C2E" w:rsidR="007A20C5" w:rsidRPr="00153C00" w:rsidRDefault="00E646DF" w:rsidP="007A20C5">
            <w:pPr>
              <w:pStyle w:val="Odstavecseseznamem"/>
              <w:ind w:left="0"/>
            </w:pPr>
            <w:r>
              <w:t xml:space="preserve">Máte radši </w:t>
            </w:r>
            <w:r w:rsidRPr="00E646DF">
              <w:rPr>
                <w:b/>
                <w:bCs/>
              </w:rPr>
              <w:t>ž</w:t>
            </w:r>
            <w:r w:rsidR="0036195B" w:rsidRPr="00E646DF">
              <w:rPr>
                <w:b/>
                <w:bCs/>
              </w:rPr>
              <w:t>elv</w:t>
            </w:r>
            <w:r w:rsidRPr="00E646DF">
              <w:rPr>
                <w:b/>
                <w:bCs/>
              </w:rPr>
              <w:t>u</w:t>
            </w:r>
            <w:r>
              <w:t xml:space="preserve"> nebo </w:t>
            </w:r>
            <w:r w:rsidR="0036195B" w:rsidRPr="00E646DF">
              <w:rPr>
                <w:b/>
                <w:bCs/>
              </w:rPr>
              <w:t>had</w:t>
            </w:r>
            <w:r w:rsidRPr="00E646DF">
              <w:rPr>
                <w:b/>
                <w:bCs/>
              </w:rPr>
              <w:t>a</w:t>
            </w:r>
            <w:r w:rsidRPr="00E646DF">
              <w:t>?</w:t>
            </w:r>
          </w:p>
        </w:tc>
        <w:tc>
          <w:tcPr>
            <w:tcW w:w="4161" w:type="dxa"/>
          </w:tcPr>
          <w:p w14:paraId="0D49570C" w14:textId="23141A91" w:rsidR="007A20C5" w:rsidRPr="00153C00" w:rsidRDefault="007A20C5" w:rsidP="007A20C5">
            <w:pPr>
              <w:pStyle w:val="Odstavecseseznamem"/>
              <w:ind w:left="0"/>
            </w:pPr>
            <w:r w:rsidRPr="00153C00">
              <w:t>Plazení</w:t>
            </w:r>
          </w:p>
        </w:tc>
      </w:tr>
    </w:tbl>
    <w:p w14:paraId="1427B014" w14:textId="6CD98413" w:rsidR="00C10103" w:rsidRPr="00AD19ED" w:rsidRDefault="00C10103" w:rsidP="00AD19ED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AD19ED">
        <w:rPr>
          <w:b/>
          <w:bCs/>
          <w:sz w:val="24"/>
          <w:szCs w:val="24"/>
        </w:rPr>
        <w:t>PRŮPRAVNÁ ČÁST</w:t>
      </w:r>
      <w:r w:rsidR="009F145F" w:rsidRPr="00AD19ED">
        <w:rPr>
          <w:b/>
          <w:bCs/>
          <w:sz w:val="24"/>
          <w:szCs w:val="24"/>
        </w:rPr>
        <w:t xml:space="preserve"> – </w:t>
      </w:r>
      <w:r w:rsidR="009F145F" w:rsidRPr="00AD19ED">
        <w:rPr>
          <w:b/>
          <w:bCs/>
          <w:i/>
          <w:iCs/>
          <w:sz w:val="24"/>
          <w:szCs w:val="24"/>
        </w:rPr>
        <w:t>Zvířecí rozcvička</w:t>
      </w:r>
    </w:p>
    <w:p w14:paraId="519A9A93" w14:textId="16CE9E8B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197A14">
        <w:rPr>
          <w:sz w:val="24"/>
          <w:szCs w:val="24"/>
        </w:rPr>
        <w:t xml:space="preserve"> 10 minut</w:t>
      </w:r>
    </w:p>
    <w:p w14:paraId="3328D2CB" w14:textId="5DE439EC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197A14">
        <w:rPr>
          <w:sz w:val="24"/>
          <w:szCs w:val="24"/>
        </w:rPr>
        <w:t xml:space="preserve"> žádné</w:t>
      </w:r>
    </w:p>
    <w:p w14:paraId="4173C388" w14:textId="4B86A255" w:rsidR="00197A14" w:rsidRDefault="00197A14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Metodický postup: </w:t>
      </w:r>
      <w:r w:rsidRPr="00177638">
        <w:rPr>
          <w:sz w:val="24"/>
          <w:szCs w:val="24"/>
        </w:rPr>
        <w:t>Děti se postaví různě po prostoru, čelem k paní učitelce, s dostatečnými rozestupy. Paní učitelka jim názorně předcvičuje a slovně popisuje, jak se daný cviky provádí.</w:t>
      </w:r>
      <w:r>
        <w:rPr>
          <w:sz w:val="24"/>
          <w:szCs w:val="24"/>
        </w:rPr>
        <w:t xml:space="preserve"> Do </w:t>
      </w:r>
      <w:r w:rsidR="00AD19ED">
        <w:rPr>
          <w:sz w:val="24"/>
          <w:szCs w:val="24"/>
        </w:rPr>
        <w:t xml:space="preserve">vymýšlení cviků </w:t>
      </w:r>
      <w:r>
        <w:rPr>
          <w:sz w:val="24"/>
          <w:szCs w:val="24"/>
        </w:rPr>
        <w:t xml:space="preserve">zapojí i </w:t>
      </w:r>
      <w:r w:rsidR="00440538">
        <w:rPr>
          <w:sz w:val="24"/>
          <w:szCs w:val="24"/>
        </w:rPr>
        <w:t>děti – zeptá</w:t>
      </w:r>
      <w:r>
        <w:rPr>
          <w:sz w:val="24"/>
          <w:szCs w:val="24"/>
        </w:rPr>
        <w:t xml:space="preserve"> se dětí, jaké zvíře se ještě „necvičilo“, společně se pokusí vymyslet cvik</w:t>
      </w:r>
      <w:r w:rsidR="00AD19ED">
        <w:rPr>
          <w:sz w:val="24"/>
          <w:szCs w:val="24"/>
        </w:rPr>
        <w:t xml:space="preserve"> (může předvést na místě paní učitelky jedno z dětí)</w:t>
      </w:r>
      <w:r>
        <w:rPr>
          <w:sz w:val="24"/>
          <w:szCs w:val="24"/>
        </w:rPr>
        <w:t xml:space="preserve"> a všichni si ho zkusí.</w:t>
      </w:r>
    </w:p>
    <w:p w14:paraId="402B83F9" w14:textId="3815EAA7" w:rsidR="00C10103" w:rsidRDefault="00AD19ED" w:rsidP="00310538">
      <w:pPr>
        <w:pStyle w:val="Odstavecseseznamem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(rozcvička motivovaná dnem zvířat – první cviky na protažení </w:t>
      </w:r>
      <w:r w:rsidRPr="00AD19ED">
        <w:rPr>
          <w:i/>
          <w:iCs/>
          <w:sz w:val="24"/>
          <w:szCs w:val="24"/>
        </w:rPr>
        <w:t>„Když se vzbudí …</w:t>
      </w:r>
      <w:r w:rsidR="006D694E">
        <w:rPr>
          <w:i/>
          <w:iCs/>
          <w:sz w:val="24"/>
          <w:szCs w:val="24"/>
        </w:rPr>
        <w:t xml:space="preserve">, </w:t>
      </w:r>
      <w:r w:rsidRPr="00AD19ED">
        <w:rPr>
          <w:i/>
          <w:iCs/>
          <w:sz w:val="24"/>
          <w:szCs w:val="24"/>
        </w:rPr>
        <w:t>udělá</w:t>
      </w:r>
      <w:r w:rsidR="00310538">
        <w:rPr>
          <w:i/>
          <w:iCs/>
          <w:sz w:val="24"/>
          <w:szCs w:val="24"/>
        </w:rPr>
        <w:t xml:space="preserve"> </w:t>
      </w:r>
      <w:r w:rsidR="00E87432">
        <w:rPr>
          <w:i/>
          <w:iCs/>
          <w:sz w:val="24"/>
          <w:szCs w:val="24"/>
        </w:rPr>
        <w:t>…,</w:t>
      </w:r>
      <w:r w:rsidRPr="00AD19ED">
        <w:rPr>
          <w:i/>
          <w:iCs/>
          <w:sz w:val="24"/>
          <w:szCs w:val="24"/>
        </w:rPr>
        <w:t xml:space="preserve"> protáhne se“ </w:t>
      </w:r>
      <w:r w:rsidRPr="00310538">
        <w:rPr>
          <w:sz w:val="24"/>
          <w:szCs w:val="24"/>
        </w:rPr>
        <w:t>+ spolupráce s dětmi</w:t>
      </w:r>
      <w:r w:rsidRPr="00AD19ED">
        <w:rPr>
          <w:i/>
          <w:iCs/>
          <w:sz w:val="24"/>
          <w:szCs w:val="24"/>
        </w:rPr>
        <w:t xml:space="preserve"> „Kdo se ještě vzbudil a jak?“</w:t>
      </w:r>
      <w:r w:rsidRPr="00AD19ED">
        <w:rPr>
          <w:sz w:val="24"/>
          <w:szCs w:val="24"/>
        </w:rPr>
        <w:t>)</w:t>
      </w:r>
    </w:p>
    <w:p w14:paraId="6072B335" w14:textId="530682CB" w:rsidR="00C10103" w:rsidRPr="00300FCE" w:rsidRDefault="00C10103" w:rsidP="00AD19ED">
      <w:pPr>
        <w:pStyle w:val="Odstavecseseznamem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AD19ED">
        <w:rPr>
          <w:b/>
          <w:bCs/>
          <w:sz w:val="24"/>
          <w:szCs w:val="24"/>
        </w:rPr>
        <w:t>HLAVNÍ ČÁST</w:t>
      </w:r>
      <w:r w:rsidR="00300FCE">
        <w:rPr>
          <w:b/>
          <w:bCs/>
          <w:sz w:val="24"/>
          <w:szCs w:val="24"/>
        </w:rPr>
        <w:t xml:space="preserve"> – </w:t>
      </w:r>
      <w:r w:rsidR="00300FCE" w:rsidRPr="00300FCE">
        <w:rPr>
          <w:b/>
          <w:bCs/>
          <w:i/>
          <w:iCs/>
          <w:sz w:val="24"/>
          <w:szCs w:val="24"/>
        </w:rPr>
        <w:t>Překážková dráha</w:t>
      </w:r>
      <w:r w:rsidR="00790A58">
        <w:rPr>
          <w:b/>
          <w:bCs/>
          <w:i/>
          <w:iCs/>
          <w:sz w:val="24"/>
          <w:szCs w:val="24"/>
        </w:rPr>
        <w:t>: Cesta za dobrodružstvím</w:t>
      </w:r>
    </w:p>
    <w:p w14:paraId="2B51EA99" w14:textId="3BC3835B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310538">
        <w:rPr>
          <w:sz w:val="24"/>
          <w:szCs w:val="24"/>
        </w:rPr>
        <w:t xml:space="preserve"> </w:t>
      </w:r>
      <w:r w:rsidR="00E87432">
        <w:rPr>
          <w:sz w:val="24"/>
          <w:szCs w:val="24"/>
        </w:rPr>
        <w:t>15–20</w:t>
      </w:r>
      <w:r w:rsidR="00310538">
        <w:rPr>
          <w:sz w:val="24"/>
          <w:szCs w:val="24"/>
        </w:rPr>
        <w:t xml:space="preserve"> minut</w:t>
      </w:r>
    </w:p>
    <w:p w14:paraId="00A1AA1B" w14:textId="3A94F560" w:rsidR="00C10103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310538">
        <w:rPr>
          <w:sz w:val="24"/>
          <w:szCs w:val="24"/>
        </w:rPr>
        <w:t xml:space="preserve"> různé sportovní nářadí a náčiní</w:t>
      </w:r>
    </w:p>
    <w:p w14:paraId="7F962EE0" w14:textId="2D914751" w:rsidR="00D37AD8" w:rsidRDefault="00D37AD8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Motivace: Vymyšlený příběh se zvířaty, která se vydají na svou cestu za dobrodružstvím</w:t>
      </w:r>
    </w:p>
    <w:p w14:paraId="628D0427" w14:textId="102437A1" w:rsidR="00153C00" w:rsidRDefault="00300FCE" w:rsidP="00153C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Metodický postup: </w:t>
      </w:r>
      <w:r w:rsidR="00EF19E3">
        <w:rPr>
          <w:sz w:val="24"/>
          <w:szCs w:val="24"/>
        </w:rPr>
        <w:t xml:space="preserve">(Pro přípravu překážkové dráhy může mít paní učitelka plánek, díky kterému ji děti mohou pomoc při stavbě) </w:t>
      </w:r>
      <w:r w:rsidR="00EF19E3">
        <w:rPr>
          <w:sz w:val="24"/>
          <w:szCs w:val="24"/>
        </w:rPr>
        <w:br/>
        <w:t>Připravené stanoviště: Paní učitelka vybere jedno dítě</w:t>
      </w:r>
      <w:r w:rsidR="006D694E">
        <w:rPr>
          <w:sz w:val="24"/>
          <w:szCs w:val="24"/>
        </w:rPr>
        <w:t xml:space="preserve"> (děti)</w:t>
      </w:r>
      <w:r w:rsidR="00EF19E3">
        <w:rPr>
          <w:sz w:val="24"/>
          <w:szCs w:val="24"/>
        </w:rPr>
        <w:t xml:space="preserve">, které názorně ukáže ostatním dětem, co se na každém stanovišti dělá. Překážková dráha nemá jasně daný start a cíl, proto budou děti </w:t>
      </w:r>
      <w:r w:rsidR="006D694E">
        <w:rPr>
          <w:sz w:val="24"/>
          <w:szCs w:val="24"/>
        </w:rPr>
        <w:t xml:space="preserve">na začátku aktivity </w:t>
      </w:r>
      <w:r w:rsidR="00EF19E3">
        <w:rPr>
          <w:sz w:val="24"/>
          <w:szCs w:val="24"/>
        </w:rPr>
        <w:t>rozmístěny po stanovištích tak, aby nevznikaly fronty.</w:t>
      </w:r>
    </w:p>
    <w:p w14:paraId="539A34C2" w14:textId="16B41045" w:rsidR="00153C00" w:rsidRPr="00153C00" w:rsidRDefault="00153C00" w:rsidP="00153C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Například:</w:t>
      </w:r>
      <w:r w:rsidRPr="00153C00">
        <w:rPr>
          <w:color w:val="A6A6A6" w:themeColor="background1" w:themeShade="A6"/>
          <w:sz w:val="24"/>
          <w:szCs w:val="24"/>
        </w:rPr>
        <w:t xml:space="preserve"> (záleží na dostupnosti sportovního nářadí a náčiní v konkrétní MŠ)</w:t>
      </w:r>
    </w:p>
    <w:p w14:paraId="4D2F01AB" w14:textId="291A8A92" w:rsidR="00C80288" w:rsidRPr="00C71A19" w:rsidRDefault="00C80288" w:rsidP="00C80288">
      <w:pPr>
        <w:pStyle w:val="Odstavecseseznamem"/>
        <w:numPr>
          <w:ilvl w:val="1"/>
          <w:numId w:val="3"/>
        </w:numPr>
      </w:pPr>
      <w:r w:rsidRPr="00C71A19">
        <w:t xml:space="preserve">Překážka z tyčí – </w:t>
      </w:r>
      <w:r w:rsidR="00804D38" w:rsidRPr="00C71A19">
        <w:t>skok</w:t>
      </w:r>
      <w:r w:rsidR="00153C00" w:rsidRPr="00C71A19">
        <w:t xml:space="preserve"> snožmo/ jednonož </w:t>
      </w:r>
    </w:p>
    <w:p w14:paraId="242DF5AB" w14:textId="78047968" w:rsidR="00C80288" w:rsidRPr="00C71A19" w:rsidRDefault="00C80288" w:rsidP="00C80288">
      <w:pPr>
        <w:pStyle w:val="Odstavecseseznamem"/>
        <w:numPr>
          <w:ilvl w:val="1"/>
          <w:numId w:val="3"/>
        </w:numPr>
      </w:pPr>
      <w:r w:rsidRPr="00C71A19">
        <w:t xml:space="preserve">Malé </w:t>
      </w:r>
      <w:r w:rsidR="00C71A19" w:rsidRPr="00C71A19">
        <w:t>obruče</w:t>
      </w:r>
      <w:r w:rsidR="00804D38" w:rsidRPr="00C71A19">
        <w:t xml:space="preserve"> na zemi – prolézt po čtyřech</w:t>
      </w:r>
      <w:r w:rsidR="00C71A19" w:rsidRPr="00C71A19">
        <w:t>/chůze (stoupnout 1 nohou do 1 obruče)</w:t>
      </w:r>
    </w:p>
    <w:p w14:paraId="12D59802" w14:textId="4FBF1010" w:rsidR="00C80288" w:rsidRPr="00C71A19" w:rsidRDefault="00C80288" w:rsidP="00C80288">
      <w:pPr>
        <w:pStyle w:val="Odstavecseseznamem"/>
        <w:numPr>
          <w:ilvl w:val="1"/>
          <w:numId w:val="3"/>
        </w:numPr>
      </w:pPr>
      <w:r w:rsidRPr="00C71A19">
        <w:t>Lavička</w:t>
      </w:r>
      <w:r w:rsidR="00804D38" w:rsidRPr="00C71A19">
        <w:t xml:space="preserve"> – přitahovat se</w:t>
      </w:r>
      <w:r w:rsidR="00C71A19" w:rsidRPr="00C71A19">
        <w:t>/přejít</w:t>
      </w:r>
    </w:p>
    <w:p w14:paraId="465983CC" w14:textId="39B754BE" w:rsidR="00C80288" w:rsidRPr="00C71A19" w:rsidRDefault="00C80288" w:rsidP="00C80288">
      <w:pPr>
        <w:pStyle w:val="Odstavecseseznamem"/>
        <w:numPr>
          <w:ilvl w:val="1"/>
          <w:numId w:val="3"/>
        </w:numPr>
      </w:pPr>
      <w:r w:rsidRPr="00C71A19">
        <w:t xml:space="preserve">Žíněnka </w:t>
      </w:r>
      <w:r w:rsidR="00804D38" w:rsidRPr="00C71A19">
        <w:t>–</w:t>
      </w:r>
      <w:r w:rsidRPr="00C71A19">
        <w:t xml:space="preserve"> </w:t>
      </w:r>
      <w:r w:rsidR="00804D38" w:rsidRPr="00C71A19">
        <w:t>převal</w:t>
      </w:r>
      <w:r w:rsidR="00153C00" w:rsidRPr="00C71A19">
        <w:t>y</w:t>
      </w:r>
      <w:r w:rsidR="00804D38" w:rsidRPr="00C71A19">
        <w:t xml:space="preserve"> v</w:t>
      </w:r>
      <w:r w:rsidR="00C71A19" w:rsidRPr="00C71A19">
        <w:t> </w:t>
      </w:r>
      <w:r w:rsidR="00804D38" w:rsidRPr="00C71A19">
        <w:t>leže</w:t>
      </w:r>
      <w:r w:rsidR="00C71A19" w:rsidRPr="00C71A19">
        <w:t>/kotoul (předškolní děti)</w:t>
      </w:r>
    </w:p>
    <w:p w14:paraId="45E740E9" w14:textId="7079C99B" w:rsidR="00804D38" w:rsidRPr="00C71A19" w:rsidRDefault="00804D38" w:rsidP="00C80288">
      <w:pPr>
        <w:pStyle w:val="Odstavecseseznamem"/>
        <w:numPr>
          <w:ilvl w:val="1"/>
          <w:numId w:val="3"/>
        </w:numPr>
      </w:pPr>
      <w:r w:rsidRPr="00C71A19">
        <w:t xml:space="preserve">Kužely – </w:t>
      </w:r>
      <w:r w:rsidR="00153C00" w:rsidRPr="00C71A19">
        <w:t>slalom</w:t>
      </w:r>
    </w:p>
    <w:p w14:paraId="55077BF7" w14:textId="41675221" w:rsidR="00C10103" w:rsidRPr="00C71A19" w:rsidRDefault="00804D38" w:rsidP="00153C00">
      <w:pPr>
        <w:pStyle w:val="Odstavecseseznamem"/>
        <w:numPr>
          <w:ilvl w:val="1"/>
          <w:numId w:val="3"/>
        </w:numPr>
      </w:pPr>
      <w:r w:rsidRPr="00C71A19">
        <w:t>Obruče velké – skoky snožmo</w:t>
      </w:r>
    </w:p>
    <w:p w14:paraId="6C5C5873" w14:textId="38363C10" w:rsidR="00153C00" w:rsidRDefault="00153C00" w:rsidP="00153C00">
      <w:pPr>
        <w:pStyle w:val="Odstavecseseznamem"/>
        <w:numPr>
          <w:ilvl w:val="1"/>
          <w:numId w:val="3"/>
        </w:numPr>
      </w:pPr>
      <w:r w:rsidRPr="00C71A19">
        <w:t>Lano – chůze</w:t>
      </w:r>
      <w:r w:rsidR="00C71A19" w:rsidRPr="00C71A19">
        <w:t xml:space="preserve"> bokem/přímo</w:t>
      </w:r>
    </w:p>
    <w:p w14:paraId="13AB1372" w14:textId="20B94BDA" w:rsidR="00C71A19" w:rsidRPr="00C71A19" w:rsidRDefault="00C71A19" w:rsidP="00C71A19">
      <w:pPr>
        <w:pStyle w:val="Odstavecseseznamem"/>
        <w:ind w:left="1440"/>
      </w:pPr>
      <w:r>
        <w:t>→ u každého stanoviště si děti budou moct vybrat, jak ho překonají</w:t>
      </w:r>
    </w:p>
    <w:p w14:paraId="1B2B8861" w14:textId="32878AB0" w:rsidR="00C10103" w:rsidRPr="00AD19ED" w:rsidRDefault="00C10103" w:rsidP="00AD19ED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AD19ED">
        <w:rPr>
          <w:b/>
          <w:bCs/>
          <w:sz w:val="24"/>
          <w:szCs w:val="24"/>
        </w:rPr>
        <w:t>ZÁVĚREČNÁ ČÁST</w:t>
      </w:r>
      <w:r w:rsidR="0006343E" w:rsidRPr="00AD19ED">
        <w:rPr>
          <w:b/>
          <w:bCs/>
          <w:sz w:val="24"/>
          <w:szCs w:val="24"/>
        </w:rPr>
        <w:t xml:space="preserve"> – </w:t>
      </w:r>
      <w:r w:rsidR="0006343E" w:rsidRPr="00AD19ED">
        <w:rPr>
          <w:b/>
          <w:bCs/>
          <w:i/>
          <w:iCs/>
          <w:sz w:val="24"/>
          <w:szCs w:val="24"/>
        </w:rPr>
        <w:t>Zasloužilý odpočinek</w:t>
      </w:r>
    </w:p>
    <w:p w14:paraId="701BA16A" w14:textId="78EE06D1" w:rsidR="00C10103" w:rsidRPr="00177638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Časová náročnost:</w:t>
      </w:r>
      <w:r w:rsidR="00310538">
        <w:rPr>
          <w:sz w:val="24"/>
          <w:szCs w:val="24"/>
        </w:rPr>
        <w:t xml:space="preserve"> 5 minut</w:t>
      </w:r>
    </w:p>
    <w:p w14:paraId="6F0C57D7" w14:textId="2335EDD9" w:rsidR="00C10103" w:rsidRDefault="00C10103" w:rsidP="00C101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7638">
        <w:rPr>
          <w:sz w:val="24"/>
          <w:szCs w:val="24"/>
        </w:rPr>
        <w:t>Pomůcky:</w:t>
      </w:r>
      <w:r w:rsidR="00310538">
        <w:rPr>
          <w:sz w:val="24"/>
          <w:szCs w:val="24"/>
        </w:rPr>
        <w:t xml:space="preserve"> žádné</w:t>
      </w:r>
    </w:p>
    <w:p w14:paraId="59B858FD" w14:textId="77777777" w:rsidR="006D694E" w:rsidRPr="006D694E" w:rsidRDefault="00310538" w:rsidP="006D694E">
      <w:pPr>
        <w:pStyle w:val="Odstavecseseznamem"/>
        <w:numPr>
          <w:ilvl w:val="0"/>
          <w:numId w:val="3"/>
        </w:numPr>
      </w:pPr>
      <w:r w:rsidRPr="00EF19E3">
        <w:rPr>
          <w:sz w:val="24"/>
          <w:szCs w:val="24"/>
        </w:rPr>
        <w:t xml:space="preserve">Metodický postup: Děti si představí, že jsou nějaké zvíře a </w:t>
      </w:r>
      <w:r w:rsidRPr="006D694E">
        <w:rPr>
          <w:i/>
          <w:iCs/>
          <w:sz w:val="24"/>
          <w:szCs w:val="24"/>
        </w:rPr>
        <w:t>„protože jsou zvířátka po celém dni unavená, najdou si své místo, lehnou si na záda, zavřou oči a odpočívají</w:t>
      </w:r>
      <w:r w:rsidRPr="00EF19E3">
        <w:rPr>
          <w:sz w:val="24"/>
          <w:szCs w:val="24"/>
        </w:rPr>
        <w:t>.</w:t>
      </w:r>
      <w:r w:rsidR="006D694E">
        <w:rPr>
          <w:sz w:val="24"/>
          <w:szCs w:val="24"/>
        </w:rPr>
        <w:t>“</w:t>
      </w:r>
    </w:p>
    <w:p w14:paraId="2D7AC538" w14:textId="0DB7A818" w:rsidR="006D694E" w:rsidRDefault="00310538" w:rsidP="006D694E">
      <w:pPr>
        <w:pStyle w:val="Odstavecseseznamem"/>
      </w:pPr>
      <w:r w:rsidRPr="00EF19E3">
        <w:rPr>
          <w:sz w:val="24"/>
          <w:szCs w:val="24"/>
        </w:rPr>
        <w:t>Paní učitelka po nějaké době začne obcházet děti,</w:t>
      </w:r>
      <w:r w:rsidR="001E4E86" w:rsidRPr="00EF19E3">
        <w:rPr>
          <w:sz w:val="24"/>
          <w:szCs w:val="24"/>
        </w:rPr>
        <w:t xml:space="preserve"> které pohladí na různých místech. Když jsou děti odpočinuté, paní učitelka vyzve děti: </w:t>
      </w:r>
      <w:r w:rsidR="001E4E86" w:rsidRPr="00EF19E3">
        <w:rPr>
          <w:i/>
          <w:iCs/>
          <w:sz w:val="24"/>
          <w:szCs w:val="24"/>
        </w:rPr>
        <w:t>„Pomalu se zvednou a odchází všechna zvířátka, která jsem pohladila po ruce</w:t>
      </w:r>
      <w:r w:rsidR="00153C00">
        <w:rPr>
          <w:i/>
          <w:iCs/>
          <w:sz w:val="24"/>
          <w:szCs w:val="24"/>
        </w:rPr>
        <w:t>.</w:t>
      </w:r>
      <w:r w:rsidR="001E4E86" w:rsidRPr="00EF19E3">
        <w:rPr>
          <w:i/>
          <w:iCs/>
          <w:sz w:val="24"/>
          <w:szCs w:val="24"/>
        </w:rPr>
        <w:t>“</w:t>
      </w:r>
      <w:r w:rsidR="001E4E86" w:rsidRPr="00EF19E3">
        <w:rPr>
          <w:sz w:val="24"/>
          <w:szCs w:val="24"/>
        </w:rPr>
        <w:t xml:space="preserve"> (po noze, hlavě, břichu apod.)</w:t>
      </w:r>
    </w:p>
    <w:sectPr w:rsidR="006D6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A057" w14:textId="77777777" w:rsidR="00620E65" w:rsidRDefault="00620E65" w:rsidP="00447C37">
      <w:pPr>
        <w:spacing w:after="0" w:line="240" w:lineRule="auto"/>
      </w:pPr>
      <w:r>
        <w:separator/>
      </w:r>
    </w:p>
  </w:endnote>
  <w:endnote w:type="continuationSeparator" w:id="0">
    <w:p w14:paraId="26BDF095" w14:textId="77777777" w:rsidR="00620E65" w:rsidRDefault="00620E65" w:rsidP="0044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CA0C" w14:textId="77777777" w:rsidR="00620E65" w:rsidRDefault="00620E65" w:rsidP="00447C37">
      <w:pPr>
        <w:spacing w:after="0" w:line="240" w:lineRule="auto"/>
      </w:pPr>
      <w:r>
        <w:separator/>
      </w:r>
    </w:p>
  </w:footnote>
  <w:footnote w:type="continuationSeparator" w:id="0">
    <w:p w14:paraId="33CB88CA" w14:textId="77777777" w:rsidR="00620E65" w:rsidRDefault="00620E65" w:rsidP="0044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6153" w14:textId="671805BE" w:rsidR="00447C37" w:rsidRPr="00A16472" w:rsidRDefault="00447C37" w:rsidP="00A16472">
    <w:pPr>
      <w:pStyle w:val="Zhlav"/>
      <w:jc w:val="right"/>
      <w:rPr>
        <w:sz w:val="20"/>
        <w:szCs w:val="20"/>
      </w:rPr>
    </w:pPr>
    <w:r w:rsidRPr="00A16472">
      <w:rPr>
        <w:sz w:val="20"/>
        <w:szCs w:val="20"/>
      </w:rPr>
      <w:t>Didaktika TV I</w:t>
    </w:r>
    <w:r w:rsidRPr="00A16472">
      <w:rPr>
        <w:sz w:val="20"/>
        <w:szCs w:val="20"/>
      </w:rPr>
      <w:br/>
      <w:t>Andrea Kameníková</w:t>
    </w:r>
    <w:r w:rsidRPr="00A16472">
      <w:rPr>
        <w:sz w:val="20"/>
        <w:szCs w:val="20"/>
      </w:rPr>
      <w:br/>
    </w:r>
    <w:r w:rsidR="00A16472" w:rsidRPr="00A16472">
      <w:rPr>
        <w:sz w:val="20"/>
        <w:szCs w:val="20"/>
      </w:rPr>
      <w:t>Učitelství pro MŠ, PedF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106"/>
    <w:multiLevelType w:val="hybridMultilevel"/>
    <w:tmpl w:val="5C164EA2"/>
    <w:lvl w:ilvl="0" w:tplc="FD74F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1D7"/>
    <w:multiLevelType w:val="hybridMultilevel"/>
    <w:tmpl w:val="E3F861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CC"/>
    <w:multiLevelType w:val="hybridMultilevel"/>
    <w:tmpl w:val="78583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4659"/>
    <w:multiLevelType w:val="hybridMultilevel"/>
    <w:tmpl w:val="E3F86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03"/>
    <w:rsid w:val="00051C2B"/>
    <w:rsid w:val="0006343E"/>
    <w:rsid w:val="00092859"/>
    <w:rsid w:val="00144183"/>
    <w:rsid w:val="00153C00"/>
    <w:rsid w:val="00177638"/>
    <w:rsid w:val="00197A14"/>
    <w:rsid w:val="001E4E86"/>
    <w:rsid w:val="002157DD"/>
    <w:rsid w:val="00216B0A"/>
    <w:rsid w:val="00297E9C"/>
    <w:rsid w:val="00300FCE"/>
    <w:rsid w:val="00310538"/>
    <w:rsid w:val="0036195B"/>
    <w:rsid w:val="00365676"/>
    <w:rsid w:val="00375DFC"/>
    <w:rsid w:val="003B1090"/>
    <w:rsid w:val="00423D1C"/>
    <w:rsid w:val="00440538"/>
    <w:rsid w:val="00447C37"/>
    <w:rsid w:val="004C75F7"/>
    <w:rsid w:val="0055711D"/>
    <w:rsid w:val="00584C87"/>
    <w:rsid w:val="005E743E"/>
    <w:rsid w:val="00620E65"/>
    <w:rsid w:val="00636BFB"/>
    <w:rsid w:val="00696F43"/>
    <w:rsid w:val="006D1066"/>
    <w:rsid w:val="006D694E"/>
    <w:rsid w:val="006E016D"/>
    <w:rsid w:val="00790A58"/>
    <w:rsid w:val="007A20C5"/>
    <w:rsid w:val="007B690D"/>
    <w:rsid w:val="007D49C2"/>
    <w:rsid w:val="007F7127"/>
    <w:rsid w:val="00804D38"/>
    <w:rsid w:val="00811343"/>
    <w:rsid w:val="008E4555"/>
    <w:rsid w:val="009F145F"/>
    <w:rsid w:val="00A16472"/>
    <w:rsid w:val="00AC35CB"/>
    <w:rsid w:val="00AD19ED"/>
    <w:rsid w:val="00B63D3D"/>
    <w:rsid w:val="00BA14DC"/>
    <w:rsid w:val="00C10103"/>
    <w:rsid w:val="00C474A8"/>
    <w:rsid w:val="00C71A19"/>
    <w:rsid w:val="00C80288"/>
    <w:rsid w:val="00C94C58"/>
    <w:rsid w:val="00D37AD8"/>
    <w:rsid w:val="00D57254"/>
    <w:rsid w:val="00E646DF"/>
    <w:rsid w:val="00E81426"/>
    <w:rsid w:val="00E8410B"/>
    <w:rsid w:val="00E87432"/>
    <w:rsid w:val="00EF19E3"/>
    <w:rsid w:val="00FA091F"/>
    <w:rsid w:val="00F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6B24"/>
  <w15:chartTrackingRefBased/>
  <w15:docId w15:val="{A927BFE3-E0D0-4E3C-9AED-4F2388B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103"/>
    <w:pPr>
      <w:ind w:left="720"/>
      <w:contextualSpacing/>
    </w:pPr>
  </w:style>
  <w:style w:type="table" w:styleId="Mkatabulky">
    <w:name w:val="Table Grid"/>
    <w:basedOn w:val="Normlntabulka"/>
    <w:uiPriority w:val="59"/>
    <w:rsid w:val="0044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C37"/>
  </w:style>
  <w:style w:type="paragraph" w:styleId="Zpat">
    <w:name w:val="footer"/>
    <w:basedOn w:val="Normln"/>
    <w:link w:val="ZpatChar"/>
    <w:uiPriority w:val="99"/>
    <w:unhideWhenUsed/>
    <w:rsid w:val="0044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C37"/>
  </w:style>
  <w:style w:type="paragraph" w:styleId="Titulek">
    <w:name w:val="caption"/>
    <w:basedOn w:val="Normln"/>
    <w:next w:val="Normln"/>
    <w:uiPriority w:val="35"/>
    <w:unhideWhenUsed/>
    <w:qFormat/>
    <w:rsid w:val="00D5725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Kameníková</dc:creator>
  <cp:keywords/>
  <dc:description/>
  <cp:lastModifiedBy>Andrea Kameníková</cp:lastModifiedBy>
  <cp:revision>14</cp:revision>
  <dcterms:created xsi:type="dcterms:W3CDTF">2022-01-05T20:48:00Z</dcterms:created>
  <dcterms:modified xsi:type="dcterms:W3CDTF">2022-01-07T20:01:00Z</dcterms:modified>
</cp:coreProperties>
</file>