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EF796" w14:textId="3AF9BFBC" w:rsidR="003910BF" w:rsidRDefault="000C1780" w:rsidP="000C1780">
      <w:pPr>
        <w:jc w:val="center"/>
      </w:pPr>
      <w:r>
        <w:t xml:space="preserve">Úkol: </w:t>
      </w:r>
      <w:r w:rsidR="00F358B0">
        <w:t>Didaktický potenciál</w:t>
      </w:r>
    </w:p>
    <w:p w14:paraId="1F9624EE" w14:textId="7E20EA5F" w:rsidR="00F358B0" w:rsidRDefault="00B674C6" w:rsidP="00F71BE0">
      <w:pPr>
        <w:jc w:val="both"/>
      </w:pPr>
      <w:r>
        <w:t>Komunikát:</w:t>
      </w:r>
    </w:p>
    <w:p w14:paraId="6AE4D4E9" w14:textId="110308B7" w:rsidR="00B674C6" w:rsidRDefault="00B674C6" w:rsidP="00F71BE0">
      <w:pPr>
        <w:jc w:val="both"/>
      </w:pPr>
      <w:r>
        <w:t>Proč má Bonifác dlouhý krk (</w:t>
      </w:r>
      <w:r w:rsidRPr="00B674C6">
        <w:rPr>
          <w:i/>
          <w:iCs/>
        </w:rPr>
        <w:t xml:space="preserve">nadpis je na </w:t>
      </w:r>
      <w:r>
        <w:rPr>
          <w:i/>
          <w:iCs/>
        </w:rPr>
        <w:t xml:space="preserve">zvláštní </w:t>
      </w:r>
      <w:r w:rsidRPr="00B674C6">
        <w:rPr>
          <w:i/>
          <w:iCs/>
        </w:rPr>
        <w:t>straně, po něm následují informace o druhu žirafa Rothschildova)</w:t>
      </w:r>
    </w:p>
    <w:p w14:paraId="6E930A33" w14:textId="4FCC47A1" w:rsidR="00F358B0" w:rsidRDefault="00F358B0" w:rsidP="00F71BE0">
      <w:pPr>
        <w:jc w:val="both"/>
      </w:pPr>
      <w:r>
        <w:t>Že nevíte, kdo je Bonifác? Tak se hezky soustřeďte</w:t>
      </w:r>
      <w:r w:rsidR="00147311">
        <w:t>,</w:t>
      </w:r>
      <w:r>
        <w:t xml:space="preserve"> já vám napovím. Už když se Bonifác narodil, bylo každému jasné, že je ho pěkný kus a že si bude umět se životem poradit. Třebaže žuchnul do měkké slámy pěkně z výšky, nijak ho to nezarazilo. Jen slastně přivíral oči, když ho máma Berta důkladně očichala a pak ho začala celého olizovat. Půl hodinky si odpočinul a pak se s velkým úsilím postavil na roztřesené nohy. Rozkročil se a s oprávněnou pýchou se rozhlédl, zda ho všichni patřičně obdivují. Nijak mu nevadilo, že jedinými diváky jsou máma a zrzavá kočka, která seděla na topení a podřimovala.</w:t>
      </w:r>
    </w:p>
    <w:p w14:paraId="10B7118D" w14:textId="36A04C91" w:rsidR="00F358B0" w:rsidRDefault="00F358B0" w:rsidP="00F71BE0">
      <w:pPr>
        <w:jc w:val="both"/>
      </w:pPr>
      <w:r>
        <w:t>Cože, stále ještě nevíte, kdo vlastně ten Bonifác je? Dobrá, napovím ještě trošku. Po své mámě podědil Bonifác slušivý béžový kabátek posetý ozdobnými hnědými skvrnami jako hvězdami, veliké tmavé oči s dlouhými řasami a dva růžky, které má zatím ještě legračně připlácnuté k hlavě. Pak ještě přidejte dlouhatánské nohy, neméně dlouhý krk a sametovou tlamičku. Sláva, už jste ho poznali, že? Bonifác je totiž žirafí kluk jako buk a narodil se v pražské zoologické zahradě.</w:t>
      </w:r>
    </w:p>
    <w:p w14:paraId="3EA628DF" w14:textId="33ED04D9" w:rsidR="00F358B0" w:rsidRDefault="00C45390" w:rsidP="00F71BE0">
      <w:pPr>
        <w:jc w:val="both"/>
        <w:rPr>
          <w:rFonts w:cstheme="minorHAnsi"/>
          <w:shd w:val="clear" w:color="auto" w:fill="FFFFFF"/>
        </w:rPr>
      </w:pPr>
      <w:r w:rsidRPr="00C45390">
        <w:rPr>
          <w:rFonts w:cstheme="minorHAnsi"/>
          <w:shd w:val="clear" w:color="auto" w:fill="FFFFFF"/>
        </w:rPr>
        <w:t>ANDĚROVÁ, Romana, 2005. </w:t>
      </w:r>
      <w:r w:rsidRPr="00C45390">
        <w:rPr>
          <w:rFonts w:cstheme="minorHAnsi"/>
          <w:i/>
          <w:iCs/>
          <w:shd w:val="clear" w:color="auto" w:fill="FFFFFF"/>
        </w:rPr>
        <w:t>Moja a jiná mláďata</w:t>
      </w:r>
      <w:r w:rsidRPr="00C45390">
        <w:rPr>
          <w:rFonts w:cstheme="minorHAnsi"/>
          <w:shd w:val="clear" w:color="auto" w:fill="FFFFFF"/>
        </w:rPr>
        <w:t>. Praha: NLN, Nakladatelství Lidové noviny. ISBN 80-7106-935-3.</w:t>
      </w:r>
      <w:r w:rsidRPr="00C45390">
        <w:rPr>
          <w:rFonts w:cstheme="minorHAnsi"/>
          <w:shd w:val="clear" w:color="auto" w:fill="FFFFFF"/>
        </w:rPr>
        <w:t xml:space="preserve"> s. </w:t>
      </w:r>
      <w:r w:rsidR="00B674C6">
        <w:rPr>
          <w:rFonts w:cstheme="minorHAnsi"/>
          <w:shd w:val="clear" w:color="auto" w:fill="FFFFFF"/>
        </w:rPr>
        <w:t>29-31</w:t>
      </w:r>
      <w:r w:rsidRPr="00C45390">
        <w:rPr>
          <w:rFonts w:cstheme="minorHAnsi"/>
          <w:shd w:val="clear" w:color="auto" w:fill="FFFFFF"/>
        </w:rPr>
        <w:t>.</w:t>
      </w:r>
    </w:p>
    <w:p w14:paraId="147F2C7D" w14:textId="340A19B7" w:rsidR="00C45390" w:rsidRDefault="000C1780" w:rsidP="00F71BE0">
      <w:pPr>
        <w:jc w:val="both"/>
        <w:rPr>
          <w:rFonts w:cstheme="minorHAnsi"/>
        </w:rPr>
      </w:pPr>
      <w:r>
        <w:rPr>
          <w:rFonts w:cstheme="minorHAnsi"/>
        </w:rPr>
        <w:t>Didaktický potenciál:</w:t>
      </w:r>
    </w:p>
    <w:p w14:paraId="0DBE55A4" w14:textId="6CA88676" w:rsidR="00147311" w:rsidRDefault="000C1780" w:rsidP="00F71BE0">
      <w:pPr>
        <w:jc w:val="both"/>
        <w:rPr>
          <w:rFonts w:cstheme="minorHAnsi"/>
        </w:rPr>
      </w:pPr>
      <w:r>
        <w:rPr>
          <w:rFonts w:cstheme="minorHAnsi"/>
        </w:rPr>
        <w:t>Jde o umělecký text z knihy Moja a jiná mláďata. Text lze využít v hodinách slohu jako ukázku uměleckého popisu</w:t>
      </w:r>
      <w:r w:rsidR="001D53C6">
        <w:rPr>
          <w:rFonts w:cstheme="minorHAnsi"/>
        </w:rPr>
        <w:t xml:space="preserve"> (především druhý odstavec)</w:t>
      </w:r>
      <w:r>
        <w:rPr>
          <w:rFonts w:cstheme="minorHAnsi"/>
        </w:rPr>
        <w:t xml:space="preserve">, žáci si mohou všímat přirovnání, expresiv (zejm. deminutiv), </w:t>
      </w:r>
      <w:r w:rsidR="00147311">
        <w:rPr>
          <w:rFonts w:cstheme="minorHAnsi"/>
        </w:rPr>
        <w:t xml:space="preserve">bohaté slovní zásoby, řečnických otázek. Mohou také zkusit pojmenovat funkci 2. os. pl. a 1. os. sg. u sloves u textu. </w:t>
      </w:r>
    </w:p>
    <w:p w14:paraId="0A8C5AEC" w14:textId="63A4CE92" w:rsidR="00147311" w:rsidRDefault="00147311" w:rsidP="00F71BE0">
      <w:pPr>
        <w:jc w:val="both"/>
        <w:rPr>
          <w:rFonts w:cstheme="minorHAnsi"/>
        </w:rPr>
      </w:pPr>
      <w:r>
        <w:rPr>
          <w:rFonts w:cstheme="minorHAnsi"/>
        </w:rPr>
        <w:t>V rovině syntaktické by text mohl být výchozím textem k učivu přívlast</w:t>
      </w:r>
      <w:r w:rsidR="007662F2">
        <w:rPr>
          <w:rFonts w:cstheme="minorHAnsi"/>
        </w:rPr>
        <w:t xml:space="preserve">ek </w:t>
      </w:r>
      <w:r>
        <w:rPr>
          <w:rFonts w:cstheme="minorHAnsi"/>
        </w:rPr>
        <w:t>(shodný, neshodný, postupně rozvíjející</w:t>
      </w:r>
      <w:r w:rsidR="004224E9">
        <w:rPr>
          <w:rFonts w:cstheme="minorHAnsi"/>
        </w:rPr>
        <w:t>, holý</w:t>
      </w:r>
      <w:r>
        <w:rPr>
          <w:rFonts w:cstheme="minorHAnsi"/>
        </w:rPr>
        <w:t>).</w:t>
      </w:r>
    </w:p>
    <w:p w14:paraId="0CB0DC0D" w14:textId="41EF182C" w:rsidR="00147311" w:rsidRDefault="00147311" w:rsidP="00F71BE0">
      <w:pPr>
        <w:jc w:val="both"/>
        <w:rPr>
          <w:rFonts w:cstheme="minorHAnsi"/>
        </w:rPr>
      </w:pPr>
      <w:r>
        <w:rPr>
          <w:rFonts w:cstheme="minorHAnsi"/>
        </w:rPr>
        <w:t>Cílová skupina:</w:t>
      </w:r>
    </w:p>
    <w:p w14:paraId="0C7F2A5A" w14:textId="29C337F4" w:rsidR="00147311" w:rsidRDefault="00147311" w:rsidP="00F71BE0">
      <w:pPr>
        <w:jc w:val="both"/>
        <w:rPr>
          <w:rFonts w:cstheme="minorHAnsi"/>
        </w:rPr>
      </w:pPr>
      <w:r>
        <w:rPr>
          <w:rFonts w:cstheme="minorHAnsi"/>
        </w:rPr>
        <w:t>6. ročník</w:t>
      </w:r>
    </w:p>
    <w:p w14:paraId="41464F87" w14:textId="47C4950D" w:rsidR="004224E9" w:rsidRDefault="004224E9" w:rsidP="00F71BE0">
      <w:pPr>
        <w:jc w:val="both"/>
        <w:rPr>
          <w:rFonts w:cstheme="minorHAnsi"/>
        </w:rPr>
      </w:pPr>
      <w:r>
        <w:rPr>
          <w:rFonts w:cstheme="minorHAnsi"/>
        </w:rPr>
        <w:t>Možné úlohy:</w:t>
      </w:r>
    </w:p>
    <w:p w14:paraId="5B96F7D3" w14:textId="600F49D2" w:rsidR="004224E9" w:rsidRDefault="004224E9" w:rsidP="00F71BE0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Pokud bychom vynechali z textu poslední větu, mohla by první otázka směřovat k obsahu textu, žáci by museli poznat, kdo je Bonifác. Na to by navázala otázka, podle čeho to poznali. </w:t>
      </w:r>
    </w:p>
    <w:p w14:paraId="17B43833" w14:textId="732F04B2" w:rsidR="004224E9" w:rsidRPr="009E581A" w:rsidRDefault="004224E9" w:rsidP="00F71BE0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9E581A">
        <w:rPr>
          <w:rFonts w:cstheme="minorHAnsi"/>
        </w:rPr>
        <w:t>Jsou v textu slova, kterým nerozumíte? Popř. Víte, co znamená slovo … (patřičně, oprávněnou, slastně, …)</w:t>
      </w:r>
      <w:r w:rsidR="009E581A" w:rsidRPr="009E581A">
        <w:rPr>
          <w:rFonts w:cstheme="minorHAnsi"/>
        </w:rPr>
        <w:t xml:space="preserve"> Žáci si mohou vzájemně poradit, vyhledat význam v</w:t>
      </w:r>
      <w:r w:rsidR="009E581A">
        <w:rPr>
          <w:rFonts w:cstheme="minorHAnsi"/>
        </w:rPr>
        <w:t xml:space="preserve"> SSČ nebo v Internetové jazykové příručce, … </w:t>
      </w:r>
    </w:p>
    <w:p w14:paraId="5B572677" w14:textId="69AAD487" w:rsidR="004224E9" w:rsidRDefault="009E581A" w:rsidP="00F71BE0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V jaké osobě je použita většina sloves? Jsou v textu použita i slovesa v jiné osobě? Pokud ano, která to jsou a jak byste vysvětlili, proč jsou v textu použita právě v této osobě? </w:t>
      </w:r>
    </w:p>
    <w:p w14:paraId="59A83966" w14:textId="7A34975D" w:rsidR="009E581A" w:rsidRDefault="0047435C" w:rsidP="00F71BE0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Jak byste popsali slovo dlouhatánský? Jak byste popsali slovo tlamička? Jak takovým slovům říkáme? (expresivní výrazy, zdrobněliny, slova zveličelá) Jaký je mezi nimi rozdíl? </w:t>
      </w:r>
      <w:r w:rsidR="00707F73">
        <w:rPr>
          <w:rFonts w:cstheme="minorHAnsi"/>
        </w:rPr>
        <w:t xml:space="preserve">Najdete v textu další expresivní výrazy? K jakým slovním druhům bys je přiřadil/a? </w:t>
      </w:r>
      <w:r w:rsidR="00707F73" w:rsidRPr="00E1305B">
        <w:rPr>
          <w:rFonts w:cstheme="minorHAnsi"/>
          <w:i/>
          <w:iCs/>
        </w:rPr>
        <w:t>Některá slova (žuchnout) mohou žáci určit rovněž jako expresivní výrazy, ale nemohou u nich určovat přípony, proto by bylo třeba na to žáky upozornit a úkol modifikovat (napiš slovo stejného významu, ale neutrální).</w:t>
      </w:r>
      <w:r w:rsidR="00707F73">
        <w:rPr>
          <w:rFonts w:cstheme="minorHAnsi"/>
        </w:rPr>
        <w:t xml:space="preserve"> Napiš ke každému z nich slovo, ze kterého je daný expresivní výraz odvozený, a označ příponu, kterou bylo slovo expresivní vytvořeno.  </w:t>
      </w:r>
    </w:p>
    <w:p w14:paraId="409A6B70" w14:textId="4AF07ECC" w:rsidR="00707F73" w:rsidRDefault="00E1305B" w:rsidP="00F71BE0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Zkus vymyslet synonymum/slovo stejného významu a opozitum/slovo opačného významu ke slovům neméně, velký a důkladně</w:t>
      </w:r>
      <w:r w:rsidR="001D5A89">
        <w:rPr>
          <w:rFonts w:cstheme="minorHAnsi"/>
        </w:rPr>
        <w:t xml:space="preserve"> (atd).</w:t>
      </w:r>
    </w:p>
    <w:p w14:paraId="498E0852" w14:textId="20622C5D" w:rsidR="00E1305B" w:rsidRDefault="00C957C3" w:rsidP="00F71BE0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Na základě tohoto textu napište prostý </w:t>
      </w:r>
      <w:r w:rsidR="001D53C6">
        <w:rPr>
          <w:rFonts w:cstheme="minorHAnsi"/>
        </w:rPr>
        <w:t xml:space="preserve">(za pomoci encyklopedie či učebnice přírodopisu by žáci mohli napsat i odborný) </w:t>
      </w:r>
      <w:r>
        <w:rPr>
          <w:rFonts w:cstheme="minorHAnsi"/>
        </w:rPr>
        <w:t xml:space="preserve">popis Bonifáce. </w:t>
      </w:r>
      <w:r w:rsidR="001D53C6">
        <w:rPr>
          <w:rFonts w:cstheme="minorHAnsi"/>
        </w:rPr>
        <w:t>X Zkuste napsat umělecký popis vašeho domácího mazlíčka.</w:t>
      </w:r>
    </w:p>
    <w:p w14:paraId="7B61BACD" w14:textId="31BF571E" w:rsidR="001D5A89" w:rsidRDefault="001D53C6" w:rsidP="00F71BE0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Žáci by dostali za úkol zvolit jednu popisovanou věc (např. oči). Poté by dostali otázku, co všechno se o nich z textu můžeme dozvědět (…veliké tmavé oči s dlouhými řasami…). Žáci by poté dostali za úkol vyskloňovat substantivum a s ním také </w:t>
      </w:r>
      <w:r w:rsidR="001D5A89">
        <w:rPr>
          <w:rFonts w:cstheme="minorHAnsi"/>
        </w:rPr>
        <w:t>přívlastky (pro lepší názornost by byl vhodný zápis všech tvarů do sešitu). Poté by měli žáci říci, které přívlastky při skloňování mění svůj tvar a které nikoli. Tak si žáci sami vyzkouší rozdělit přívlastky na shodné a neshodné. Navazovat by mohl ještě další úkol: vyhledat v textu další přívlastky (postupně, nejprve by hledali shodné, poté neshodné; na pořadí ale nezáleží).</w:t>
      </w:r>
    </w:p>
    <w:p w14:paraId="147DE940" w14:textId="66949AF6" w:rsidR="001D5A89" w:rsidRPr="001D5A89" w:rsidRDefault="001D5A89" w:rsidP="00F71BE0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Necháme žáky vyhledat v textu, ze kterého města Bonifác pochází, </w:t>
      </w:r>
      <w:r w:rsidR="00B674C6">
        <w:rPr>
          <w:rFonts w:cstheme="minorHAnsi"/>
        </w:rPr>
        <w:t>poté se zeptáme, jestli dokážou vysvětlit, proč je ve slově pražské malé písmeno na začátku slova.</w:t>
      </w:r>
    </w:p>
    <w:sectPr w:rsidR="001D5A89" w:rsidRPr="001D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D2904"/>
    <w:multiLevelType w:val="hybridMultilevel"/>
    <w:tmpl w:val="C3B0C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B0"/>
    <w:rsid w:val="000C1780"/>
    <w:rsid w:val="00147311"/>
    <w:rsid w:val="001D53C6"/>
    <w:rsid w:val="001D5A89"/>
    <w:rsid w:val="003A5F70"/>
    <w:rsid w:val="004224E9"/>
    <w:rsid w:val="0047435C"/>
    <w:rsid w:val="00707F73"/>
    <w:rsid w:val="007662F2"/>
    <w:rsid w:val="009E581A"/>
    <w:rsid w:val="00B674C6"/>
    <w:rsid w:val="00C45390"/>
    <w:rsid w:val="00C957C3"/>
    <w:rsid w:val="00DA44DD"/>
    <w:rsid w:val="00E1305B"/>
    <w:rsid w:val="00F358B0"/>
    <w:rsid w:val="00F7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23C0"/>
  <w15:chartTrackingRefBased/>
  <w15:docId w15:val="{3F4E56C5-9104-4C9A-8600-88491160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2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597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Bednaříková</dc:creator>
  <cp:keywords/>
  <dc:description/>
  <cp:lastModifiedBy>Klára Bednaříková</cp:lastModifiedBy>
  <cp:revision>4</cp:revision>
  <dcterms:created xsi:type="dcterms:W3CDTF">2022-01-02T12:34:00Z</dcterms:created>
  <dcterms:modified xsi:type="dcterms:W3CDTF">2022-01-02T16:20:00Z</dcterms:modified>
</cp:coreProperties>
</file>