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4204D" w14:textId="265406BD" w:rsidR="00BB165D" w:rsidRPr="0083176E" w:rsidRDefault="00BB165D" w:rsidP="00BB165D">
      <w:pPr>
        <w:shd w:val="clear" w:color="auto" w:fill="FFFFFF"/>
        <w:jc w:val="center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83176E">
        <w:rPr>
          <w:rFonts w:eastAsia="Times New Roman" w:cstheme="minorHAnsi"/>
          <w:color w:val="222222"/>
          <w:sz w:val="28"/>
          <w:szCs w:val="28"/>
          <w:lang w:eastAsia="cs-CZ"/>
        </w:rPr>
        <w:t>Mami, jedli jste vůbec ryby?</w:t>
      </w:r>
    </w:p>
    <w:p w14:paraId="22F89C3D" w14:textId="77777777" w:rsidR="00BB165D" w:rsidRDefault="003D2F83" w:rsidP="00C1491B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3D2F83">
        <w:rPr>
          <w:rFonts w:eastAsia="Times New Roman" w:cstheme="minorHAnsi"/>
          <w:color w:val="222222"/>
          <w:sz w:val="24"/>
          <w:szCs w:val="24"/>
          <w:lang w:eastAsia="cs-CZ"/>
        </w:rPr>
        <w:t>Tak jo! Úplně dobrovolně jsem se rozhodla, že</w:t>
      </w:r>
      <w:r w:rsidR="007C40A5"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3D2F83">
        <w:rPr>
          <w:rFonts w:eastAsia="Times New Roman" w:cstheme="minorHAnsi"/>
          <w:color w:val="222222"/>
          <w:sz w:val="24"/>
          <w:szCs w:val="24"/>
          <w:lang w:eastAsia="cs-CZ"/>
        </w:rPr>
        <w:t>ten víkend budu úžasná! Že budu skvělá manželka, dcera, matka, a dokonce babička. Že budu</w:t>
      </w:r>
      <w:r w:rsidR="007C40A5"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3D2F83">
        <w:rPr>
          <w:rFonts w:eastAsia="Times New Roman" w:cstheme="minorHAnsi"/>
          <w:color w:val="222222"/>
          <w:sz w:val="24"/>
          <w:szCs w:val="24"/>
          <w:lang w:eastAsia="cs-CZ"/>
        </w:rPr>
        <w:t>geniální autorka a že budu i báječná kamarádka.</w:t>
      </w:r>
      <w:r w:rsidR="007C40A5"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14:paraId="1975DB2D" w14:textId="77777777" w:rsidR="00BB165D" w:rsidRDefault="003D2F83" w:rsidP="00C1491B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3D2F83">
        <w:rPr>
          <w:rFonts w:eastAsia="Times New Roman" w:cstheme="minorHAnsi"/>
          <w:color w:val="222222"/>
          <w:sz w:val="24"/>
          <w:szCs w:val="24"/>
          <w:u w:val="single"/>
          <w:lang w:eastAsia="cs-CZ"/>
        </w:rPr>
        <w:t>S kamarádkou Alžbětou jsme jely nakupovat až</w:t>
      </w:r>
      <w:r w:rsidR="007C40A5" w:rsidRPr="00F32E74">
        <w:rPr>
          <w:rFonts w:eastAsia="Times New Roman" w:cstheme="minorHAnsi"/>
          <w:color w:val="222222"/>
          <w:sz w:val="24"/>
          <w:szCs w:val="24"/>
          <w:u w:val="single"/>
          <w:lang w:eastAsia="cs-CZ"/>
        </w:rPr>
        <w:t xml:space="preserve"> </w:t>
      </w:r>
      <w:r w:rsidRPr="003D2F83">
        <w:rPr>
          <w:rFonts w:eastAsia="Times New Roman" w:cstheme="minorHAnsi"/>
          <w:color w:val="222222"/>
          <w:sz w:val="24"/>
          <w:szCs w:val="24"/>
          <w:u w:val="single"/>
          <w:lang w:eastAsia="cs-CZ"/>
        </w:rPr>
        <w:t>do Německa</w:t>
      </w:r>
      <w:r w:rsidRPr="003D2F83">
        <w:rPr>
          <w:rFonts w:eastAsia="Times New Roman" w:cstheme="minorHAnsi"/>
          <w:color w:val="222222"/>
          <w:sz w:val="24"/>
          <w:szCs w:val="24"/>
          <w:lang w:eastAsia="cs-CZ"/>
        </w:rPr>
        <w:t>. Sámošku jsme tam vyplenily, jako kdybychom přijely ze socialismu.</w:t>
      </w:r>
      <w:r w:rsidR="007C40A5"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3D2F83">
        <w:rPr>
          <w:rFonts w:eastAsia="Times New Roman" w:cstheme="minorHAnsi"/>
          <w:color w:val="222222"/>
          <w:sz w:val="24"/>
          <w:szCs w:val="24"/>
          <w:lang w:eastAsia="cs-CZ"/>
        </w:rPr>
        <w:t>Utratily jsme každá přes šest tisíc, a jak za války jsme domů táhly bedny s</w:t>
      </w:r>
      <w:r w:rsidR="007C40A5"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3D2F8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proviantem</w:t>
      </w:r>
      <w:r w:rsidRPr="003D2F83">
        <w:rPr>
          <w:rFonts w:eastAsia="Times New Roman" w:cstheme="minorHAnsi"/>
          <w:color w:val="222222"/>
          <w:sz w:val="24"/>
          <w:szCs w:val="24"/>
          <w:lang w:eastAsia="cs-CZ"/>
        </w:rPr>
        <w:t>. Protože jsem nakoupila</w:t>
      </w:r>
      <w:r w:rsidR="007C40A5"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3D2F8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(vlastně jako vždycky) nesmyslné pomazánky a filety v </w:t>
      </w:r>
      <w:r w:rsidRPr="003D2F8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remuládě</w:t>
      </w:r>
      <w:r w:rsidRPr="003D2F83">
        <w:rPr>
          <w:rFonts w:eastAsia="Times New Roman" w:cstheme="minorHAnsi"/>
          <w:color w:val="222222"/>
          <w:sz w:val="24"/>
          <w:szCs w:val="24"/>
          <w:lang w:eastAsia="cs-CZ"/>
        </w:rPr>
        <w:t>, tak mi zcela zaplnily lednici, že</w:t>
      </w:r>
      <w:r w:rsidR="007C40A5"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3D2F83">
        <w:rPr>
          <w:rFonts w:eastAsia="Times New Roman" w:cstheme="minorHAnsi"/>
          <w:color w:val="222222"/>
          <w:sz w:val="24"/>
          <w:szCs w:val="24"/>
          <w:lang w:eastAsia="cs-CZ"/>
        </w:rPr>
        <w:t>jsem neměla kam uložit maso. Bylo přede mnou</w:t>
      </w:r>
      <w:r w:rsidR="007C40A5"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3D2F8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dilema</w:t>
      </w:r>
      <w:r w:rsidRPr="003D2F83">
        <w:rPr>
          <w:rFonts w:eastAsia="Times New Roman" w:cstheme="minorHAnsi"/>
          <w:color w:val="222222"/>
          <w:sz w:val="24"/>
          <w:szCs w:val="24"/>
          <w:lang w:eastAsia="cs-CZ"/>
        </w:rPr>
        <w:t>, zda a co nechám zkazit dřív</w:t>
      </w:r>
      <w:r w:rsidR="007C40A5"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</w:p>
    <w:p w14:paraId="588CF1DD" w14:textId="77777777" w:rsidR="00C1491B" w:rsidRDefault="003D2F83" w:rsidP="00C1491B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3D2F8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Představila jsem si, jak obě mé babičky, se slzami dojetí ve svých zakalených očích, budou zahraniční potraviny osahávat svýma </w:t>
      </w:r>
      <w:r w:rsidRPr="003D2F8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artritickýma</w:t>
      </w:r>
      <w:r w:rsidR="005B766C"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5B766C" w:rsidRPr="005B766C">
        <w:rPr>
          <w:rFonts w:eastAsia="Times New Roman" w:cstheme="minorHAnsi"/>
          <w:color w:val="222222"/>
          <w:sz w:val="24"/>
          <w:szCs w:val="24"/>
          <w:lang w:eastAsia="cs-CZ"/>
        </w:rPr>
        <w:t>rukama a jejich chuť k jídlu bude tak veliká, že jim</w:t>
      </w:r>
      <w:r w:rsidR="005B766C"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5B766C" w:rsidRPr="005B766C">
        <w:rPr>
          <w:rFonts w:eastAsia="Times New Roman" w:cstheme="minorHAnsi"/>
          <w:color w:val="222222"/>
          <w:sz w:val="24"/>
          <w:szCs w:val="24"/>
          <w:lang w:eastAsia="cs-CZ"/>
        </w:rPr>
        <w:t>snad</w:t>
      </w:r>
      <w:r w:rsidR="005B766C"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5B766C" w:rsidRPr="005B766C">
        <w:rPr>
          <w:rFonts w:eastAsia="Times New Roman" w:cstheme="minorHAnsi"/>
          <w:color w:val="222222"/>
          <w:sz w:val="24"/>
          <w:szCs w:val="24"/>
          <w:lang w:eastAsia="cs-CZ"/>
        </w:rPr>
        <w:t>začnou fungovat i jejich umělé zuby.</w:t>
      </w:r>
      <w:r w:rsidR="005B766C"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14:paraId="34EB031A" w14:textId="77777777" w:rsidR="00C1491B" w:rsidRDefault="005B766C" w:rsidP="00C1491B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Taky jsem si myslela, že můj muž bude potraviny třídit, a když si uvědomí, že jsem je musela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z regálů sama dát do košíku,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pak na pokladnu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a pak zase do košíku, do kufru auta a pak zase ven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 do naší kuchyně, že se na </w:t>
      </w:r>
      <w:proofErr w:type="gramStart"/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mne</w:t>
      </w:r>
      <w:proofErr w:type="gramEnd"/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zjihle zadívá a ře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>k</w:t>
      </w: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ne: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„</w:t>
      </w: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Díky!"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14:paraId="37E478F3" w14:textId="77777777" w:rsidR="00C1491B" w:rsidRDefault="005B766C" w:rsidP="00C1491B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Představovala jsem si svou dceru, jak s vnoučetem v náručí si hned kousne čokoládové tyčinky a jak našemu malému </w:t>
      </w:r>
      <w:proofErr w:type="spellStart"/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zrzounkovi</w:t>
      </w:r>
      <w:proofErr w:type="spellEnd"/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otevře </w:t>
      </w:r>
      <w:proofErr w:type="spellStart"/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biojogurtek</w:t>
      </w:r>
      <w:proofErr w:type="spellEnd"/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ten můj miláček řekne své typické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Ň</w:t>
      </w: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AMI </w:t>
      </w:r>
      <w:proofErr w:type="spellStart"/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ŇAMI</w:t>
      </w:r>
      <w:proofErr w:type="spellEnd"/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14:paraId="62E0FE61" w14:textId="77777777" w:rsidR="00C1491B" w:rsidRDefault="005B766C" w:rsidP="00C1491B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Od svého syna, který nikdy zbytečně nemluví,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jsem nečekala žádný slovní projev, jen </w:t>
      </w:r>
      <w:proofErr w:type="gramStart"/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mne</w:t>
      </w:r>
      <w:proofErr w:type="gramEnd"/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napadlo, že si vezme limonádu, kterou má od dětství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rád, a že mi dovolí, abych mu počechrala vlásky.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14:paraId="1B9FDBD5" w14:textId="0F92E554" w:rsidR="00C1491B" w:rsidRDefault="005B766C" w:rsidP="00C1491B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Chcete vědět, jak to dopadlo? Já soumar debilní</w:t>
      </w:r>
      <w:r w:rsidR="00BB165D">
        <w:rPr>
          <w:rFonts w:eastAsia="Times New Roman" w:cstheme="minorHAnsi"/>
          <w:color w:val="222222"/>
          <w:sz w:val="24"/>
          <w:szCs w:val="24"/>
          <w:lang w:eastAsia="cs-CZ"/>
        </w:rPr>
        <w:t>-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>s</w:t>
      </w: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rukama u kolen a bolavou kyčlí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>-</w:t>
      </w: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jsem dorvala domů tašky a mé babičky hrály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karty. Ani nevzhlédly! Můj muž měl evidentně kocovinu. P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ři </w:t>
      </w: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pohledu na cokoliv k jídlu se mu zvedal žaludek.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„Jdu si lehnout," řekl mi s výčitkou, že ho ruším,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když má tak těžké chvíle.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14:paraId="47B69559" w14:textId="428C4E2D" w:rsidR="00C1491B" w:rsidRDefault="005B766C" w:rsidP="00C1491B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>„</w:t>
      </w: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Držím dietu!" oznámila mi dcera a nevěnovala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lákavým balíčkům jediný pohled.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14:paraId="35ACA95A" w14:textId="77777777" w:rsidR="00C1491B" w:rsidRDefault="005B766C" w:rsidP="00C1491B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„A </w:t>
      </w:r>
      <w:proofErr w:type="spellStart"/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Hugísek</w:t>
      </w:r>
      <w:proofErr w:type="spellEnd"/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nesmí žádný cukr!" dodala a tím mi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vzala </w:t>
      </w:r>
      <w:proofErr w:type="spellStart"/>
      <w:r w:rsidRPr="005B766C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ajfr</w:t>
      </w:r>
      <w:proofErr w:type="spellEnd"/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, který jsem měla,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5B766C">
        <w:rPr>
          <w:rFonts w:eastAsia="Times New Roman" w:cstheme="minorHAnsi"/>
          <w:color w:val="222222"/>
          <w:sz w:val="24"/>
          <w:szCs w:val="24"/>
          <w:lang w:eastAsia="cs-CZ"/>
        </w:rPr>
        <w:t>když jsem mu v obchodě pečlivě vybírala čokoládové medvídky</w:t>
      </w:r>
      <w:r w:rsid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</w:p>
    <w:p w14:paraId="0CCCF67C" w14:textId="77777777" w:rsidR="00C1491B" w:rsidRDefault="00BB165D" w:rsidP="00C1491B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„</w:t>
      </w:r>
      <w:proofErr w:type="spellStart"/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>Tos</w:t>
      </w:r>
      <w:proofErr w:type="spellEnd"/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všechno koupila?" zeptal se mě šokovaně můj syn. Pyšně jsem přikývla. A proč?!" zeptal se mě chlapec. </w:t>
      </w:r>
    </w:p>
    <w:p w14:paraId="23744098" w14:textId="3BE9A0DC" w:rsidR="00BB165D" w:rsidRPr="00BB165D" w:rsidRDefault="00BB165D" w:rsidP="00C1491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 pak k nám přišla má kamarádka Rita, zkoukla nákup i mě a pravila mi: „Potřebovala bys zhubnout dvacet kilo, ale dej si menší cíl – stačí pět!" Nenabídla jsem jí ani </w:t>
      </w:r>
      <w:proofErr w:type="spellStart"/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>kafe</w:t>
      </w:r>
      <w:proofErr w:type="spellEnd"/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a když odešla, šla jsem do lednice a snědla tolik biojogurtů, že se mi chtělo zvracet. A protože já-údernice-jsem ještě neměla vůbec splněné své závazky, tak jsem šla psát tuhle povídku. Jsem teprve na začátku víkendu. Mé předražené německé lahůdky jsou ještě převážně v taškách, mé hrubě upřímné přítelkyně jsou v čudu, má rodina je v troskách a já... jsem s </w:t>
      </w:r>
      <w:r w:rsidRPr="00BB165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invencí</w:t>
      </w:r>
      <w:r w:rsidRPr="00BB165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 p...</w:t>
      </w:r>
    </w:p>
    <w:p w14:paraId="7A7DC232" w14:textId="745FF884" w:rsidR="003D2F83" w:rsidRDefault="003D2F83"/>
    <w:p w14:paraId="20CDD73E" w14:textId="61AC692F" w:rsidR="0083176E" w:rsidRPr="0083176E" w:rsidRDefault="0083176E">
      <w:pPr>
        <w:rPr>
          <w:sz w:val="24"/>
          <w:szCs w:val="24"/>
        </w:rPr>
      </w:pPr>
      <w:r w:rsidRPr="0083176E">
        <w:rPr>
          <w:sz w:val="24"/>
          <w:szCs w:val="24"/>
        </w:rPr>
        <w:t>Zdroj: PAWLOWSKÁ, Halina. Zeptej se mámy. Motto, Praha, 2013. s. 100</w:t>
      </w:r>
    </w:p>
    <w:p w14:paraId="443119C6" w14:textId="77777777" w:rsidR="0083176E" w:rsidRPr="0083176E" w:rsidRDefault="0083176E">
      <w:pPr>
        <w:rPr>
          <w:sz w:val="24"/>
          <w:szCs w:val="24"/>
        </w:rPr>
      </w:pPr>
    </w:p>
    <w:p w14:paraId="35FA099F" w14:textId="77777777" w:rsidR="0083176E" w:rsidRPr="0083176E" w:rsidRDefault="0083176E">
      <w:pPr>
        <w:rPr>
          <w:sz w:val="24"/>
          <w:szCs w:val="24"/>
        </w:rPr>
      </w:pPr>
    </w:p>
    <w:p w14:paraId="17CD8A22" w14:textId="77777777" w:rsidR="0083176E" w:rsidRPr="0083176E" w:rsidRDefault="0083176E">
      <w:pPr>
        <w:rPr>
          <w:sz w:val="24"/>
          <w:szCs w:val="24"/>
        </w:rPr>
      </w:pPr>
    </w:p>
    <w:p w14:paraId="7BB40085" w14:textId="544FE33D" w:rsidR="00123C7F" w:rsidRPr="0083176E" w:rsidRDefault="00123C7F">
      <w:pPr>
        <w:rPr>
          <w:sz w:val="24"/>
          <w:szCs w:val="24"/>
        </w:rPr>
      </w:pPr>
      <w:r w:rsidRPr="0083176E">
        <w:rPr>
          <w:sz w:val="24"/>
          <w:szCs w:val="24"/>
        </w:rPr>
        <w:lastRenderedPageBreak/>
        <w:t>Cílová skupina: 9. ročník</w:t>
      </w:r>
    </w:p>
    <w:p w14:paraId="5EBE4E21" w14:textId="77777777" w:rsidR="00FF15A9" w:rsidRPr="0083176E" w:rsidRDefault="00123C7F">
      <w:pPr>
        <w:rPr>
          <w:sz w:val="24"/>
          <w:szCs w:val="24"/>
        </w:rPr>
      </w:pPr>
      <w:r w:rsidRPr="0083176E">
        <w:rPr>
          <w:sz w:val="24"/>
          <w:szCs w:val="24"/>
        </w:rPr>
        <w:t xml:space="preserve">Konkrétní témata: </w:t>
      </w:r>
    </w:p>
    <w:p w14:paraId="374642DE" w14:textId="659BA27C" w:rsidR="00FF15A9" w:rsidRPr="0083176E" w:rsidRDefault="00FF15A9" w:rsidP="00FF15A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3176E">
        <w:rPr>
          <w:sz w:val="24"/>
          <w:szCs w:val="24"/>
        </w:rPr>
        <w:t>Umělecký funkční styl, jeho znaky a funkce</w:t>
      </w:r>
      <w:r w:rsidR="000B6E4A" w:rsidRPr="0083176E">
        <w:rPr>
          <w:sz w:val="24"/>
          <w:szCs w:val="24"/>
        </w:rPr>
        <w:t xml:space="preserve"> (stylistická rovina)</w:t>
      </w:r>
    </w:p>
    <w:p w14:paraId="583E52B9" w14:textId="52A54101" w:rsidR="00FF15A9" w:rsidRPr="0083176E" w:rsidRDefault="00FF15A9" w:rsidP="00FF15A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3176E">
        <w:rPr>
          <w:sz w:val="24"/>
          <w:szCs w:val="24"/>
        </w:rPr>
        <w:t>Práce se slovníkem, obohacování slovní zásoby</w:t>
      </w:r>
      <w:r w:rsidR="000B6E4A" w:rsidRPr="0083176E">
        <w:rPr>
          <w:sz w:val="24"/>
          <w:szCs w:val="24"/>
        </w:rPr>
        <w:t xml:space="preserve"> (lexikální rovina)</w:t>
      </w:r>
    </w:p>
    <w:p w14:paraId="772F65D6" w14:textId="2BD11347" w:rsidR="00FF15A9" w:rsidRPr="0083176E" w:rsidRDefault="00FF15A9" w:rsidP="00FF15A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3176E">
        <w:rPr>
          <w:sz w:val="24"/>
          <w:szCs w:val="24"/>
        </w:rPr>
        <w:t>Práce se složitým souvětím</w:t>
      </w:r>
      <w:r w:rsidR="000B6E4A" w:rsidRPr="0083176E">
        <w:rPr>
          <w:sz w:val="24"/>
          <w:szCs w:val="24"/>
        </w:rPr>
        <w:t xml:space="preserve"> (syntaktická rovina)</w:t>
      </w:r>
    </w:p>
    <w:p w14:paraId="3C5FFA19" w14:textId="6BBF1249" w:rsidR="00123C7F" w:rsidRPr="0083176E" w:rsidRDefault="00123C7F">
      <w:pPr>
        <w:rPr>
          <w:sz w:val="24"/>
          <w:szCs w:val="24"/>
        </w:rPr>
      </w:pPr>
      <w:r w:rsidRPr="0083176E">
        <w:rPr>
          <w:sz w:val="24"/>
          <w:szCs w:val="24"/>
        </w:rPr>
        <w:t>Možná směřování:</w:t>
      </w:r>
    </w:p>
    <w:p w14:paraId="1C2D6FA3" w14:textId="3FD3A69C" w:rsidR="00FF15A9" w:rsidRPr="0083176E" w:rsidRDefault="00FF15A9" w:rsidP="00FF15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176E">
        <w:rPr>
          <w:sz w:val="24"/>
          <w:szCs w:val="24"/>
        </w:rPr>
        <w:t>Žáci určí funkční styl textu a jeho funkci. Vyhledají v něm jeho znaky.</w:t>
      </w:r>
    </w:p>
    <w:p w14:paraId="1FF84380" w14:textId="1A280F4F" w:rsidR="00FF15A9" w:rsidRPr="0083176E" w:rsidRDefault="00AE5CD9" w:rsidP="00FF15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176E">
        <w:rPr>
          <w:sz w:val="24"/>
          <w:szCs w:val="24"/>
        </w:rPr>
        <w:t>O</w:t>
      </w:r>
      <w:r w:rsidR="00FF15A9" w:rsidRPr="0083176E">
        <w:rPr>
          <w:sz w:val="24"/>
          <w:szCs w:val="24"/>
        </w:rPr>
        <w:t>dhadnou, z jakých jazyků jsou přejata zvýrazněná slova. Následně význam těchto slov vyhledají ve slovníku.</w:t>
      </w:r>
    </w:p>
    <w:p w14:paraId="0DDFF6D0" w14:textId="35AB813E" w:rsidR="00AE5CD9" w:rsidRPr="0083176E" w:rsidRDefault="00AE5CD9" w:rsidP="00FF15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176E">
        <w:rPr>
          <w:sz w:val="24"/>
          <w:szCs w:val="24"/>
        </w:rPr>
        <w:t>Vyhledají v textu výrazy, které podtrhují humorný účinek autorčina stylu. Posoudí, zda by se text bez těchto výrazů změnil.</w:t>
      </w:r>
    </w:p>
    <w:p w14:paraId="0F8A07CF" w14:textId="4C3BA406" w:rsidR="002B51A8" w:rsidRPr="0083176E" w:rsidRDefault="002B51A8" w:rsidP="00FF15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176E">
        <w:rPr>
          <w:sz w:val="24"/>
          <w:szCs w:val="24"/>
        </w:rPr>
        <w:t>Vyhledají v textu zdrobněliny.</w:t>
      </w:r>
    </w:p>
    <w:p w14:paraId="7AF4E482" w14:textId="14ED5D01" w:rsidR="00AE5CD9" w:rsidRPr="0083176E" w:rsidRDefault="00AE5CD9" w:rsidP="00FF15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176E">
        <w:rPr>
          <w:sz w:val="24"/>
          <w:szCs w:val="24"/>
        </w:rPr>
        <w:t>Vyhledají elipsu a aposiopesi</w:t>
      </w:r>
      <w:r w:rsidR="0079375B" w:rsidRPr="0083176E">
        <w:rPr>
          <w:sz w:val="24"/>
          <w:szCs w:val="24"/>
        </w:rPr>
        <w:t xml:space="preserve"> a vysvětlí jejich význam v textu.</w:t>
      </w:r>
    </w:p>
    <w:p w14:paraId="42A89706" w14:textId="2E3213AD" w:rsidR="00AE5CD9" w:rsidRPr="0083176E" w:rsidRDefault="00AE5CD9" w:rsidP="00FF15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176E">
        <w:rPr>
          <w:sz w:val="24"/>
          <w:szCs w:val="24"/>
        </w:rPr>
        <w:t>Vyhledají hovorové výrazy a vulgarismy a posoudí, zda textu škodí, nebo naopak.</w:t>
      </w:r>
    </w:p>
    <w:p w14:paraId="6C8A1FA1" w14:textId="079A4406" w:rsidR="00AE5CD9" w:rsidRPr="0083176E" w:rsidRDefault="00AE5CD9" w:rsidP="00FF15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176E">
        <w:rPr>
          <w:sz w:val="24"/>
          <w:szCs w:val="24"/>
        </w:rPr>
        <w:t xml:space="preserve">Zařadí výrazy </w:t>
      </w:r>
      <w:r w:rsidRPr="00E85529">
        <w:rPr>
          <w:i/>
          <w:iCs/>
          <w:sz w:val="24"/>
          <w:szCs w:val="24"/>
        </w:rPr>
        <w:t>sámoška</w:t>
      </w:r>
      <w:r w:rsidRPr="0083176E">
        <w:rPr>
          <w:sz w:val="24"/>
          <w:szCs w:val="24"/>
        </w:rPr>
        <w:t xml:space="preserve"> a </w:t>
      </w:r>
      <w:r w:rsidRPr="00E85529">
        <w:rPr>
          <w:i/>
          <w:iCs/>
          <w:sz w:val="24"/>
          <w:szCs w:val="24"/>
        </w:rPr>
        <w:t>v čudu</w:t>
      </w:r>
      <w:r w:rsidRPr="0083176E">
        <w:rPr>
          <w:sz w:val="24"/>
          <w:szCs w:val="24"/>
        </w:rPr>
        <w:t xml:space="preserve"> do rozvrstvení národního jazyka.</w:t>
      </w:r>
    </w:p>
    <w:p w14:paraId="4430603D" w14:textId="239CBFC2" w:rsidR="0079375B" w:rsidRPr="0083176E" w:rsidRDefault="0079375B" w:rsidP="00FF15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176E">
        <w:rPr>
          <w:sz w:val="24"/>
          <w:szCs w:val="24"/>
        </w:rPr>
        <w:t>U podtržené věty určí slovní druhy.</w:t>
      </w:r>
    </w:p>
    <w:p w14:paraId="3416325B" w14:textId="3158711E" w:rsidR="00123C7F" w:rsidRPr="0083176E" w:rsidRDefault="00AE5CD9" w:rsidP="00123C7F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 w:rsidRPr="0083176E">
        <w:rPr>
          <w:sz w:val="24"/>
          <w:szCs w:val="24"/>
        </w:rPr>
        <w:t xml:space="preserve">Nakreslí graf souvětí </w:t>
      </w:r>
      <w:r w:rsidRPr="0083176E">
        <w:rPr>
          <w:i/>
          <w:iCs/>
          <w:sz w:val="24"/>
          <w:szCs w:val="24"/>
        </w:rPr>
        <w:t>Taky jsem si myslela, že můj muž bude potraviny třídit, … a řekne „Díky!“</w:t>
      </w:r>
    </w:p>
    <w:p w14:paraId="4DA85891" w14:textId="5296AF10" w:rsidR="002D4513" w:rsidRDefault="002D4513"/>
    <w:sectPr w:rsidR="002D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82923"/>
    <w:multiLevelType w:val="hybridMultilevel"/>
    <w:tmpl w:val="71B2358C"/>
    <w:lvl w:ilvl="0" w:tplc="7276A7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1CC4"/>
    <w:multiLevelType w:val="hybridMultilevel"/>
    <w:tmpl w:val="312851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DB"/>
    <w:rsid w:val="000B6E4A"/>
    <w:rsid w:val="00123C7F"/>
    <w:rsid w:val="002B51A8"/>
    <w:rsid w:val="002D4513"/>
    <w:rsid w:val="003D2F83"/>
    <w:rsid w:val="005B766C"/>
    <w:rsid w:val="0079375B"/>
    <w:rsid w:val="007C40A5"/>
    <w:rsid w:val="0083176E"/>
    <w:rsid w:val="00AE5CD9"/>
    <w:rsid w:val="00BB165D"/>
    <w:rsid w:val="00C1491B"/>
    <w:rsid w:val="00D01CDB"/>
    <w:rsid w:val="00E85529"/>
    <w:rsid w:val="00F32E74"/>
    <w:rsid w:val="00FE1909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AE1E"/>
  <w15:chartTrackingRefBased/>
  <w15:docId w15:val="{C44BCC93-E626-449D-99E6-6A8EA8E5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Kaprálková</dc:creator>
  <cp:keywords/>
  <dc:description/>
  <cp:lastModifiedBy>Kateřina Kaprálková</cp:lastModifiedBy>
  <cp:revision>10</cp:revision>
  <dcterms:created xsi:type="dcterms:W3CDTF">2022-01-01T17:52:00Z</dcterms:created>
  <dcterms:modified xsi:type="dcterms:W3CDTF">2022-01-01T19:19:00Z</dcterms:modified>
</cp:coreProperties>
</file>