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18A1" w14:textId="2255D8C4" w:rsidR="00701FBC" w:rsidRPr="00701FBC" w:rsidRDefault="00701FBC" w:rsidP="00701FB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22222"/>
          <w:sz w:val="25"/>
          <w:szCs w:val="24"/>
          <w:u w:val="single"/>
          <w:bdr w:val="none" w:sz="0" w:space="0" w:color="auto" w:frame="1"/>
          <w:lang w:eastAsia="cs-CZ"/>
        </w:rPr>
      </w:pPr>
      <w:r w:rsidRPr="00701FBC">
        <w:rPr>
          <w:rFonts w:eastAsia="Times New Roman" w:cstheme="minorHAnsi"/>
          <w:b/>
          <w:bCs/>
          <w:color w:val="222222"/>
          <w:sz w:val="25"/>
          <w:szCs w:val="24"/>
          <w:u w:val="single"/>
          <w:bdr w:val="none" w:sz="0" w:space="0" w:color="auto" w:frame="1"/>
          <w:lang w:eastAsia="cs-CZ"/>
        </w:rPr>
        <w:t>TEXT S DIDAKTICKÝM POTENCIÁLEM</w:t>
      </w:r>
    </w:p>
    <w:p w14:paraId="14D0CFB2" w14:textId="52698C1A" w:rsidR="00701FBC" w:rsidRPr="00701FBC" w:rsidRDefault="00701FBC" w:rsidP="00701FB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</w:pP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VERONIKA BOŠINOVÁ</w:t>
      </w:r>
    </w:p>
    <w:p w14:paraId="7C7C5FE8" w14:textId="16E9BB5F" w:rsidR="00701FBC" w:rsidRDefault="00701FBC" w:rsidP="00701FB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</w:pP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ČJ-RJ</w:t>
      </w:r>
    </w:p>
    <w:p w14:paraId="1FC5EECD" w14:textId="593F04CF" w:rsidR="00AA6A6F" w:rsidRPr="00AA6A6F" w:rsidRDefault="00AA6A6F" w:rsidP="00AA6A6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u w:val="single"/>
          <w:bdr w:val="none" w:sz="0" w:space="0" w:color="auto" w:frame="1"/>
          <w:lang w:eastAsia="cs-CZ"/>
        </w:rPr>
      </w:pPr>
      <w:r w:rsidRPr="00AA6A6F">
        <w:rPr>
          <w:rFonts w:eastAsia="Times New Roman" w:cstheme="minorHAnsi"/>
          <w:color w:val="222222"/>
          <w:sz w:val="21"/>
          <w:szCs w:val="21"/>
          <w:u w:val="single"/>
          <w:bdr w:val="none" w:sz="0" w:space="0" w:color="auto" w:frame="1"/>
          <w:lang w:eastAsia="cs-CZ"/>
        </w:rPr>
        <w:t xml:space="preserve">KOMUNIKÁT </w:t>
      </w:r>
    </w:p>
    <w:p w14:paraId="1AFA6EC8" w14:textId="23522B5A" w:rsidR="00701FBC" w:rsidRPr="00701FBC" w:rsidRDefault="00701FBC" w:rsidP="00701F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cs-CZ"/>
        </w:rPr>
      </w:pP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Život plyne dál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Nechci promarnit ho v jistotách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Než bych na břehu stál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Radši stokrát bych si na dno sáhl</w:t>
      </w:r>
    </w:p>
    <w:p w14:paraId="1478ADAD" w14:textId="77777777" w:rsidR="00701FBC" w:rsidRPr="00701FBC" w:rsidRDefault="00701FBC" w:rsidP="00701F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cs-CZ"/>
        </w:rPr>
      </w:pP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Sám si píšu scénář svého osudu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A věř </w:t>
      </w:r>
      <w:proofErr w:type="gramStart"/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mi</w:t>
      </w:r>
      <w:proofErr w:type="gramEnd"/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 xml:space="preserve"> dokud dýchám, jen komparz nebudu</w:t>
      </w:r>
    </w:p>
    <w:p w14:paraId="31213591" w14:textId="2DFAA513" w:rsidR="00701FBC" w:rsidRPr="00701FBC" w:rsidRDefault="00701FBC" w:rsidP="00701F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cs-CZ"/>
        </w:rPr>
      </w:pP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Chci tančit zimou i létem,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projít bez starostí celým širým světem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Večer pít víno, na nebe se dívat,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počítat hvězdy dokud nezačne svítat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Já chci tančit zimou i létem,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projít bez starostí celým širým světem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Večer pít víno, na nebe se dívat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Dokud budu jenom trochu vnímat</w:t>
      </w:r>
    </w:p>
    <w:p w14:paraId="6210C93A" w14:textId="05C116DC" w:rsidR="00701FBC" w:rsidRPr="00701FBC" w:rsidRDefault="00701FBC" w:rsidP="00701F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cs-CZ"/>
        </w:rPr>
      </w:pP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 xml:space="preserve">Vždyť teď je tady a </w:t>
      </w:r>
      <w:r w:rsidR="00F72C8D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 xml:space="preserve">ona 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 xml:space="preserve">je </w:t>
      </w:r>
      <w:r w:rsidR="00F25AF5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zrádce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včera už tu bylo, tak mi dovol smát se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Tak nech mě jenom dýchat, na chvíli běž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Dej si klidně na čas, jestli chceš</w:t>
      </w:r>
    </w:p>
    <w:p w14:paraId="39048FD6" w14:textId="77777777" w:rsidR="00701FBC" w:rsidRPr="00701FBC" w:rsidRDefault="00701FBC" w:rsidP="00701F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cs-CZ"/>
        </w:rPr>
      </w:pP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Já nechci ten závod, já chci jen žít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A zpívat dokola si na celý byt</w:t>
      </w:r>
    </w:p>
    <w:p w14:paraId="2DC5E811" w14:textId="1951D951" w:rsidR="009161C5" w:rsidRPr="00701FBC" w:rsidRDefault="00701FBC" w:rsidP="00F72C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cs-CZ"/>
        </w:rPr>
      </w:pP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t>Já chci tančit zimou i létem,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projít bez starostí celým širým světem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Večer pít víno, na nebe se dívat,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počítat hvězdy dokud nezačne svítat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Já chci tančit zimou i létem,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projít bez starostí celým širým světem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Večer pít víno, na nebe se dívat,</w:t>
      </w:r>
      <w:r w:rsidRPr="00701FBC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cs-CZ"/>
        </w:rPr>
        <w:br/>
        <w:t>počítat hvězdy dokud nezačne svítat</w:t>
      </w:r>
    </w:p>
    <w:p w14:paraId="0582DB0C" w14:textId="30B12F59" w:rsidR="00AA6A6F" w:rsidRPr="00AA6A6F" w:rsidRDefault="00AA6A6F" w:rsidP="00AA6A6F">
      <w:pPr>
        <w:rPr>
          <w:sz w:val="18"/>
          <w:szCs w:val="18"/>
        </w:rPr>
      </w:pPr>
      <w:r w:rsidRPr="00AA6A6F">
        <w:rPr>
          <w:sz w:val="18"/>
          <w:szCs w:val="18"/>
        </w:rPr>
        <w:t xml:space="preserve">(převzato z </w:t>
      </w:r>
      <w:hyperlink r:id="rId5" w:history="1">
        <w:r w:rsidR="00B27FFE" w:rsidRPr="00706D9F">
          <w:rPr>
            <w:rStyle w:val="Hypertextovodkaz"/>
            <w:sz w:val="18"/>
            <w:szCs w:val="18"/>
          </w:rPr>
          <w:t>https://www.karaoketexty.cz/texty-pisni/mirai/chci-tancit-842841</w:t>
        </w:r>
      </w:hyperlink>
      <w:r w:rsidR="00B27FFE">
        <w:rPr>
          <w:sz w:val="18"/>
          <w:szCs w:val="18"/>
        </w:rPr>
        <w:t>, upraveno</w:t>
      </w:r>
      <w:r w:rsidRPr="00AA6A6F">
        <w:rPr>
          <w:sz w:val="18"/>
          <w:szCs w:val="18"/>
        </w:rPr>
        <w:t>)</w:t>
      </w:r>
    </w:p>
    <w:p w14:paraId="7BB272E9" w14:textId="3F80329B" w:rsidR="00AA6A6F" w:rsidRDefault="00AA6A6F" w:rsidP="00AA6A6F">
      <w:pPr>
        <w:pStyle w:val="Odstavecseseznamem"/>
        <w:numPr>
          <w:ilvl w:val="0"/>
          <w:numId w:val="2"/>
        </w:numPr>
        <w:rPr>
          <w:u w:val="single"/>
        </w:rPr>
      </w:pPr>
      <w:r w:rsidRPr="00AA6A6F">
        <w:rPr>
          <w:u w:val="single"/>
        </w:rPr>
        <w:t xml:space="preserve">CÍLOVÁ SKUPINA </w:t>
      </w:r>
    </w:p>
    <w:p w14:paraId="342244D1" w14:textId="711D7898" w:rsidR="00AA6A6F" w:rsidRPr="00AA6A6F" w:rsidRDefault="00AA6A6F" w:rsidP="00AA6A6F">
      <w:r w:rsidRPr="00AA6A6F">
        <w:t>Základní škola, 6</w:t>
      </w:r>
      <w:r w:rsidR="000206B3">
        <w:t>.</w:t>
      </w:r>
      <w:r w:rsidRPr="00AA6A6F">
        <w:t xml:space="preserve"> ročník. </w:t>
      </w:r>
    </w:p>
    <w:p w14:paraId="16540C2C" w14:textId="5C690ABF" w:rsidR="00AA6A6F" w:rsidRDefault="00AA6A6F" w:rsidP="00AA6A6F">
      <w:pPr>
        <w:pStyle w:val="Odstavecseseznamem"/>
        <w:numPr>
          <w:ilvl w:val="0"/>
          <w:numId w:val="2"/>
        </w:numPr>
        <w:rPr>
          <w:u w:val="single"/>
        </w:rPr>
      </w:pPr>
      <w:r w:rsidRPr="00AA6A6F">
        <w:rPr>
          <w:u w:val="single"/>
        </w:rPr>
        <w:t xml:space="preserve">DIDAKTICKÝ POTENCIÁL </w:t>
      </w:r>
    </w:p>
    <w:p w14:paraId="44CE1BFA" w14:textId="04773D06" w:rsidR="00AA6A6F" w:rsidRPr="000206B3" w:rsidRDefault="000206B3" w:rsidP="00AA6A6F">
      <w:r w:rsidRPr="000206B3">
        <w:t xml:space="preserve">Jako výchozí komunikát jsem zvolila písňový text, který je dle mého názoru velice známý a žáci se s ním určitě setkali. Myslím si, že by v nich mohl vzbudit zájem a namotivovat je k další práci s ním. </w:t>
      </w:r>
      <w:r w:rsidR="00F5287E">
        <w:t xml:space="preserve">V textu se nachází </w:t>
      </w:r>
      <w:r w:rsidR="00CE5A7A">
        <w:t>3 základní</w:t>
      </w:r>
      <w:r w:rsidR="00F5287E">
        <w:t xml:space="preserve"> druhy přísudku – slovesný jednoduchý, slovesný složený a jmenný se sponou. Lze žákům tuto látku vysvětlit na daném úryvku. </w:t>
      </w:r>
    </w:p>
    <w:p w14:paraId="1F55E51A" w14:textId="6D6CC3C7" w:rsidR="00AA6A6F" w:rsidRDefault="00AA6A6F" w:rsidP="00AA6A6F">
      <w:pPr>
        <w:pStyle w:val="Odstavecseseznamem"/>
        <w:numPr>
          <w:ilvl w:val="0"/>
          <w:numId w:val="2"/>
        </w:numPr>
        <w:rPr>
          <w:u w:val="single"/>
        </w:rPr>
      </w:pPr>
      <w:r w:rsidRPr="00AA6A6F">
        <w:rPr>
          <w:u w:val="single"/>
        </w:rPr>
        <w:t xml:space="preserve">JAZYKOVÉ ROVINY A KONKRÉTNÍ TÉMATA </w:t>
      </w:r>
    </w:p>
    <w:p w14:paraId="58B5A905" w14:textId="77777777" w:rsidR="00947B73" w:rsidRDefault="00947B73" w:rsidP="00947B73">
      <w:r>
        <w:t>syntax – druhy</w:t>
      </w:r>
      <w:r w:rsidRPr="00CE5A7A">
        <w:t xml:space="preserve"> přísudku</w:t>
      </w:r>
    </w:p>
    <w:p w14:paraId="009F96C4" w14:textId="78ED2DA2" w:rsidR="00CE5A7A" w:rsidRDefault="00CE5A7A" w:rsidP="00CE5A7A">
      <w:r w:rsidRPr="00CE5A7A">
        <w:t>morfologie – určování gramatických kategorií u sloves</w:t>
      </w:r>
      <w:r>
        <w:t>, v rámci opakování určování mluvnických kategorií u vybraných podstatných jmen</w:t>
      </w:r>
      <w:r w:rsidR="009161C5">
        <w:t>, vyhledání zájmen a určení jejich druhů</w:t>
      </w:r>
    </w:p>
    <w:p w14:paraId="7B15C213" w14:textId="4279E23B" w:rsidR="00795D55" w:rsidRDefault="00795D55" w:rsidP="009161C5">
      <w:r>
        <w:t xml:space="preserve">stylistika – druh komunikátu, žánr, popřípadě jeho výstavba, druhy rýmu </w:t>
      </w:r>
    </w:p>
    <w:p w14:paraId="630AC526" w14:textId="3C8453E6" w:rsidR="00CE5A7A" w:rsidRDefault="009161C5" w:rsidP="009161C5">
      <w:r>
        <w:t xml:space="preserve">lexikologie – vyhledat mnohoznačná slova </w:t>
      </w:r>
    </w:p>
    <w:p w14:paraId="593DA568" w14:textId="77777777" w:rsidR="00F72C8D" w:rsidRPr="009161C5" w:rsidRDefault="00F72C8D" w:rsidP="009161C5"/>
    <w:p w14:paraId="3F87C08E" w14:textId="588F5983" w:rsidR="00AA6A6F" w:rsidRDefault="00AA6A6F" w:rsidP="00AA6A6F">
      <w:pPr>
        <w:pStyle w:val="Odstavecseseznamem"/>
        <w:numPr>
          <w:ilvl w:val="0"/>
          <w:numId w:val="2"/>
        </w:numPr>
        <w:rPr>
          <w:u w:val="single"/>
        </w:rPr>
      </w:pPr>
      <w:r w:rsidRPr="00AA6A6F">
        <w:rPr>
          <w:u w:val="single"/>
        </w:rPr>
        <w:t xml:space="preserve">PRÁCE S KOMUNIKÁTEM </w:t>
      </w:r>
    </w:p>
    <w:p w14:paraId="0E69C9B0" w14:textId="5E3FCE20" w:rsidR="009161C5" w:rsidRDefault="0007357E" w:rsidP="009161C5">
      <w:r w:rsidRPr="001C3717">
        <w:rPr>
          <w:u w:val="single"/>
        </w:rPr>
        <w:t>EVOKACE</w:t>
      </w:r>
      <w:r w:rsidRPr="0007357E">
        <w:t xml:space="preserve"> </w:t>
      </w:r>
      <w:r>
        <w:t>– Zná někdo text, se kterým budeme dnes pracovat? Víte</w:t>
      </w:r>
      <w:r w:rsidR="001C3717">
        <w:t>,</w:t>
      </w:r>
      <w:r>
        <w:t xml:space="preserve"> o jaký druh textu se jedn</w:t>
      </w:r>
      <w:r w:rsidR="001C3717">
        <w:t>á</w:t>
      </w:r>
      <w:r>
        <w:t xml:space="preserve">, popřípadě kdo je jeho interpret? </w:t>
      </w:r>
      <w:r w:rsidR="001C3717">
        <w:t xml:space="preserve">Je možnost </w:t>
      </w:r>
      <w:proofErr w:type="gramStart"/>
      <w:r w:rsidR="001C3717">
        <w:t>si</w:t>
      </w:r>
      <w:proofErr w:type="gramEnd"/>
      <w:r w:rsidR="001C3717">
        <w:t xml:space="preserve"> popřípadě písničku zazpívat, pokud ji žáci znají. </w:t>
      </w:r>
    </w:p>
    <w:p w14:paraId="54C84BFE" w14:textId="11DDD6D8" w:rsidR="004D5CDE" w:rsidRDefault="001C3717" w:rsidP="004D5CDE">
      <w:pPr>
        <w:rPr>
          <w:i/>
          <w:iCs/>
        </w:rPr>
      </w:pPr>
      <w:r w:rsidRPr="001C3717">
        <w:rPr>
          <w:u w:val="single"/>
        </w:rPr>
        <w:t>UVĚDOMĚNÍ</w:t>
      </w:r>
      <w:r w:rsidRPr="001C3717">
        <w:t xml:space="preserve"> </w:t>
      </w:r>
      <w:r>
        <w:t>–</w:t>
      </w:r>
      <w:r w:rsidRPr="004D5CDE">
        <w:t xml:space="preserve"> Žáci</w:t>
      </w:r>
      <w:r w:rsidRPr="007012F1">
        <w:t xml:space="preserve"> v textu vyhledají všechn</w:t>
      </w:r>
      <w:r w:rsidR="007012F1" w:rsidRPr="007012F1">
        <w:t>y přísudky. Poté by následoval krátký výklad, ve kterém bych představila tři základní druhy přísudku – slovesný jednoduchý, slovesný složený a jmenný se sponou. Vysvětlila bych žákům specifika daný</w:t>
      </w:r>
      <w:r w:rsidR="004D5CDE">
        <w:t>ch</w:t>
      </w:r>
      <w:r w:rsidR="007012F1" w:rsidRPr="007012F1">
        <w:t xml:space="preserve"> přísudků (modální slovesa</w:t>
      </w:r>
      <w:r w:rsidR="004D5CDE">
        <w:t xml:space="preserve"> a</w:t>
      </w:r>
      <w:r w:rsidR="007012F1" w:rsidRPr="007012F1">
        <w:t xml:space="preserve"> fázová slovesa</w:t>
      </w:r>
      <w:r w:rsidR="004D5CDE">
        <w:t xml:space="preserve"> u přísudku složeného</w:t>
      </w:r>
      <w:r w:rsidR="007012F1" w:rsidRPr="007012F1">
        <w:t xml:space="preserve">, </w:t>
      </w:r>
      <w:r w:rsidR="004D5CDE">
        <w:t xml:space="preserve">dále </w:t>
      </w:r>
      <w:r w:rsidR="007012F1" w:rsidRPr="007012F1">
        <w:t>fakt, že v přísudku jmenném se sponou musí být</w:t>
      </w:r>
      <w:r w:rsidR="004D5CDE">
        <w:t xml:space="preserve"> vždy</w:t>
      </w:r>
      <w:r w:rsidR="007012F1" w:rsidRPr="007012F1">
        <w:t xml:space="preserve"> obsaženo jméno</w:t>
      </w:r>
      <w:r w:rsidR="004D5CDE">
        <w:t xml:space="preserve">, </w:t>
      </w:r>
      <w:r w:rsidR="007012F1" w:rsidRPr="007012F1">
        <w:t>podstatné nebo přídavné plus sponové sloveso být, bývat, stát se, stávat se</w:t>
      </w:r>
      <w:r w:rsidR="004D5CDE">
        <w:t>; dále že i pokud je přísudek složen z několika částí, například: býval bych napsal, tak se nejedná o složený přísudek. Následně by se žáci pokusili určit druhy zmíněných přísudků. V rámci opakování bych zvolila u</w:t>
      </w:r>
      <w:r w:rsidR="00010C46">
        <w:t>r</w:t>
      </w:r>
      <w:r w:rsidR="004D5CDE">
        <w:t>čování mluvnických kategorií u vybraných sloves</w:t>
      </w:r>
      <w:r w:rsidR="00010C46">
        <w:t xml:space="preserve"> </w:t>
      </w:r>
      <w:r w:rsidR="00010C46" w:rsidRPr="00010C46">
        <w:rPr>
          <w:i/>
          <w:iCs/>
        </w:rPr>
        <w:t>(život plyne, nechci promarnit, bych si sáhl, budu vnímat)</w:t>
      </w:r>
      <w:r w:rsidR="00010C46">
        <w:t xml:space="preserve">, dále gramatické kategorie u vybraných podstatných jmen </w:t>
      </w:r>
      <w:r w:rsidR="00010C46" w:rsidRPr="00010C46">
        <w:rPr>
          <w:i/>
          <w:iCs/>
        </w:rPr>
        <w:t>(v jistotách, na dno, bez starostí, v</w:t>
      </w:r>
      <w:r w:rsidR="0014012E">
        <w:rPr>
          <w:i/>
          <w:iCs/>
        </w:rPr>
        <w:t> </w:t>
      </w:r>
      <w:r w:rsidR="00010C46" w:rsidRPr="00010C46">
        <w:rPr>
          <w:i/>
          <w:iCs/>
        </w:rPr>
        <w:t>dálce</w:t>
      </w:r>
      <w:r w:rsidR="0014012E">
        <w:rPr>
          <w:i/>
          <w:iCs/>
        </w:rPr>
        <w:t>)</w:t>
      </w:r>
      <w:r w:rsidR="00D820C7">
        <w:rPr>
          <w:i/>
          <w:iCs/>
        </w:rPr>
        <w:t xml:space="preserve">, </w:t>
      </w:r>
      <w:r w:rsidR="00D820C7" w:rsidRPr="00D820C7">
        <w:t>vyhledávání zájmen a určování jejich druhu. Dále přesah do stylistky, možné s žáky diskutovat o rýmu a tak podobně. Krajně se lze dotknout mnohoznačných slov.</w:t>
      </w:r>
      <w:r w:rsidR="00D820C7">
        <w:rPr>
          <w:i/>
          <w:iCs/>
        </w:rPr>
        <w:t xml:space="preserve"> </w:t>
      </w:r>
    </w:p>
    <w:p w14:paraId="0687CBC1" w14:textId="60512CED" w:rsidR="00D820C7" w:rsidRPr="00D820C7" w:rsidRDefault="00D820C7" w:rsidP="004D5CDE">
      <w:r>
        <w:t xml:space="preserve">REFLEXE </w:t>
      </w:r>
      <w:r w:rsidR="000B02A7">
        <w:t>–</w:t>
      </w:r>
      <w:r>
        <w:t xml:space="preserve"> </w:t>
      </w:r>
      <w:r w:rsidR="000B02A7">
        <w:t>Žáci by dostali za úkol vymyslet od každého druhu přísudku jeden příklad, následně ho sdělit třídě a třída by zhodnotila, zdali uvedl</w:t>
      </w:r>
      <w:r w:rsidR="00B57933">
        <w:t>i</w:t>
      </w:r>
      <w:r w:rsidR="000B02A7">
        <w:t xml:space="preserve"> správné příklady. Dále by se žáci pokusili dát dohromady modální, fázová a sponová slovesa. Vyvodili by pravidla pro určování přísudků. </w:t>
      </w:r>
    </w:p>
    <w:sectPr w:rsidR="00D820C7" w:rsidRPr="00D8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2DD"/>
    <w:multiLevelType w:val="hybridMultilevel"/>
    <w:tmpl w:val="C7DA6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34A1"/>
    <w:multiLevelType w:val="hybridMultilevel"/>
    <w:tmpl w:val="D4204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BC"/>
    <w:rsid w:val="00010C46"/>
    <w:rsid w:val="000206B3"/>
    <w:rsid w:val="0007357E"/>
    <w:rsid w:val="000B02A7"/>
    <w:rsid w:val="0014012E"/>
    <w:rsid w:val="001C3717"/>
    <w:rsid w:val="004D5CDE"/>
    <w:rsid w:val="00665B20"/>
    <w:rsid w:val="00691FE8"/>
    <w:rsid w:val="007012F1"/>
    <w:rsid w:val="00701FBC"/>
    <w:rsid w:val="00787993"/>
    <w:rsid w:val="00795D55"/>
    <w:rsid w:val="008157C2"/>
    <w:rsid w:val="008B76DF"/>
    <w:rsid w:val="009161C5"/>
    <w:rsid w:val="00947B73"/>
    <w:rsid w:val="00A3225C"/>
    <w:rsid w:val="00AA6A6F"/>
    <w:rsid w:val="00B27FFE"/>
    <w:rsid w:val="00B5169F"/>
    <w:rsid w:val="00B57933"/>
    <w:rsid w:val="00CE5A7A"/>
    <w:rsid w:val="00D820C7"/>
    <w:rsid w:val="00F25AF5"/>
    <w:rsid w:val="00F5287E"/>
    <w:rsid w:val="00F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89AB"/>
  <w15:chartTrackingRefBased/>
  <w15:docId w15:val="{E46F5848-7A22-43CC-99F6-37562BEC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701FBC"/>
  </w:style>
  <w:style w:type="character" w:customStyle="1" w:styleId="galleryimglinktext1in">
    <w:name w:val="gallery_imglink_text1in"/>
    <w:basedOn w:val="Standardnpsmoodstavce"/>
    <w:rsid w:val="00701FBC"/>
  </w:style>
  <w:style w:type="paragraph" w:styleId="Odstavecseseznamem">
    <w:name w:val="List Paragraph"/>
    <w:basedOn w:val="Normln"/>
    <w:uiPriority w:val="34"/>
    <w:qFormat/>
    <w:rsid w:val="00AA6A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7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aoketexty.cz/texty-pisni/mirai/chci-tancit-842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Šach</dc:creator>
  <cp:keywords/>
  <dc:description/>
  <cp:lastModifiedBy>boska.vera@seznam.cz</cp:lastModifiedBy>
  <cp:revision>13</cp:revision>
  <dcterms:created xsi:type="dcterms:W3CDTF">2022-01-02T15:56:00Z</dcterms:created>
  <dcterms:modified xsi:type="dcterms:W3CDTF">2022-01-03T21:32:00Z</dcterms:modified>
</cp:coreProperties>
</file>