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201C" w14:textId="65455ED8" w:rsidR="00673DD2" w:rsidRPr="00493882" w:rsidRDefault="004A0650" w:rsidP="00673DD2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673DD2" w:rsidRPr="0049388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73D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3DD2" w:rsidRPr="00493882">
        <w:rPr>
          <w:rFonts w:ascii="Times New Roman" w:hAnsi="Times New Roman"/>
          <w:color w:val="000000"/>
          <w:sz w:val="24"/>
          <w:szCs w:val="24"/>
        </w:rPr>
        <w:t xml:space="preserve"> Po létě </w:t>
      </w:r>
      <w:r w:rsidR="00673DD2" w:rsidRPr="00493882">
        <w:rPr>
          <w:rStyle w:val="Siln"/>
          <w:color w:val="000000"/>
          <w:szCs w:val="24"/>
        </w:rPr>
        <w:t>stráveném</w:t>
      </w:r>
      <w:r w:rsidR="00673DD2" w:rsidRPr="00493882">
        <w:rPr>
          <w:rFonts w:ascii="Times New Roman" w:hAnsi="Times New Roman"/>
          <w:color w:val="000000"/>
          <w:sz w:val="24"/>
          <w:szCs w:val="24"/>
        </w:rPr>
        <w:t xml:space="preserve"> v </w:t>
      </w:r>
      <w:r w:rsidR="00673DD2" w:rsidRPr="00493882">
        <w:rPr>
          <w:rStyle w:val="Siln"/>
          <w:color w:val="000000"/>
          <w:szCs w:val="24"/>
        </w:rPr>
        <w:t>Kladrubech</w:t>
      </w:r>
      <w:r w:rsidR="00673DD2" w:rsidRPr="00493882">
        <w:rPr>
          <w:rFonts w:ascii="Times New Roman" w:hAnsi="Times New Roman"/>
          <w:color w:val="000000"/>
          <w:sz w:val="24"/>
          <w:szCs w:val="24"/>
        </w:rPr>
        <w:t xml:space="preserve"> se Ilja musel chtě nechtě vrátit do Prahy. </w:t>
      </w:r>
      <w:r w:rsidR="00673DD2" w:rsidRPr="00493882">
        <w:rPr>
          <w:rStyle w:val="Siln"/>
          <w:color w:val="000000"/>
          <w:szCs w:val="24"/>
        </w:rPr>
        <w:t>Pomalu</w:t>
      </w:r>
      <w:r w:rsidR="00673DD2" w:rsidRPr="00493882">
        <w:rPr>
          <w:rFonts w:ascii="Times New Roman" w:hAnsi="Times New Roman"/>
          <w:color w:val="000000"/>
          <w:sz w:val="24"/>
          <w:szCs w:val="24"/>
        </w:rPr>
        <w:t xml:space="preserve"> se schylovalo k podzimu a v kapele se zkoušelo </w:t>
      </w:r>
      <w:r w:rsidR="00673DD2" w:rsidRPr="00493882">
        <w:rPr>
          <w:rStyle w:val="Siln"/>
          <w:color w:val="000000"/>
          <w:szCs w:val="24"/>
        </w:rPr>
        <w:t>i</w:t>
      </w:r>
      <w:r w:rsidR="00673DD2" w:rsidRPr="004938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3DD2" w:rsidRPr="00493882">
        <w:rPr>
          <w:rStyle w:val="Siln"/>
          <w:color w:val="000000"/>
          <w:szCs w:val="24"/>
        </w:rPr>
        <w:t>několikrát</w:t>
      </w:r>
      <w:r w:rsidR="00673DD2" w:rsidRPr="00493882">
        <w:rPr>
          <w:rFonts w:ascii="Times New Roman" w:hAnsi="Times New Roman"/>
          <w:color w:val="000000"/>
          <w:sz w:val="24"/>
          <w:szCs w:val="24"/>
        </w:rPr>
        <w:t xml:space="preserve"> týdně.</w:t>
      </w:r>
    </w:p>
    <w:p w14:paraId="3B0F9768" w14:textId="77777777" w:rsidR="00673DD2" w:rsidRPr="00493882" w:rsidRDefault="00673DD2" w:rsidP="00673DD2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493882">
        <w:rPr>
          <w:rFonts w:ascii="Times New Roman" w:hAnsi="Times New Roman"/>
          <w:b/>
          <w:color w:val="000000"/>
          <w:sz w:val="24"/>
          <w:szCs w:val="24"/>
        </w:rPr>
        <w:t>a) Proveďte morfologický rozbor všech slov vyznačených v textu tučně: vždy uveďte slovní druh včetně bližší charakteristiky, u ohebných slov pak určete morfologické kategorie, a kde je to třeba, uveďte vzor.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673DD2" w:rsidRPr="00F76CDF" w14:paraId="278FB4C9" w14:textId="77777777" w:rsidTr="007455BE">
        <w:trPr>
          <w:cantSplit/>
        </w:trPr>
        <w:tc>
          <w:tcPr>
            <w:tcW w:w="1842" w:type="dxa"/>
          </w:tcPr>
          <w:p w14:paraId="60304453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14:paraId="36BA124C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B5CC7E7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16D97AC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4608882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661DA10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2F774F2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A4E5FA6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BB8472F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DD2" w:rsidRPr="00F76CDF" w14:paraId="27872937" w14:textId="77777777" w:rsidTr="007455BE">
        <w:trPr>
          <w:cantSplit/>
        </w:trPr>
        <w:tc>
          <w:tcPr>
            <w:tcW w:w="1842" w:type="dxa"/>
          </w:tcPr>
          <w:p w14:paraId="4F174D46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CDF">
              <w:rPr>
                <w:rFonts w:ascii="Times New Roman" w:hAnsi="Times New Roman"/>
                <w:b/>
                <w:sz w:val="24"/>
                <w:szCs w:val="24"/>
              </w:rPr>
              <w:t>stráveném</w:t>
            </w:r>
          </w:p>
        </w:tc>
        <w:tc>
          <w:tcPr>
            <w:tcW w:w="921" w:type="dxa"/>
          </w:tcPr>
          <w:p w14:paraId="4BFC507E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9A8D85A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D80C1B9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F94A58E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4A02023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DFDB99A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9C62F73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31714D7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44E3CD" w14:textId="77777777" w:rsidR="00673DD2" w:rsidRPr="0005292D" w:rsidRDefault="00673DD2" w:rsidP="00673DD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673DD2" w:rsidRPr="00F76CDF" w14:paraId="0051D11B" w14:textId="77777777" w:rsidTr="007455BE">
        <w:trPr>
          <w:cantSplit/>
        </w:trPr>
        <w:tc>
          <w:tcPr>
            <w:tcW w:w="1842" w:type="dxa"/>
          </w:tcPr>
          <w:p w14:paraId="78E3D828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14:paraId="57E86892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A009491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35024E3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4A40ABB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43C81D8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04E3A7A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4260939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23CC4AC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DD2" w:rsidRPr="00F76CDF" w14:paraId="19CA2422" w14:textId="77777777" w:rsidTr="007455BE">
        <w:trPr>
          <w:cantSplit/>
        </w:trPr>
        <w:tc>
          <w:tcPr>
            <w:tcW w:w="1842" w:type="dxa"/>
          </w:tcPr>
          <w:p w14:paraId="5DCFAB62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CDF">
              <w:rPr>
                <w:rFonts w:ascii="Times New Roman" w:hAnsi="Times New Roman"/>
                <w:b/>
                <w:sz w:val="24"/>
                <w:szCs w:val="24"/>
              </w:rPr>
              <w:t>pomalu</w:t>
            </w:r>
          </w:p>
        </w:tc>
        <w:tc>
          <w:tcPr>
            <w:tcW w:w="921" w:type="dxa"/>
          </w:tcPr>
          <w:p w14:paraId="02EEBFC0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C3ECEE4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093C5C4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016BEE1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3A58CEF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11CACCE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41E179B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17C54B4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8DC4E" w14:textId="77777777" w:rsidR="00673DD2" w:rsidRPr="0005292D" w:rsidRDefault="00673DD2" w:rsidP="00673DD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673DD2" w:rsidRPr="00F76CDF" w14:paraId="79AC8822" w14:textId="77777777" w:rsidTr="007455BE">
        <w:trPr>
          <w:cantSplit/>
        </w:trPr>
        <w:tc>
          <w:tcPr>
            <w:tcW w:w="1842" w:type="dxa"/>
          </w:tcPr>
          <w:p w14:paraId="6C888B44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14:paraId="4D5399BA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B3D4F50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A186244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47E9901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7C08E15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117A9DA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3DBCB29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20DE239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DD2" w:rsidRPr="00F76CDF" w14:paraId="5A9C4F27" w14:textId="77777777" w:rsidTr="007455BE">
        <w:trPr>
          <w:cantSplit/>
        </w:trPr>
        <w:tc>
          <w:tcPr>
            <w:tcW w:w="1842" w:type="dxa"/>
          </w:tcPr>
          <w:p w14:paraId="6AEF81FA" w14:textId="0FA10C9F" w:rsidR="00673DD2" w:rsidRPr="0005292D" w:rsidRDefault="004A0650" w:rsidP="007455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CD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21" w:type="dxa"/>
          </w:tcPr>
          <w:p w14:paraId="015A36F4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CFAEE1A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18D55E1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6247679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FE1E2B7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7C34964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9E36309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35B24B8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9580BB" w14:textId="77777777" w:rsidR="00673DD2" w:rsidRPr="0005292D" w:rsidRDefault="00673DD2" w:rsidP="00673DD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673DD2" w:rsidRPr="00F76CDF" w14:paraId="593422CC" w14:textId="77777777" w:rsidTr="007455BE">
        <w:trPr>
          <w:cantSplit/>
        </w:trPr>
        <w:tc>
          <w:tcPr>
            <w:tcW w:w="1842" w:type="dxa"/>
          </w:tcPr>
          <w:p w14:paraId="37785F8C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14:paraId="1FF660FE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9F3AFAA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4A6D9DC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000A33E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3833E98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D05021D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42F1BE1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E4D5EA1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DD2" w:rsidRPr="00F76CDF" w14:paraId="3932C27E" w14:textId="77777777" w:rsidTr="007455BE">
        <w:trPr>
          <w:cantSplit/>
        </w:trPr>
        <w:tc>
          <w:tcPr>
            <w:tcW w:w="1842" w:type="dxa"/>
          </w:tcPr>
          <w:p w14:paraId="4027E3EC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CDF">
              <w:rPr>
                <w:rFonts w:ascii="Times New Roman" w:hAnsi="Times New Roman"/>
                <w:b/>
                <w:sz w:val="24"/>
                <w:szCs w:val="24"/>
              </w:rPr>
              <w:t>několikrát</w:t>
            </w:r>
          </w:p>
        </w:tc>
        <w:tc>
          <w:tcPr>
            <w:tcW w:w="921" w:type="dxa"/>
          </w:tcPr>
          <w:p w14:paraId="555F9938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F85D3EE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C204274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CA232AE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57F358B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C360AC3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0479896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5B55962" w14:textId="77777777" w:rsidR="00673DD2" w:rsidRPr="0005292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5C36F5" w14:textId="77777777" w:rsidR="00673DD2" w:rsidRPr="00493882" w:rsidRDefault="00673DD2" w:rsidP="00673DD2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14:paraId="4BB55761" w14:textId="77777777" w:rsidR="00673DD2" w:rsidRPr="00493882" w:rsidRDefault="00673DD2" w:rsidP="00673DD2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493882">
        <w:rPr>
          <w:rFonts w:ascii="Times New Roman" w:hAnsi="Times New Roman"/>
          <w:b/>
          <w:color w:val="000000"/>
          <w:sz w:val="24"/>
          <w:szCs w:val="24"/>
        </w:rPr>
        <w:t>b) Vypište z textu všechny slovesné tvary, uveďte u nich, zda jde o verbum finitum, a určete všechny vyjadřované morfologické kategorie, třídu a vzor.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738"/>
        <w:gridCol w:w="739"/>
        <w:gridCol w:w="739"/>
        <w:gridCol w:w="739"/>
        <w:gridCol w:w="739"/>
        <w:gridCol w:w="738"/>
        <w:gridCol w:w="739"/>
        <w:gridCol w:w="739"/>
        <w:gridCol w:w="739"/>
        <w:gridCol w:w="739"/>
      </w:tblGrid>
      <w:tr w:rsidR="00673DD2" w:rsidRPr="00F76CDF" w14:paraId="7AD6AD32" w14:textId="77777777" w:rsidTr="007455BE">
        <w:trPr>
          <w:cantSplit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6002E" w14:textId="77777777" w:rsidR="00673DD2" w:rsidRPr="009C09BD" w:rsidRDefault="00673DD2" w:rsidP="00745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09BD">
              <w:rPr>
                <w:rFonts w:ascii="Times New Roman" w:hAnsi="Times New Roman"/>
                <w:sz w:val="24"/>
                <w:szCs w:val="24"/>
              </w:rPr>
              <w:t>určované údaje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19351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D6385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F97AB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A575C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62EE6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C87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D1AE4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D9158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DA1C0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33935" w14:textId="77777777" w:rsidR="00673DD2" w:rsidRDefault="00673DD2" w:rsidP="007455BE">
            <w:pPr>
              <w:spacing w:after="0" w:line="360" w:lineRule="auto"/>
            </w:pPr>
          </w:p>
        </w:tc>
      </w:tr>
      <w:tr w:rsidR="00673DD2" w:rsidRPr="00F76CDF" w14:paraId="5F5BA497" w14:textId="77777777" w:rsidTr="007455BE">
        <w:trPr>
          <w:cantSplit/>
        </w:trPr>
        <w:tc>
          <w:tcPr>
            <w:tcW w:w="1790" w:type="dxa"/>
            <w:tcBorders>
              <w:top w:val="single" w:sz="12" w:space="0" w:color="auto"/>
            </w:tcBorders>
          </w:tcPr>
          <w:p w14:paraId="18BF5C9D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0050B9D9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33F65FE6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0DC9B886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0EB8B6DD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5F4BE904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7E372926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253289D2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1EDE103D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4821AA8F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4E9904D8" w14:textId="77777777" w:rsidR="00673DD2" w:rsidRDefault="00673DD2" w:rsidP="007455BE">
            <w:pPr>
              <w:spacing w:after="0" w:line="360" w:lineRule="auto"/>
            </w:pPr>
          </w:p>
        </w:tc>
      </w:tr>
      <w:tr w:rsidR="00673DD2" w:rsidRPr="00F76CDF" w14:paraId="411BB7B4" w14:textId="77777777" w:rsidTr="007455BE">
        <w:trPr>
          <w:cantSplit/>
        </w:trPr>
        <w:tc>
          <w:tcPr>
            <w:tcW w:w="1790" w:type="dxa"/>
          </w:tcPr>
          <w:p w14:paraId="59C611B1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</w:tcPr>
          <w:p w14:paraId="1EA18F2A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36FE0C42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4B291D30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035192C8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6B78BC0D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</w:tcPr>
          <w:p w14:paraId="11D31DD0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6B2B6BEF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7BD89294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3E7C2131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3B121E28" w14:textId="77777777" w:rsidR="00673DD2" w:rsidRDefault="00673DD2" w:rsidP="007455BE">
            <w:pPr>
              <w:spacing w:after="0" w:line="360" w:lineRule="auto"/>
            </w:pPr>
          </w:p>
        </w:tc>
      </w:tr>
      <w:tr w:rsidR="00673DD2" w:rsidRPr="00F76CDF" w14:paraId="7C815454" w14:textId="77777777" w:rsidTr="007455BE">
        <w:trPr>
          <w:cantSplit/>
        </w:trPr>
        <w:tc>
          <w:tcPr>
            <w:tcW w:w="1790" w:type="dxa"/>
          </w:tcPr>
          <w:p w14:paraId="5F633FB1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</w:tcPr>
          <w:p w14:paraId="7D8F5831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7F374968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0708137F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5BE0943A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51A34B89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</w:tcPr>
          <w:p w14:paraId="0095B824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0AC5E9BD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65A4B507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7AC1A9D0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729C9808" w14:textId="77777777" w:rsidR="00673DD2" w:rsidRDefault="00673DD2" w:rsidP="007455BE">
            <w:pPr>
              <w:spacing w:after="0" w:line="360" w:lineRule="auto"/>
            </w:pPr>
          </w:p>
        </w:tc>
      </w:tr>
      <w:tr w:rsidR="00673DD2" w:rsidRPr="00F76CDF" w14:paraId="660EBC3A" w14:textId="77777777" w:rsidTr="007455BE">
        <w:trPr>
          <w:cantSplit/>
        </w:trPr>
        <w:tc>
          <w:tcPr>
            <w:tcW w:w="1790" w:type="dxa"/>
          </w:tcPr>
          <w:p w14:paraId="088D0A3D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</w:tcPr>
          <w:p w14:paraId="25CE730B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7C203F44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7C27FE79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255A6204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176F0940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</w:tcPr>
          <w:p w14:paraId="19C28EE7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57F105AA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54732B1D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6149E800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6B563A7D" w14:textId="77777777" w:rsidR="00673DD2" w:rsidRDefault="00673DD2" w:rsidP="007455BE">
            <w:pPr>
              <w:spacing w:after="0" w:line="360" w:lineRule="auto"/>
            </w:pPr>
          </w:p>
        </w:tc>
      </w:tr>
      <w:tr w:rsidR="00673DD2" w:rsidRPr="00F76CDF" w14:paraId="7568F928" w14:textId="77777777" w:rsidTr="007455BE">
        <w:trPr>
          <w:cantSplit/>
        </w:trPr>
        <w:tc>
          <w:tcPr>
            <w:tcW w:w="1790" w:type="dxa"/>
          </w:tcPr>
          <w:p w14:paraId="5E57EFC9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</w:tcPr>
          <w:p w14:paraId="6E96CF61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2A9EA284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22CD798C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3FBCB04C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44C4358A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</w:tcPr>
          <w:p w14:paraId="3646D87C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56EBCF5B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2F7ECCBF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2E818A70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3AA8B65E" w14:textId="77777777" w:rsidR="00673DD2" w:rsidRDefault="00673DD2" w:rsidP="007455BE">
            <w:pPr>
              <w:spacing w:after="0" w:line="360" w:lineRule="auto"/>
            </w:pPr>
          </w:p>
        </w:tc>
      </w:tr>
      <w:tr w:rsidR="00673DD2" w:rsidRPr="00F76CDF" w14:paraId="48DF4AA0" w14:textId="77777777" w:rsidTr="007455BE">
        <w:trPr>
          <w:cantSplit/>
        </w:trPr>
        <w:tc>
          <w:tcPr>
            <w:tcW w:w="1790" w:type="dxa"/>
          </w:tcPr>
          <w:p w14:paraId="572B5889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</w:tcPr>
          <w:p w14:paraId="34F053EA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02D0112D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032FA4AC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55CD0C3D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365B6203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8" w:type="dxa"/>
          </w:tcPr>
          <w:p w14:paraId="6ACBE7D3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2B898895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56498A94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5E56306C" w14:textId="77777777" w:rsidR="00673DD2" w:rsidRDefault="00673DD2" w:rsidP="007455BE">
            <w:pPr>
              <w:spacing w:after="0" w:line="360" w:lineRule="auto"/>
            </w:pPr>
          </w:p>
        </w:tc>
        <w:tc>
          <w:tcPr>
            <w:tcW w:w="739" w:type="dxa"/>
          </w:tcPr>
          <w:p w14:paraId="2B8C8537" w14:textId="77777777" w:rsidR="00673DD2" w:rsidRDefault="00673DD2" w:rsidP="007455BE">
            <w:pPr>
              <w:spacing w:after="0" w:line="360" w:lineRule="auto"/>
            </w:pPr>
          </w:p>
        </w:tc>
      </w:tr>
    </w:tbl>
    <w:p w14:paraId="393EA614" w14:textId="77777777" w:rsidR="00673DD2" w:rsidRPr="00493882" w:rsidRDefault="00673DD2" w:rsidP="00673DD2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37631D2" w14:textId="77777777" w:rsidR="00673DD2" w:rsidRDefault="00673DD2" w:rsidP="00673DD2"/>
    <w:p w14:paraId="586215FC" w14:textId="77777777" w:rsidR="00452684" w:rsidRDefault="00452684" w:rsidP="00673DD2"/>
    <w:p w14:paraId="45F25670" w14:textId="77777777" w:rsidR="00452684" w:rsidRDefault="00452684" w:rsidP="00673DD2"/>
    <w:p w14:paraId="7CEAE41F" w14:textId="77777777" w:rsidR="00452684" w:rsidRDefault="00452684" w:rsidP="00673DD2"/>
    <w:p w14:paraId="5A3E6682" w14:textId="77777777" w:rsidR="00452684" w:rsidRDefault="00452684" w:rsidP="00673DD2"/>
    <w:p w14:paraId="76AD7EB9" w14:textId="342EAC23" w:rsidR="004A0650" w:rsidRDefault="004A0650" w:rsidP="004A065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4A0650">
        <w:rPr>
          <w:rFonts w:ascii="Times New Roman" w:hAnsi="Times New Roman"/>
          <w:b/>
          <w:sz w:val="24"/>
          <w:szCs w:val="24"/>
        </w:rPr>
        <w:t>Je-li to možné, přestylizujte následující text tak, abyste vhodně užili přechodníkové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0650">
        <w:rPr>
          <w:rFonts w:ascii="Times New Roman" w:hAnsi="Times New Roman"/>
          <w:b/>
          <w:sz w:val="24"/>
          <w:szCs w:val="24"/>
        </w:rPr>
        <w:t>konstrukce. Není-li to možné, napište „nelze“.</w:t>
      </w:r>
    </w:p>
    <w:p w14:paraId="47E41030" w14:textId="23A928EB" w:rsidR="004A0650" w:rsidRPr="004A0650" w:rsidRDefault="004A0650" w:rsidP="00452684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4A0650">
        <w:rPr>
          <w:rFonts w:ascii="Times New Roman" w:hAnsi="Times New Roman"/>
          <w:bCs/>
          <w:sz w:val="24"/>
          <w:szCs w:val="24"/>
        </w:rPr>
        <w:t xml:space="preserve">Noha ji opět </w:t>
      </w:r>
      <w:r>
        <w:rPr>
          <w:rFonts w:ascii="Times New Roman" w:hAnsi="Times New Roman"/>
          <w:bCs/>
          <w:sz w:val="24"/>
          <w:szCs w:val="24"/>
        </w:rPr>
        <w:t xml:space="preserve">pěkně </w:t>
      </w:r>
      <w:r w:rsidRPr="004A0650">
        <w:rPr>
          <w:rFonts w:ascii="Times New Roman" w:hAnsi="Times New Roman"/>
          <w:bCs/>
          <w:sz w:val="24"/>
          <w:szCs w:val="24"/>
        </w:rPr>
        <w:t>zabolela, ale ona na sobě nedala nic znát.</w:t>
      </w:r>
    </w:p>
    <w:p w14:paraId="2DD93958" w14:textId="18738B06" w:rsidR="004A0650" w:rsidRPr="004A0650" w:rsidRDefault="004A0650" w:rsidP="00452684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Rozhlédl se na obě strany a opatrně přešel silnici.</w:t>
      </w:r>
    </w:p>
    <w:p w14:paraId="3529ED6D" w14:textId="619DDEF6" w:rsidR="004A0650" w:rsidRPr="004A0650" w:rsidRDefault="004A0650" w:rsidP="00452684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Poslouchala přednášku a z nudy si kreslila na papír různé obrazce.</w:t>
      </w:r>
    </w:p>
    <w:p w14:paraId="4D149F31" w14:textId="77777777" w:rsidR="004A0650" w:rsidRPr="004A0650" w:rsidRDefault="004A0650" w:rsidP="00452684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EF5CC6" w14:textId="24863E66" w:rsidR="00452684" w:rsidRDefault="004A0650" w:rsidP="00452684">
      <w:pPr>
        <w:spacing w:after="12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52684">
        <w:rPr>
          <w:rFonts w:ascii="Times New Roman" w:hAnsi="Times New Roman"/>
          <w:b/>
          <w:sz w:val="24"/>
          <w:szCs w:val="24"/>
        </w:rPr>
        <w:t>. Opravte všechny pravopisné chyby (jiné v textu nejsou). Znění textu neměňte.</w:t>
      </w:r>
    </w:p>
    <w:p w14:paraId="47C6DFB6" w14:textId="6BEB5C15" w:rsidR="00452684" w:rsidRPr="00A377F2" w:rsidRDefault="00452684" w:rsidP="0045268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 xml:space="preserve">Mezi nejvýznamější místa Jižní Moravy patří i Moravský kras, kde každoročně ztráví část své dovolené nejen četní domácí turisté ale i Nečeši </w:t>
      </w:r>
      <w:r w:rsidR="00D1451F">
        <w:rPr>
          <w:rFonts w:ascii="Times New Roman" w:hAnsi="Times New Roman"/>
          <w:sz w:val="24"/>
          <w:szCs w:val="24"/>
        </w:rPr>
        <w:t>-</w:t>
      </w:r>
      <w:r w:rsidRPr="00A377F2">
        <w:rPr>
          <w:rFonts w:ascii="Times New Roman" w:hAnsi="Times New Roman"/>
          <w:sz w:val="24"/>
          <w:szCs w:val="24"/>
        </w:rPr>
        <w:t xml:space="preserve"> cizinci z mnoha Evropských zemí včetně Spojeného Království Velké Britanie a Severního Irska. Z tamějšího rozsáhlého systemu jeskyní objeveného a probádaného na počátku 20tého století českým badatelem Karlem Absolonem je nejvěhlasnější Propast Macocha. Její tematická prohlídka se začíná procházkou stemnělými punkevními jeskyněmi a když návštěvníci sejdou na dno Macochy, vydají se na plavbu zákoutími poklidně plynoucí říčky Punkvy. Když na závěr vystoupí z loďky, rozzáří se jim oči, a úžasem vydechnou. „Tajemnější místo bychom stěží hledali“, říkají pak při odchodu z areálu. Během července t.r. navštívilo tuto oblast úctyhodných osmdesátpět tisíc návštěvníků.</w:t>
      </w:r>
    </w:p>
    <w:p w14:paraId="33812368" w14:textId="77777777" w:rsidR="00D16EE9" w:rsidRDefault="00D16EE9"/>
    <w:sectPr w:rsidR="00D1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374759">
    <w:abstractNumId w:val="3"/>
  </w:num>
  <w:num w:numId="2" w16cid:durableId="965545560">
    <w:abstractNumId w:val="1"/>
  </w:num>
  <w:num w:numId="3" w16cid:durableId="498664538">
    <w:abstractNumId w:val="2"/>
  </w:num>
  <w:num w:numId="4" w16cid:durableId="1487354659">
    <w:abstractNumId w:val="4"/>
  </w:num>
  <w:num w:numId="5" w16cid:durableId="783966760">
    <w:abstractNumId w:val="0"/>
  </w:num>
  <w:num w:numId="6" w16cid:durableId="867062014">
    <w:abstractNumId w:val="3"/>
  </w:num>
  <w:num w:numId="7" w16cid:durableId="1093167407">
    <w:abstractNumId w:val="1"/>
  </w:num>
  <w:num w:numId="8" w16cid:durableId="319234276">
    <w:abstractNumId w:val="2"/>
  </w:num>
  <w:num w:numId="9" w16cid:durableId="512573778">
    <w:abstractNumId w:val="4"/>
  </w:num>
  <w:num w:numId="10" w16cid:durableId="1335380238">
    <w:abstractNumId w:val="0"/>
  </w:num>
  <w:num w:numId="11" w16cid:durableId="803430384">
    <w:abstractNumId w:val="3"/>
  </w:num>
  <w:num w:numId="12" w16cid:durableId="432407437">
    <w:abstractNumId w:val="1"/>
  </w:num>
  <w:num w:numId="13" w16cid:durableId="578028089">
    <w:abstractNumId w:val="2"/>
  </w:num>
  <w:num w:numId="14" w16cid:durableId="1389764162">
    <w:abstractNumId w:val="4"/>
  </w:num>
  <w:num w:numId="15" w16cid:durableId="989215814">
    <w:abstractNumId w:val="0"/>
  </w:num>
  <w:num w:numId="16" w16cid:durableId="477380994">
    <w:abstractNumId w:val="3"/>
  </w:num>
  <w:num w:numId="17" w16cid:durableId="556865607">
    <w:abstractNumId w:val="1"/>
  </w:num>
  <w:num w:numId="18" w16cid:durableId="54471841">
    <w:abstractNumId w:val="2"/>
  </w:num>
  <w:num w:numId="19" w16cid:durableId="2053142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D2"/>
    <w:rsid w:val="00086F87"/>
    <w:rsid w:val="000A2470"/>
    <w:rsid w:val="0023200F"/>
    <w:rsid w:val="00323A6D"/>
    <w:rsid w:val="00386237"/>
    <w:rsid w:val="00452684"/>
    <w:rsid w:val="004628BC"/>
    <w:rsid w:val="004A0650"/>
    <w:rsid w:val="005538C7"/>
    <w:rsid w:val="00600CAA"/>
    <w:rsid w:val="00673DD2"/>
    <w:rsid w:val="006D6C68"/>
    <w:rsid w:val="007A32B8"/>
    <w:rsid w:val="00885CD2"/>
    <w:rsid w:val="00886723"/>
    <w:rsid w:val="008F5CEA"/>
    <w:rsid w:val="00985408"/>
    <w:rsid w:val="00D1451F"/>
    <w:rsid w:val="00D16EE9"/>
    <w:rsid w:val="00E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33AE"/>
  <w15:chartTrackingRefBased/>
  <w15:docId w15:val="{69B337FF-3EDD-4815-B9F1-3F2C2A1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D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 w:line="240" w:lineRule="auto"/>
      <w:jc w:val="both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 w:after="120" w:line="240" w:lineRule="auto"/>
      <w:jc w:val="both"/>
      <w:outlineLvl w:val="1"/>
    </w:pPr>
    <w:rPr>
      <w:rFonts w:asciiTheme="minorHAnsi" w:eastAsiaTheme="majorEastAsia" w:hAnsiTheme="min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 w:after="120" w:line="240" w:lineRule="auto"/>
      <w:jc w:val="both"/>
      <w:outlineLvl w:val="2"/>
    </w:pPr>
    <w:rPr>
      <w:rFonts w:asciiTheme="minorHAnsi" w:eastAsiaTheme="majorEastAsia" w:hAnsiTheme="min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 w:after="120" w:line="240" w:lineRule="auto"/>
      <w:jc w:val="both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 w:after="120" w:line="240" w:lineRule="auto"/>
      <w:jc w:val="both"/>
      <w:outlineLvl w:val="4"/>
    </w:pPr>
    <w:rPr>
      <w:rFonts w:asciiTheme="minorHAnsi" w:eastAsiaTheme="majorEastAsia" w:hAnsiTheme="min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 w:after="120" w:line="240" w:lineRule="auto"/>
      <w:jc w:val="both"/>
      <w:outlineLvl w:val="5"/>
    </w:pPr>
    <w:rPr>
      <w:rFonts w:asciiTheme="minorHAnsi" w:eastAsiaTheme="majorEastAsia" w:hAnsiTheme="min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 w:after="120" w:line="240" w:lineRule="auto"/>
      <w:jc w:val="both"/>
      <w:outlineLvl w:val="6"/>
    </w:pPr>
    <w:rPr>
      <w:rFonts w:asciiTheme="minorHAnsi" w:eastAsiaTheme="majorEastAsia" w:hAnsiTheme="min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pPr>
      <w:spacing w:before="120" w:after="120" w:line="240" w:lineRule="auto"/>
      <w:jc w:val="both"/>
    </w:pPr>
    <w:rPr>
      <w:rFonts w:asciiTheme="minorHAnsi" w:eastAsiaTheme="minorHAnsi" w:hAnsiTheme="minorHAnsi" w:cs="font29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="font290"/>
    </w:r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="font290"/>
    </w:r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  <w:style w:type="character" w:styleId="Siln">
    <w:name w:val="Strong"/>
    <w:uiPriority w:val="99"/>
    <w:qFormat/>
    <w:rsid w:val="00673D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5</cp:revision>
  <dcterms:created xsi:type="dcterms:W3CDTF">2023-12-10T18:10:00Z</dcterms:created>
  <dcterms:modified xsi:type="dcterms:W3CDTF">2023-12-10T18:14:00Z</dcterms:modified>
</cp:coreProperties>
</file>