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9C6A23" w:rsidRDefault="009E11BC" w14:paraId="566F27EA" wp14:textId="022F686A">
      <w:r w:rsidRPr="5C4D5106" w:rsidR="009E11BC">
        <w:rPr>
          <w:sz w:val="28"/>
          <w:szCs w:val="28"/>
        </w:rPr>
        <w:t>Osnova</w:t>
      </w:r>
      <w:r w:rsidRPr="5C4D5106" w:rsidR="52D17404">
        <w:rPr>
          <w:sz w:val="28"/>
          <w:szCs w:val="28"/>
        </w:rPr>
        <w:t xml:space="preserve"> </w:t>
      </w:r>
      <w:r w:rsidR="009E11BC">
        <w:rPr/>
        <w:t>seminární</w:t>
      </w:r>
      <w:r w:rsidR="009E11BC">
        <w:rPr/>
        <w:t xml:space="preserve"> práce č. II</w:t>
      </w:r>
    </w:p>
    <w:p xmlns:wp14="http://schemas.microsoft.com/office/word/2010/wordml" w:rsidRPr="008E625E" w:rsidR="009E11BC" w:rsidRDefault="009C6A23" w14:paraId="5DB6BD36" wp14:textId="77777777">
      <w:pPr>
        <w:rPr>
          <w:b/>
          <w:sz w:val="24"/>
        </w:rPr>
      </w:pPr>
      <w:r w:rsidRPr="008E625E">
        <w:rPr>
          <w:b/>
          <w:sz w:val="24"/>
        </w:rPr>
        <w:t>Podpora sportu</w:t>
      </w:r>
      <w:r w:rsidR="00252D45">
        <w:rPr>
          <w:b/>
          <w:sz w:val="24"/>
        </w:rPr>
        <w:t xml:space="preserve"> </w:t>
      </w:r>
      <w:r w:rsidR="00823F93">
        <w:rPr>
          <w:b/>
          <w:sz w:val="24"/>
        </w:rPr>
        <w:t xml:space="preserve">a sportu menšin </w:t>
      </w:r>
      <w:r w:rsidRPr="008E625E">
        <w:rPr>
          <w:b/>
          <w:sz w:val="24"/>
        </w:rPr>
        <w:t>ve statutárních městech ČR</w:t>
      </w:r>
    </w:p>
    <w:p xmlns:wp14="http://schemas.microsoft.com/office/word/2010/wordml" w:rsidRPr="009C6A23" w:rsidR="00770C73" w:rsidP="5C4D5106" w:rsidRDefault="00FD234A" w14:paraId="506AF181" wp14:textId="4C23E027">
      <w:pPr>
        <w:rPr>
          <w:sz w:val="24"/>
          <w:szCs w:val="24"/>
        </w:rPr>
      </w:pPr>
      <w:r w:rsidR="00FD234A">
        <w:rPr/>
        <w:t>-------------------------------------------------------------------------------------------------------------------------------</w:t>
      </w:r>
      <w:r w:rsidR="00770C73">
        <w:rPr/>
        <w:t>Název práce</w:t>
      </w:r>
      <w:r w:rsidR="009C6A23">
        <w:rPr/>
        <w:t>:</w:t>
      </w:r>
      <w:r w:rsidR="00252D45">
        <w:rPr/>
        <w:t xml:space="preserve">   </w:t>
      </w:r>
      <w:r w:rsidRPr="5C4D5106" w:rsidR="009C6A23">
        <w:rPr>
          <w:sz w:val="24"/>
          <w:szCs w:val="24"/>
        </w:rPr>
        <w:t>Podpora sportu</w:t>
      </w:r>
      <w:r w:rsidRPr="5C4D5106" w:rsidR="00823F93">
        <w:rPr>
          <w:sz w:val="24"/>
          <w:szCs w:val="24"/>
        </w:rPr>
        <w:t xml:space="preserve"> a sportu menšin</w:t>
      </w:r>
      <w:r w:rsidRPr="5C4D5106" w:rsidR="00FD234A">
        <w:rPr>
          <w:sz w:val="24"/>
          <w:szCs w:val="24"/>
        </w:rPr>
        <w:t xml:space="preserve"> </w:t>
      </w:r>
      <w:r w:rsidRPr="5C4D5106" w:rsidR="00770C73">
        <w:rPr>
          <w:sz w:val="24"/>
          <w:szCs w:val="24"/>
        </w:rPr>
        <w:t xml:space="preserve">ve statutárním městě ……………………… </w:t>
      </w:r>
    </w:p>
    <w:p xmlns:wp14="http://schemas.microsoft.com/office/word/2010/wordml" w:rsidR="00770C73" w:rsidP="009C6A23" w:rsidRDefault="00770C73" w14:paraId="5C5EB9C5" wp14:textId="77777777">
      <w:r>
        <w:t>Zpracovatelé:………………</w:t>
      </w:r>
      <w:r w:rsidR="009C6A23">
        <w:t>….</w:t>
      </w:r>
    </w:p>
    <w:p xmlns:wp14="http://schemas.microsoft.com/office/word/2010/wordml" w:rsidR="00770C73" w:rsidP="0004643C" w:rsidRDefault="00F84560" w14:paraId="30A5B22E" wp14:textId="77777777">
      <w:r>
        <w:t xml:space="preserve">1. </w:t>
      </w:r>
      <w:r w:rsidR="00770C73">
        <w:t>Základní charakteristiky města (soc.demografické a geografické, ekonomické, popř. další)</w:t>
      </w:r>
    </w:p>
    <w:p xmlns:wp14="http://schemas.microsoft.com/office/word/2010/wordml" w:rsidR="00855F4C" w:rsidP="00855F4C" w:rsidRDefault="00855F4C" w14:paraId="6A4D3425" wp14:textId="77777777">
      <w:r>
        <w:t>2. Přístup města k podpoře sportu</w:t>
      </w:r>
    </w:p>
    <w:p xmlns:wp14="http://schemas.microsoft.com/office/word/2010/wordml" w:rsidR="00A119A4" w:rsidP="00252D45" w:rsidRDefault="00A119A4" w14:paraId="1D8786C0" wp14:textId="77777777">
      <w:pPr>
        <w:pStyle w:val="Odstavecseseznamem"/>
        <w:numPr>
          <w:ilvl w:val="0"/>
          <w:numId w:val="7"/>
        </w:numPr>
      </w:pPr>
      <w:r>
        <w:t>Politické vedení města ve sledovaném období</w:t>
      </w:r>
      <w:r w:rsidR="00B463BA">
        <w:t xml:space="preserve"> (volby proběhly v 2018 – popsat popř. zásadní změny v přístupu k řešení záležitostí města)</w:t>
      </w:r>
    </w:p>
    <w:p xmlns:wp14="http://schemas.microsoft.com/office/word/2010/wordml" w:rsidR="00855F4C" w:rsidP="00252D45" w:rsidRDefault="00855F4C" w14:paraId="3A498AA6" wp14:textId="77777777">
      <w:pPr>
        <w:pStyle w:val="Odstavecseseznamem"/>
        <w:numPr>
          <w:ilvl w:val="0"/>
          <w:numId w:val="7"/>
        </w:numPr>
      </w:pPr>
      <w:r>
        <w:t xml:space="preserve">Začlenění záležitostí sportu do organizační struktury úřadu, kompetence </w:t>
      </w:r>
      <w:r w:rsidR="00B463BA">
        <w:t xml:space="preserve">orgánů a </w:t>
      </w:r>
      <w:r>
        <w:t>org. složek</w:t>
      </w:r>
      <w:r w:rsidR="00FD234A">
        <w:t>, počet zaměstnanců a jejich kvalifikační úroveň (lze-li vyčíst z web)</w:t>
      </w:r>
    </w:p>
    <w:p xmlns:wp14="http://schemas.microsoft.com/office/word/2010/wordml" w:rsidR="00A119A4" w:rsidP="00252D45" w:rsidRDefault="0004643C" w14:paraId="0B983FD9" wp14:textId="77777777">
      <w:pPr>
        <w:pStyle w:val="Odstavecseseznamem"/>
        <w:numPr>
          <w:ilvl w:val="0"/>
          <w:numId w:val="7"/>
        </w:numPr>
      </w:pPr>
      <w:r>
        <w:t>Poradní orgán/y pro sport, jeho úloha, složení z hlediska zastoupení skupin aktérů (pokud lze zjistit z web)</w:t>
      </w:r>
    </w:p>
    <w:p xmlns:wp14="http://schemas.microsoft.com/office/word/2010/wordml" w:rsidR="00252D45" w:rsidP="00252D45" w:rsidRDefault="00A119A4" w14:paraId="37D2D430" wp14:textId="77777777">
      <w:pPr>
        <w:pStyle w:val="Odstavecseseznamem"/>
        <w:numPr>
          <w:ilvl w:val="0"/>
          <w:numId w:val="7"/>
        </w:numPr>
      </w:pPr>
      <w:r>
        <w:t>Plán rozvoje sportu (zpracovatel, schválení orgány města, platnost, základní zaměření plánu, oblasti, které řeší, atp.)</w:t>
      </w:r>
    </w:p>
    <w:p xmlns:wp14="http://schemas.microsoft.com/office/word/2010/wordml" w:rsidR="00252D45" w:rsidP="00252D45" w:rsidRDefault="00252D45" w14:paraId="539B7A54" wp14:textId="77777777">
      <w:pPr>
        <w:pStyle w:val="Odstavecseseznamem"/>
        <w:numPr>
          <w:ilvl w:val="0"/>
          <w:numId w:val="7"/>
        </w:numPr>
      </w:pPr>
      <w:r>
        <w:t>Financování sportu v roce 2019 a 2020 (rozpočet, dotace aj.)</w:t>
      </w:r>
    </w:p>
    <w:p xmlns:wp14="http://schemas.microsoft.com/office/word/2010/wordml" w:rsidR="00855F4C" w:rsidP="00252D45" w:rsidRDefault="00855F4C" w14:paraId="4CB006AD" wp14:textId="77777777">
      <w:pPr>
        <w:pStyle w:val="Odstavecseseznamem"/>
        <w:numPr>
          <w:ilvl w:val="0"/>
          <w:numId w:val="7"/>
        </w:numPr>
      </w:pPr>
      <w:r>
        <w:t xml:space="preserve">Sportovní zařízení </w:t>
      </w:r>
      <w:r w:rsidR="00252D45">
        <w:t>ve vlastnictví města</w:t>
      </w:r>
      <w:r w:rsidR="00FD234A">
        <w:t>, kdo je spravuje (org.složka města, organizace zřízená městem, soukromý subjekt…)</w:t>
      </w:r>
    </w:p>
    <w:p xmlns:wp14="http://schemas.microsoft.com/office/word/2010/wordml" w:rsidR="00C24194" w:rsidP="00252D45" w:rsidRDefault="00C24194" w14:paraId="69887942" wp14:textId="77777777">
      <w:pPr>
        <w:pStyle w:val="Odstavecseseznamem"/>
        <w:numPr>
          <w:ilvl w:val="0"/>
          <w:numId w:val="7"/>
        </w:numPr>
      </w:pPr>
      <w:r>
        <w:t>Zajímavosti</w:t>
      </w:r>
    </w:p>
    <w:p xmlns:wp14="http://schemas.microsoft.com/office/word/2010/wordml" w:rsidR="00855F4C" w:rsidRDefault="00252D45" w14:paraId="6B5675DE" wp14:textId="77777777">
      <w:r>
        <w:t>3</w:t>
      </w:r>
      <w:r w:rsidR="00F84560">
        <w:t xml:space="preserve">. </w:t>
      </w:r>
      <w:r w:rsidR="00823F93">
        <w:t>Statutární město a menšiny</w:t>
      </w:r>
      <w:r w:rsidR="0049650A">
        <w:t>/cizinci</w:t>
      </w:r>
      <w:r w:rsidR="00823F93">
        <w:t>, p</w:t>
      </w:r>
      <w:r w:rsidR="00855F4C">
        <w:t>odpora s</w:t>
      </w:r>
      <w:r w:rsidR="00A052D9">
        <w:t xml:space="preserve">portu </w:t>
      </w:r>
      <w:r w:rsidR="00823F93">
        <w:t>menšin</w:t>
      </w:r>
      <w:r w:rsidR="00FD234A">
        <w:t>/přistěhovalců/Romů</w:t>
      </w:r>
    </w:p>
    <w:p xmlns:wp14="http://schemas.microsoft.com/office/word/2010/wordml" w:rsidR="00823F93" w:rsidP="00A052D9" w:rsidRDefault="00823F93" w14:paraId="53918EF5" wp14:textId="77777777">
      <w:pPr>
        <w:pStyle w:val="Odstavecseseznamem"/>
        <w:numPr>
          <w:ilvl w:val="0"/>
          <w:numId w:val="6"/>
        </w:numPr>
      </w:pPr>
      <w:r>
        <w:t>Orgán/y statutárního města zabývající se menšinami</w:t>
      </w:r>
    </w:p>
    <w:p xmlns:wp14="http://schemas.microsoft.com/office/word/2010/wordml" w:rsidR="00252D45" w:rsidP="00A052D9" w:rsidRDefault="00252D45" w14:paraId="23E32C1C" wp14:textId="77777777">
      <w:pPr>
        <w:pStyle w:val="Odstavecseseznamem"/>
        <w:numPr>
          <w:ilvl w:val="0"/>
          <w:numId w:val="6"/>
        </w:numPr>
      </w:pPr>
      <w:r>
        <w:t>Organizační jednotka/pracovník pro menšiny</w:t>
      </w:r>
    </w:p>
    <w:p xmlns:wp14="http://schemas.microsoft.com/office/word/2010/wordml" w:rsidR="00252D45" w:rsidP="00A052D9" w:rsidRDefault="00252D45" w14:paraId="0D57FEA1" wp14:textId="77777777">
      <w:pPr>
        <w:pStyle w:val="Odstavecseseznamem"/>
        <w:numPr>
          <w:ilvl w:val="0"/>
          <w:numId w:val="6"/>
        </w:numPr>
      </w:pPr>
      <w:r>
        <w:t>Dokument pojednávající o začleňování menšin (zaměstnanost, vzdělávání, volný čas) –</w:t>
      </w:r>
      <w:r w:rsidR="00FD234A">
        <w:t xml:space="preserve"> je-li dostupný na webu jeho stručná charakteristika</w:t>
      </w:r>
    </w:p>
    <w:p xmlns:wp14="http://schemas.microsoft.com/office/word/2010/wordml" w:rsidR="00252D45" w:rsidP="00A052D9" w:rsidRDefault="00FD234A" w14:paraId="2E766CFF" wp14:textId="77777777">
      <w:pPr>
        <w:pStyle w:val="Odstavecseseznamem"/>
        <w:numPr>
          <w:ilvl w:val="0"/>
          <w:numId w:val="6"/>
        </w:numPr>
      </w:pPr>
      <w:r>
        <w:t>Příp. vazba na dokumenty vyšších územně správních celků</w:t>
      </w:r>
    </w:p>
    <w:p xmlns:wp14="http://schemas.microsoft.com/office/word/2010/wordml" w:rsidR="00252D45" w:rsidP="00252D45" w:rsidRDefault="00A052D9" w14:paraId="0BB5F50B" wp14:textId="77777777">
      <w:pPr>
        <w:pStyle w:val="Odstavecseseznamem"/>
        <w:numPr>
          <w:ilvl w:val="0"/>
          <w:numId w:val="6"/>
        </w:numPr>
        <w:rPr/>
      </w:pPr>
      <w:r w:rsidR="00A052D9">
        <w:rPr/>
        <w:t xml:space="preserve">Podpora sportu </w:t>
      </w:r>
      <w:r w:rsidR="00823F93">
        <w:rPr/>
        <w:t xml:space="preserve">menšin </w:t>
      </w:r>
      <w:r w:rsidR="00A052D9">
        <w:rPr/>
        <w:t>v Plánu rozvoje</w:t>
      </w:r>
      <w:r w:rsidR="00823F93">
        <w:rPr/>
        <w:t xml:space="preserve"> </w:t>
      </w:r>
      <w:r w:rsidR="00252D45">
        <w:rPr/>
        <w:t xml:space="preserve">sportu </w:t>
      </w:r>
      <w:r w:rsidR="00823F93">
        <w:rPr/>
        <w:t xml:space="preserve">či jiných dokumentech </w:t>
      </w:r>
    </w:p>
    <w:p xmlns:wp14="http://schemas.microsoft.com/office/word/2010/wordml" w:rsidR="00FD234A" w:rsidRDefault="00FD234A" w14:paraId="26B63ECF" wp14:textId="77777777">
      <w:r>
        <w:t>4</w:t>
      </w:r>
      <w:r w:rsidR="00252D45">
        <w:t>.</w:t>
      </w:r>
      <w:r>
        <w:t xml:space="preserve"> Závěrečné zhodnocení</w:t>
      </w:r>
    </w:p>
    <w:p xmlns:wp14="http://schemas.microsoft.com/office/word/2010/wordml" w:rsidR="00252D45" w:rsidRDefault="00FD234A" w14:paraId="3483C669" wp14:textId="77777777">
      <w:r>
        <w:t>5. P</w:t>
      </w:r>
      <w:r w:rsidR="00252D45">
        <w:t>oužité zdroje</w:t>
      </w:r>
    </w:p>
    <w:p xmlns:wp14="http://schemas.microsoft.com/office/word/2010/wordml" w:rsidR="00823F93" w:rsidRDefault="00823F93" w14:paraId="0A37501D" wp14:textId="77777777">
      <w:bookmarkStart w:name="_GoBack" w:id="0"/>
      <w:bookmarkEnd w:id="0"/>
    </w:p>
    <w:sectPr w:rsidR="00823F93" w:rsidSect="0027288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19D1"/>
    <w:multiLevelType w:val="hybridMultilevel"/>
    <w:tmpl w:val="123617A8"/>
    <w:lvl w:ilvl="0" w:tplc="55C6048E">
      <w:start w:val="2"/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306C5F2E"/>
    <w:multiLevelType w:val="hybridMultilevel"/>
    <w:tmpl w:val="7F2C4F1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F3673"/>
    <w:multiLevelType w:val="hybridMultilevel"/>
    <w:tmpl w:val="4F5A9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0285"/>
    <w:multiLevelType w:val="hybridMultilevel"/>
    <w:tmpl w:val="BD3E98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33519"/>
    <w:multiLevelType w:val="hybridMultilevel"/>
    <w:tmpl w:val="F7A86BA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5C8D59DE"/>
    <w:multiLevelType w:val="hybridMultilevel"/>
    <w:tmpl w:val="C40A5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64482"/>
    <w:multiLevelType w:val="hybridMultilevel"/>
    <w:tmpl w:val="F7A86BA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5"/>
  <w:trackRevisions w:val="false"/>
  <w:defaultTabStop w:val="708"/>
  <w:hyphenationZone w:val="425"/>
  <w:characterSpacingControl w:val="doNotCompress"/>
  <w:compat/>
  <w:rsids>
    <w:rsidRoot w:val="009E11BC"/>
    <w:rsid w:val="0004643C"/>
    <w:rsid w:val="00197CAD"/>
    <w:rsid w:val="00252D45"/>
    <w:rsid w:val="002645A9"/>
    <w:rsid w:val="0027288C"/>
    <w:rsid w:val="0049650A"/>
    <w:rsid w:val="00594131"/>
    <w:rsid w:val="00610A84"/>
    <w:rsid w:val="00770C73"/>
    <w:rsid w:val="00823F93"/>
    <w:rsid w:val="00855F4C"/>
    <w:rsid w:val="008B5749"/>
    <w:rsid w:val="008E625E"/>
    <w:rsid w:val="009C6A23"/>
    <w:rsid w:val="009E11BC"/>
    <w:rsid w:val="00A02BAB"/>
    <w:rsid w:val="00A052D9"/>
    <w:rsid w:val="00A119A4"/>
    <w:rsid w:val="00A61222"/>
    <w:rsid w:val="00B463BA"/>
    <w:rsid w:val="00C24194"/>
    <w:rsid w:val="00DD7B5F"/>
    <w:rsid w:val="00F84560"/>
    <w:rsid w:val="00FD234A"/>
    <w:rsid w:val="1D0CAFC3"/>
    <w:rsid w:val="4F654DDC"/>
    <w:rsid w:val="52D17404"/>
    <w:rsid w:val="5C4D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2283EE"/>
  <w15:docId w15:val="{909A2F67-E56A-4E2B-B7BB-1B413CFBCE7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FD234A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5610C1AE5AE42872805584F1226BD" ma:contentTypeVersion="2" ma:contentTypeDescription="Vytvoří nový dokument" ma:contentTypeScope="" ma:versionID="f66f556f9675aa30204255dd8d37a127">
  <xsd:schema xmlns:xsd="http://www.w3.org/2001/XMLSchema" xmlns:xs="http://www.w3.org/2001/XMLSchema" xmlns:p="http://schemas.microsoft.com/office/2006/metadata/properties" xmlns:ns2="d005ae83-156b-438f-b55c-d5c52de7a93a" targetNamespace="http://schemas.microsoft.com/office/2006/metadata/properties" ma:root="true" ma:fieldsID="47b4b9ee53e220f97f0fa776897dd0cb" ns2:_="">
    <xsd:import namespace="d005ae83-156b-438f-b55c-d5c52de7a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ae83-156b-438f-b55c-d5c52de7a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AAD72-1C75-400D-AF0B-20A021EDA838}"/>
</file>

<file path=customXml/itemProps2.xml><?xml version="1.0" encoding="utf-8"?>
<ds:datastoreItem xmlns:ds="http://schemas.openxmlformats.org/officeDocument/2006/customXml" ds:itemID="{24620A57-A02D-4C32-85FE-E88C8333DA21}"/>
</file>

<file path=customXml/itemProps3.xml><?xml version="1.0" encoding="utf-8"?>
<ds:datastoreItem xmlns:ds="http://schemas.openxmlformats.org/officeDocument/2006/customXml" ds:itemID="{8F573AD3-428E-457C-89A6-4FABE726EC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Slepickova</dc:creator>
  <lastModifiedBy>Irena Slepičková</lastModifiedBy>
  <revision>4</revision>
  <lastPrinted>2018-12-04T10:22:00.0000000Z</lastPrinted>
  <dcterms:created xsi:type="dcterms:W3CDTF">2021-11-15T20:10:00.0000000Z</dcterms:created>
  <dcterms:modified xsi:type="dcterms:W3CDTF">2021-11-16T13:22:46.9459127Z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0x0101005AF5610C1AE5AE42872805584F1226BD</vt:lpwstr>
  </property>
</Properties>
</file>