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2C53" w14:textId="3C534703" w:rsidR="009327B2" w:rsidRDefault="009327B2" w:rsidP="009327B2">
      <w:pPr>
        <w:pStyle w:val="Nadpis1"/>
      </w:pPr>
      <w:r>
        <w:t>Reflexe – praxe ve waldorfské MŠ</w:t>
      </w:r>
    </w:p>
    <w:p w14:paraId="61D81A40" w14:textId="108F77FF" w:rsidR="009327B2" w:rsidRDefault="009327B2" w:rsidP="009327B2">
      <w:r>
        <w:t xml:space="preserve">Své praxe trávím ve waldorfské školce. Vypozorovala jsem, že děti mají pohyb přirozeně zařazený do denního plánu. Je součástí časté volné hry. Volná hra probíhá od rána do devíti hodin, než začne řízená činnost, která ve většině případů také obsahuje nějakým způsobem pohyb (např.: dramatizace příběhu O Třech králích). Po svačině je opět volná hra, která probíhá venku a trvá celé dvě hodiny, než se děti vrací zpátky do MŠ na oběd. </w:t>
      </w:r>
      <w:r w:rsidR="00DE3E08">
        <w:t>Děti pohyb vyhledávají, jen málokteré dítě tráví volnou hru na jednom místě. Často využívají prolézačky, hodně běhají, závodí mezi sebou</w:t>
      </w:r>
      <w:r w:rsidR="006D52D6">
        <w:t xml:space="preserve"> atd.</w:t>
      </w:r>
    </w:p>
    <w:p w14:paraId="261094D1" w14:textId="2F04584B" w:rsidR="00DE3E08" w:rsidRPr="009327B2" w:rsidRDefault="00DE3E08" w:rsidP="009327B2">
      <w:r>
        <w:t>Co se týče řízeného pohybu, probíhá jednou týdně každé úterý eurytmie, což je pohybové umění (spojení hudby nebo mluveného slova s pohybem). Využívají při ní hodně koordinačních a orientačních cvičeních</w:t>
      </w:r>
      <w:r w:rsidR="006D52D6">
        <w:t xml:space="preserve"> (s šátky, látkou, tyčemi, koulemi atd.). Přiznám se, že při čtení teorie eurytmie jsem si moc aktivitu neuměla </w:t>
      </w:r>
      <w:r w:rsidR="006B7D2D">
        <w:t>představit,</w:t>
      </w:r>
      <w:r w:rsidR="006D52D6">
        <w:t xml:space="preserve"> a hlavně jsem nechápala, jak něco takového může bavit předškolní děti. Realita mě vyvedla z omylu, je to úžasná činnost. </w:t>
      </w:r>
      <w:r w:rsidR="007627F5">
        <w:t>V této školce vede eurytmii samotná ředitelka. Svolává třídu vždy tak, že přijde s flétnou, řekne, že se jde do pohádky, děti za ní vytvoří řadu a za zvuků na flétnu paní ředitelku doprovodí do jiné třídy, kde je více prostoru pro pohyb. Když jsem byla na praxích já, byla zima a chvilka eurytmie se tedy věnovala sněhu.</w:t>
      </w:r>
      <w:r w:rsidR="006B7D2D">
        <w:t xml:space="preserve"> Jako pomůcky využila ředitelka bílé šátky, které představovaly vločky a sníh. Nejdříve jsme chodil</w:t>
      </w:r>
      <w:r w:rsidR="00B950CB">
        <w:t>y</w:t>
      </w:r>
      <w:r w:rsidR="006B7D2D">
        <w:t xml:space="preserve"> v kruhu bez šátků a napodoboval</w:t>
      </w:r>
      <w:r w:rsidR="00B950CB">
        <w:t>y</w:t>
      </w:r>
      <w:r w:rsidR="006B7D2D">
        <w:t xml:space="preserve"> do zvuku flétny různou chůzi ve sněhu (cupitání, brodění se sněhem, bruslení atd.). Poté ředitelka rozdala dětem šátky tak, že si každý musel svůj chytit. Následovala písnička o zasněžené louce, při níž js</w:t>
      </w:r>
      <w:r w:rsidR="00B950CB">
        <w:t>me</w:t>
      </w:r>
      <w:r w:rsidR="006B7D2D">
        <w:t xml:space="preserve"> se řízeně pohyboval</w:t>
      </w:r>
      <w:r w:rsidR="00B950CB">
        <w:t>y.</w:t>
      </w:r>
      <w:r w:rsidR="006B7D2D">
        <w:t xml:space="preserve"> Poté zvolené děti měl</w:t>
      </w:r>
      <w:r w:rsidR="00B950CB">
        <w:t>y</w:t>
      </w:r>
      <w:r w:rsidR="006B7D2D">
        <w:t xml:space="preserve"> hodit šátek zpátky paní ředitelce a sednout si na zem, my ostatní s šátky v ruce jsme měl</w:t>
      </w:r>
      <w:r w:rsidR="00B950CB">
        <w:t>y</w:t>
      </w:r>
      <w:r w:rsidR="006B7D2D">
        <w:t xml:space="preserve"> za úkol změnit se ve sněhové vločky a běhat mezi sedícími s šátky nad hlavou. Poté nám vítr (ředitelka zahrála na hudební nástroj) odfoukl šátek do rukou kamaráda bez šátku</w:t>
      </w:r>
      <w:r w:rsidR="00531EA0">
        <w:t xml:space="preserve"> a role jsm</w:t>
      </w:r>
      <w:r w:rsidR="00B950CB">
        <w:t>e</w:t>
      </w:r>
      <w:r w:rsidR="00531EA0">
        <w:t xml:space="preserve"> si vyměnil</w:t>
      </w:r>
      <w:r w:rsidR="00B950CB">
        <w:t>y</w:t>
      </w:r>
      <w:r w:rsidR="00531EA0">
        <w:t>, my jsm</w:t>
      </w:r>
      <w:r w:rsidR="00B950CB">
        <w:t>e</w:t>
      </w:r>
      <w:r w:rsidR="00531EA0">
        <w:t xml:space="preserve"> seděl</w:t>
      </w:r>
      <w:r w:rsidR="00B950CB">
        <w:t xml:space="preserve">y </w:t>
      </w:r>
      <w:r w:rsidR="00531EA0">
        <w:t>a ti s šátkem byl</w:t>
      </w:r>
      <w:r w:rsidR="00B950CB">
        <w:t xml:space="preserve">y </w:t>
      </w:r>
      <w:r w:rsidR="00531EA0">
        <w:t>vločky.</w:t>
      </w:r>
      <w:r w:rsidR="00B950CB">
        <w:t xml:space="preserve"> Nakonec měl každý za úkol odejít za zvuku hudebního nástroje jako vločka do vedlejší místnosti, kde si měl obout zpátky do bačkor.</w:t>
      </w:r>
    </w:p>
    <w:sectPr w:rsidR="00DE3E08" w:rsidRPr="00932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B2"/>
    <w:rsid w:val="00531EA0"/>
    <w:rsid w:val="006B7D2D"/>
    <w:rsid w:val="006D52D6"/>
    <w:rsid w:val="007627F5"/>
    <w:rsid w:val="009327B2"/>
    <w:rsid w:val="00B950CB"/>
    <w:rsid w:val="00DE3E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3D8E"/>
  <w15:chartTrackingRefBased/>
  <w15:docId w15:val="{AAE3BB31-74A7-4764-B975-2A562CF7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327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327B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322</Words>
  <Characters>1903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Adéla Bromová</dc:creator>
  <cp:keywords/>
  <dc:description/>
  <cp:lastModifiedBy>Adéla Bromová</cp:lastModifiedBy>
  <cp:revision>4</cp:revision>
  <dcterms:created xsi:type="dcterms:W3CDTF">2022-01-12T13:47:00Z</dcterms:created>
  <dcterms:modified xsi:type="dcterms:W3CDTF">2022-01-12T15:57:00Z</dcterms:modified>
</cp:coreProperties>
</file>