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6AC" w:rsidRDefault="00766956" w:rsidP="00DF7C37">
      <w:pPr>
        <w:pStyle w:val="Odstavecseseznamem"/>
        <w:numPr>
          <w:ilvl w:val="0"/>
          <w:numId w:val="1"/>
        </w:numPr>
        <w:spacing w:line="480" w:lineRule="auto"/>
      </w:pPr>
      <w:r>
        <w:t>Nikdy nechodím do divadla.</w:t>
      </w:r>
    </w:p>
    <w:p w:rsidR="00766956" w:rsidRDefault="00766956" w:rsidP="00DF7C37">
      <w:pPr>
        <w:pStyle w:val="Odstavecseseznamem"/>
        <w:numPr>
          <w:ilvl w:val="0"/>
          <w:numId w:val="1"/>
        </w:numPr>
        <w:spacing w:line="480" w:lineRule="auto"/>
      </w:pPr>
      <w:r>
        <w:t>Nerozumí té otázce. (ona)</w:t>
      </w:r>
    </w:p>
    <w:p w:rsidR="00766956" w:rsidRDefault="00766956" w:rsidP="00DF7C37">
      <w:pPr>
        <w:pStyle w:val="Odstavecseseznamem"/>
        <w:numPr>
          <w:ilvl w:val="0"/>
          <w:numId w:val="1"/>
        </w:numPr>
        <w:spacing w:line="480" w:lineRule="auto"/>
      </w:pPr>
      <w:r>
        <w:t>Není to jednoduché?</w:t>
      </w:r>
    </w:p>
    <w:p w:rsidR="00766956" w:rsidRDefault="00766956" w:rsidP="00DF7C37">
      <w:pPr>
        <w:pStyle w:val="Odstavecseseznamem"/>
        <w:numPr>
          <w:ilvl w:val="0"/>
          <w:numId w:val="1"/>
        </w:numPr>
        <w:spacing w:line="480" w:lineRule="auto"/>
      </w:pPr>
      <w:r>
        <w:t>Nemyslím si, že nám bude věřit. (ona)</w:t>
      </w:r>
    </w:p>
    <w:p w:rsidR="00766956" w:rsidRDefault="00766956" w:rsidP="00DF7C37">
      <w:pPr>
        <w:pStyle w:val="Odstavecseseznamem"/>
        <w:numPr>
          <w:ilvl w:val="0"/>
          <w:numId w:val="1"/>
        </w:numPr>
        <w:spacing w:line="480" w:lineRule="auto"/>
      </w:pPr>
      <w:r>
        <w:t>Nemíval rád školu.</w:t>
      </w:r>
    </w:p>
    <w:p w:rsidR="00766956" w:rsidRDefault="00766956" w:rsidP="00DF7C37">
      <w:pPr>
        <w:pStyle w:val="Odstavecseseznamem"/>
        <w:numPr>
          <w:ilvl w:val="0"/>
          <w:numId w:val="1"/>
        </w:numPr>
        <w:spacing w:line="480" w:lineRule="auto"/>
      </w:pPr>
      <w:r>
        <w:t>V Praze nebývalo tolik turistů.</w:t>
      </w:r>
    </w:p>
    <w:p w:rsidR="00766956" w:rsidRDefault="00766956" w:rsidP="00DF7C37">
      <w:pPr>
        <w:pStyle w:val="Odstavecseseznamem"/>
        <w:numPr>
          <w:ilvl w:val="0"/>
          <w:numId w:val="1"/>
        </w:numPr>
        <w:spacing w:line="480" w:lineRule="auto"/>
      </w:pPr>
      <w:r>
        <w:t>Nejíš dost.</w:t>
      </w:r>
    </w:p>
    <w:p w:rsidR="00766956" w:rsidRDefault="00766956" w:rsidP="00DF7C37">
      <w:pPr>
        <w:pStyle w:val="Odstavecseseznamem"/>
        <w:numPr>
          <w:ilvl w:val="0"/>
          <w:numId w:val="1"/>
        </w:numPr>
        <w:spacing w:line="480" w:lineRule="auto"/>
      </w:pPr>
      <w:r>
        <w:t>Nesvítí slunce.</w:t>
      </w:r>
    </w:p>
    <w:p w:rsidR="00766956" w:rsidRDefault="00766956" w:rsidP="00DF7C37">
      <w:pPr>
        <w:pStyle w:val="Odstavecseseznamem"/>
        <w:numPr>
          <w:ilvl w:val="0"/>
          <w:numId w:val="1"/>
        </w:numPr>
        <w:spacing w:line="480" w:lineRule="auto"/>
      </w:pPr>
      <w:r>
        <w:t>Nemůžu dnes večer jít ven.</w:t>
      </w:r>
    </w:p>
    <w:p w:rsidR="00766956" w:rsidRDefault="00766956" w:rsidP="00DF7C37">
      <w:pPr>
        <w:pStyle w:val="Odstavecseseznamem"/>
        <w:numPr>
          <w:ilvl w:val="0"/>
          <w:numId w:val="1"/>
        </w:numPr>
        <w:spacing w:line="480" w:lineRule="auto"/>
      </w:pPr>
      <w:r>
        <w:t>Nebylo to moc zajímavé.</w:t>
      </w:r>
    </w:p>
    <w:p w:rsidR="00766956" w:rsidRDefault="00766956" w:rsidP="00DF7C37">
      <w:pPr>
        <w:pStyle w:val="Odstavecseseznamem"/>
        <w:numPr>
          <w:ilvl w:val="0"/>
          <w:numId w:val="1"/>
        </w:numPr>
        <w:spacing w:line="480" w:lineRule="auto"/>
      </w:pPr>
      <w:r>
        <w:t>Nebyl jsem si jistý.</w:t>
      </w:r>
    </w:p>
    <w:p w:rsidR="00766956" w:rsidRDefault="00766956" w:rsidP="00DF7C37">
      <w:pPr>
        <w:pStyle w:val="Odstavecseseznamem"/>
        <w:numPr>
          <w:ilvl w:val="0"/>
          <w:numId w:val="1"/>
        </w:numPr>
        <w:spacing w:line="480" w:lineRule="auto"/>
      </w:pPr>
      <w:r>
        <w:t>Neměl jsem čas.</w:t>
      </w:r>
    </w:p>
    <w:p w:rsidR="00766956" w:rsidRDefault="00766956" w:rsidP="00DF7C37">
      <w:pPr>
        <w:pStyle w:val="Odstavecseseznamem"/>
        <w:numPr>
          <w:ilvl w:val="0"/>
          <w:numId w:val="1"/>
        </w:numPr>
        <w:spacing w:line="480" w:lineRule="auto"/>
      </w:pPr>
      <w:r>
        <w:t>Ve čtvrtek jsme neměli hodinu angličtiny.</w:t>
      </w:r>
    </w:p>
    <w:p w:rsidR="00766956" w:rsidRDefault="00766956" w:rsidP="00DF7C37">
      <w:pPr>
        <w:pStyle w:val="Odstavecseseznamem"/>
        <w:numPr>
          <w:ilvl w:val="0"/>
          <w:numId w:val="1"/>
        </w:numPr>
        <w:spacing w:line="480" w:lineRule="auto"/>
      </w:pPr>
      <w:r>
        <w:t>Nespala jsem dobře.</w:t>
      </w:r>
    </w:p>
    <w:p w:rsidR="00766956" w:rsidRDefault="00766956" w:rsidP="00DF7C37">
      <w:pPr>
        <w:pStyle w:val="Odstavecseseznamem"/>
        <w:numPr>
          <w:ilvl w:val="0"/>
          <w:numId w:val="1"/>
        </w:numPr>
        <w:spacing w:line="480" w:lineRule="auto"/>
      </w:pPr>
      <w:r>
        <w:t>Nejeli jsme do Francie.</w:t>
      </w:r>
    </w:p>
    <w:p w:rsidR="00766956" w:rsidRDefault="00766956" w:rsidP="00DF7C37">
      <w:pPr>
        <w:pStyle w:val="Odstavecseseznamem"/>
        <w:numPr>
          <w:ilvl w:val="0"/>
          <w:numId w:val="1"/>
        </w:numPr>
        <w:spacing w:line="480" w:lineRule="auto"/>
      </w:pPr>
      <w:r>
        <w:t>Kéž bych si to byla nekoupila.</w:t>
      </w:r>
    </w:p>
    <w:p w:rsidR="00766956" w:rsidRDefault="00766956" w:rsidP="00DF7C37">
      <w:pPr>
        <w:pStyle w:val="Odstavecseseznamem"/>
        <w:numPr>
          <w:ilvl w:val="0"/>
          <w:numId w:val="1"/>
        </w:numPr>
        <w:spacing w:line="480" w:lineRule="auto"/>
      </w:pPr>
      <w:r>
        <w:t>Ve třídě nesmíš mluvit.</w:t>
      </w:r>
    </w:p>
    <w:p w:rsidR="00766956" w:rsidRDefault="00766956" w:rsidP="00DF7C37">
      <w:pPr>
        <w:pStyle w:val="Odstavecseseznamem"/>
        <w:numPr>
          <w:ilvl w:val="0"/>
          <w:numId w:val="1"/>
        </w:numPr>
        <w:spacing w:line="480" w:lineRule="auto"/>
      </w:pPr>
      <w:r>
        <w:t>Přesné datum požáru není známo.</w:t>
      </w:r>
    </w:p>
    <w:p w:rsidR="00766956" w:rsidRDefault="00766956" w:rsidP="00DF7C37">
      <w:pPr>
        <w:pStyle w:val="Odstavecseseznamem"/>
        <w:numPr>
          <w:ilvl w:val="0"/>
          <w:numId w:val="1"/>
        </w:numPr>
        <w:spacing w:line="480" w:lineRule="auto"/>
      </w:pPr>
      <w:r>
        <w:t>Nikdy jsme se neseznámili s jeho ženou.</w:t>
      </w:r>
    </w:p>
    <w:p w:rsidR="00766956" w:rsidRDefault="00A422BE" w:rsidP="00DF7C37">
      <w:pPr>
        <w:pStyle w:val="Odstavecseseznamem"/>
        <w:numPr>
          <w:ilvl w:val="0"/>
          <w:numId w:val="1"/>
        </w:numPr>
        <w:spacing w:line="480" w:lineRule="auto"/>
      </w:pPr>
      <w:r>
        <w:t>Dnes nepůjdu do kina.</w:t>
      </w:r>
    </w:p>
    <w:p w:rsidR="00A422BE" w:rsidRDefault="00A422BE" w:rsidP="00DF7C37">
      <w:pPr>
        <w:pStyle w:val="Odstavecseseznamem"/>
        <w:numPr>
          <w:ilvl w:val="0"/>
          <w:numId w:val="1"/>
        </w:numPr>
        <w:spacing w:line="480" w:lineRule="auto"/>
      </w:pPr>
      <w:r>
        <w:t>Víš, kdo tam bydlí? To nevím.</w:t>
      </w:r>
    </w:p>
    <w:p w:rsidR="00A422BE" w:rsidRDefault="00A422BE" w:rsidP="00DF7C37">
      <w:pPr>
        <w:pStyle w:val="Odstavecseseznamem"/>
        <w:numPr>
          <w:ilvl w:val="0"/>
          <w:numId w:val="1"/>
        </w:numPr>
        <w:spacing w:line="480" w:lineRule="auto"/>
      </w:pPr>
      <w:r>
        <w:t xml:space="preserve">(na fotce) To </w:t>
      </w:r>
      <w:proofErr w:type="spellStart"/>
      <w:r w:rsidR="0097769C">
        <w:t>j</w:t>
      </w:r>
      <w:r>
        <w:t>seš</w:t>
      </w:r>
      <w:proofErr w:type="spellEnd"/>
      <w:r>
        <w:t xml:space="preserve"> ty? Ale prosím tě, modrou barvu </w:t>
      </w:r>
      <w:r w:rsidR="00DF7C37">
        <w:t xml:space="preserve">přece </w:t>
      </w:r>
      <w:r w:rsidR="0097769C">
        <w:t>n</w:t>
      </w:r>
      <w:bookmarkStart w:id="0" w:name="_GoBack"/>
      <w:bookmarkEnd w:id="0"/>
      <w:r>
        <w:t xml:space="preserve">enosím. </w:t>
      </w:r>
    </w:p>
    <w:p w:rsidR="00876ED3" w:rsidRDefault="00A422BE" w:rsidP="00DF7C37">
      <w:pPr>
        <w:pStyle w:val="Odstavecseseznamem"/>
        <w:numPr>
          <w:ilvl w:val="0"/>
          <w:numId w:val="1"/>
        </w:numPr>
        <w:spacing w:line="480" w:lineRule="auto"/>
      </w:pPr>
      <w:r>
        <w:t>Nevím, jak se řekne „</w:t>
      </w:r>
      <w:proofErr w:type="spellStart"/>
      <w:r>
        <w:t>challenge</w:t>
      </w:r>
      <w:proofErr w:type="spellEnd"/>
      <w:r>
        <w:t>“ v češtině.</w:t>
      </w:r>
    </w:p>
    <w:p w:rsidR="00DF7C37" w:rsidRDefault="00DF7C37" w:rsidP="00DF7C37">
      <w:pPr>
        <w:pStyle w:val="Odstavecseseznamem"/>
        <w:numPr>
          <w:ilvl w:val="0"/>
          <w:numId w:val="1"/>
        </w:numPr>
        <w:spacing w:line="480" w:lineRule="auto"/>
      </w:pPr>
      <w:r>
        <w:t>Nenechal nikoho v nouzi.</w:t>
      </w:r>
    </w:p>
    <w:p w:rsidR="00876ED3" w:rsidRDefault="00876ED3" w:rsidP="00876ED3"/>
    <w:p w:rsidR="00DF7C37" w:rsidRDefault="00DF7C37" w:rsidP="00876ED3">
      <w:pPr>
        <w:rPr>
          <w:b/>
        </w:rPr>
      </w:pPr>
    </w:p>
    <w:p w:rsidR="00876ED3" w:rsidRPr="00876ED3" w:rsidRDefault="00876ED3" w:rsidP="00876ED3">
      <w:pPr>
        <w:rPr>
          <w:b/>
        </w:rPr>
      </w:pPr>
      <w:r w:rsidRPr="00876ED3">
        <w:rPr>
          <w:b/>
        </w:rPr>
        <w:lastRenderedPageBreak/>
        <w:t>Nevážím se, a proto jsem víc v pohodě, říká Kate Winsletová</w:t>
      </w:r>
    </w:p>
    <w:p w:rsidR="00876ED3" w:rsidRDefault="00876ED3" w:rsidP="00876ED3">
      <w:r>
        <w:t>Kate Winsletová (41) nepatří mezi herečky posedlé hubnutím a toužící po extrémně štíhlé postavě. Za své ženské křivky se nestydí. Případná kila navíc neřeší, protože ji nezajímají. Ani neví, kolik přesně váží</w:t>
      </w:r>
    </w:p>
    <w:p w:rsidR="00876ED3" w:rsidRDefault="00876ED3" w:rsidP="00876ED3">
      <w:r>
        <w:t>Zdroj: https://ona.idnes.cz/kate-winsletova-hmotnost-vaha-kila-hubnuti-zenske-krivky-pohoda-ph2-/spolecnost.aspx?c=A171002_115146_spolecnost_zar</w:t>
      </w:r>
    </w:p>
    <w:sectPr w:rsidR="00876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9307C"/>
    <w:multiLevelType w:val="hybridMultilevel"/>
    <w:tmpl w:val="8264B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956"/>
    <w:rsid w:val="00766956"/>
    <w:rsid w:val="00876ED3"/>
    <w:rsid w:val="0097769C"/>
    <w:rsid w:val="009F0784"/>
    <w:rsid w:val="00A422BE"/>
    <w:rsid w:val="00DF7C37"/>
    <w:rsid w:val="00EB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1A7A"/>
  <w15:chartTrackingRefBased/>
  <w15:docId w15:val="{4841E4F4-A76D-455E-9ABA-7B14C833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Radka</dc:creator>
  <cp:keywords/>
  <dc:description/>
  <cp:lastModifiedBy>Raduska</cp:lastModifiedBy>
  <cp:revision>4</cp:revision>
  <dcterms:created xsi:type="dcterms:W3CDTF">2017-10-04T14:59:00Z</dcterms:created>
  <dcterms:modified xsi:type="dcterms:W3CDTF">2017-10-04T20:33:00Z</dcterms:modified>
</cp:coreProperties>
</file>