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AB" w:rsidRPr="00EA31C7" w:rsidRDefault="00EA31C7">
      <w:pPr>
        <w:rPr>
          <w:b/>
        </w:rPr>
      </w:pPr>
      <w:proofErr w:type="spellStart"/>
      <w:r w:rsidRPr="00EA31C7">
        <w:rPr>
          <w:b/>
        </w:rPr>
        <w:t>ČJ_ST</w:t>
      </w:r>
      <w:proofErr w:type="spellEnd"/>
      <w:r w:rsidRPr="00EA31C7">
        <w:rPr>
          <w:b/>
        </w:rPr>
        <w:t>:</w:t>
      </w:r>
      <w:r w:rsidR="00524DD4" w:rsidRPr="00EA31C7">
        <w:rPr>
          <w:b/>
        </w:rPr>
        <w:t xml:space="preserve"> Sdílená ekonomika</w:t>
      </w:r>
    </w:p>
    <w:p w:rsidR="00F47604" w:rsidRDefault="00F47604">
      <w:r>
        <w:t>Sdílená ekonomika se začala rozmáhat v návaznosti na ekonomickou krizi. Mnoho firem, které si s tímto termínem s</w:t>
      </w:r>
      <w:r w:rsidR="00EA31C7">
        <w:t xml:space="preserve">pojujeme, jako je UBER nebo </w:t>
      </w:r>
      <w:proofErr w:type="spellStart"/>
      <w:r w:rsidR="00EA31C7">
        <w:t>Airb</w:t>
      </w:r>
      <w:r>
        <w:t>nb</w:t>
      </w:r>
      <w:proofErr w:type="spellEnd"/>
      <w:r>
        <w:t>, fungují už více než deset let. Naplnily se naděje, které lidé po ekonomické krizi do sdílené ekonomiky vkládali, nebo převážily nevýhody?</w:t>
      </w:r>
    </w:p>
    <w:p w:rsidR="00EA31C7" w:rsidRDefault="00EA31C7">
      <w:r w:rsidRPr="008C5565">
        <w:rPr>
          <w:b/>
        </w:rPr>
        <w:t>Klíčová slova:</w:t>
      </w:r>
      <w:r w:rsidR="008C5565">
        <w:t xml:space="preserve"> </w:t>
      </w:r>
      <w:r>
        <w:t xml:space="preserve">sdílená ekonomika, směna, knihovna věcí, </w:t>
      </w:r>
      <w:r w:rsidR="00880F71">
        <w:t xml:space="preserve">vrtačka, </w:t>
      </w:r>
      <w:proofErr w:type="spellStart"/>
      <w:r w:rsidR="00880F71">
        <w:t>Kickstarter</w:t>
      </w:r>
      <w:bookmarkStart w:id="0" w:name="_GoBack"/>
      <w:bookmarkEnd w:id="0"/>
      <w:proofErr w:type="spellEnd"/>
    </w:p>
    <w:sectPr w:rsidR="00EA3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D4"/>
    <w:rsid w:val="001D01C6"/>
    <w:rsid w:val="00524DD4"/>
    <w:rsid w:val="00784E01"/>
    <w:rsid w:val="007F1BBB"/>
    <w:rsid w:val="00880F71"/>
    <w:rsid w:val="008C5565"/>
    <w:rsid w:val="00CD1A58"/>
    <w:rsid w:val="00EA31C7"/>
    <w:rsid w:val="00F4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5E9FD-C536-41D7-9796-E32A881B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Ešnerová</dc:creator>
  <cp:keywords/>
  <dc:description/>
  <cp:lastModifiedBy>Kateřina Ešnerová</cp:lastModifiedBy>
  <cp:revision>1</cp:revision>
  <dcterms:created xsi:type="dcterms:W3CDTF">2020-06-01T13:27:00Z</dcterms:created>
  <dcterms:modified xsi:type="dcterms:W3CDTF">2020-06-01T13:41:00Z</dcterms:modified>
</cp:coreProperties>
</file>