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E" w:rsidRDefault="00984EC9">
      <w:pPr>
        <w:pStyle w:val="normal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Přívlastek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Cílová skupina: 7. třída</w:t>
      </w:r>
    </w:p>
    <w:p w:rsidR="003857BE" w:rsidRDefault="00984EC9">
      <w:pPr>
        <w:pStyle w:val="normal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Cíl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ČJL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-9-2-06 Žák rozlišuje významové vztahy gramatických jednotek ve větě a souvětí.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Dílčí cíl: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Žák rozpozná přívlastek ve větě. Žák do věty vhodně dosadí přívlastek shodný či neshodný.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p w:rsidR="003857BE" w:rsidRDefault="00984EC9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Jaký je tvůj vysněný dům? </w:t>
      </w: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295275</wp:posOffset>
            </wp:positionV>
            <wp:extent cx="2062163" cy="1366289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366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57BE" w:rsidRDefault="00984EC9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57BE" w:rsidRDefault="003857BE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veliký, moderní, vysoký, drahý, prosklený….</w:t>
      </w:r>
    </w:p>
    <w:p w:rsidR="003857BE" w:rsidRDefault="00984EC9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57BE" w:rsidRDefault="00984EC9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 zahradou, s vířivkou, beze střechy, u pláže…</w:t>
      </w:r>
    </w:p>
    <w:p w:rsidR="003857BE" w:rsidRDefault="003857BE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žáci by měli být schopni sami identifikovat, že jde o přívlastek (již znají přívlastek jako rozvíjející větný člen, který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tvoří spolu s podstatným jménem skladební dvojici), žáci si mohou vzpomenout i na rozlišení shodný/neshodný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učitel případně žákům připomene, že se jedná o přívlastek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p w:rsidR="003857BE" w:rsidRDefault="00984EC9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Žáci jsou rozděleni do dvojic. Jejich úkolem je dosadit vybrané slovní spojení do věty a pak vzájemně porovnat, zda a čím se doplněné tvary liší: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skupina dosazuje spojení: “vysoký dům”: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Sním 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vysokém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domu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Nadšeně jsme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vysoký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dům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prohlíželi.</w:t>
      </w:r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Jdi rovně a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toho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vysokého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domu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zahni doleva.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skupina dosazuje spojení “dům se zahradou”: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Sním 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domu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zahradou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Nadšeně jsme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dům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 zahradou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prohlíželi.</w:t>
      </w:r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Jdi rovně a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toho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domu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 zahradou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zahni doleva.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následuje připomenutí: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Přívlastek shodný se s podstatným jménem shoduje v pádě, čísle a rodě.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Přívlastek neshodný se s podstatným jménem neshoduje v pádě, čísle, ani rodě. Jeho tvar se při skloňování nemění.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pozor na “stojí zpravidla před/za podstatným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jménem” !</w:t>
      </w:r>
      <w:proofErr w:type="gramEnd"/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3857BE">
      <w:pPr>
        <w:pStyle w:val="normal"/>
        <w:rPr>
          <w:rFonts w:ascii="Times New Roman" w:eastAsia="Times New Roman" w:hAnsi="Times New Roman" w:cs="Times New Roman"/>
          <w:b/>
        </w:rPr>
      </w:pPr>
    </w:p>
    <w:p w:rsidR="003857BE" w:rsidRDefault="00984EC9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Představte si situaci: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Kamarád 1: “Půjdeme odpoledne ven?”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Kamarád 2: “Jasně! Sejdeme se u školy!”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o pár hodin později …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Kamarád 1 naštvaně telefonuje: “Tak kde jsi? Už na Tebe půl hodiny čekám!”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Kamarád 2 odpovídá: “Já jsem u školy. Kde jsi Ty? Taky na Tebe čekám!”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Jak je možné, že oba kluci jsou u školy, ale nepotkají se?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Každý může stát u jiné školy. Sejdeme se u školy.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 Sejdeme se u základní školy na náměstí.</w:t>
      </w:r>
    </w:p>
    <w:p w:rsidR="003857BE" w:rsidRDefault="00984EC9">
      <w:pPr>
        <w:pStyle w:val="normal"/>
        <w:ind w:right="-18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jakém případě je potřeba místo lépe upřesnit?</w:t>
      </w:r>
    </w:p>
    <w:p w:rsidR="003857BE" w:rsidRDefault="003857BE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57BE" w:rsidRDefault="00984EC9">
      <w:pPr>
        <w:pStyle w:val="normal"/>
        <w:ind w:right="-3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-&gt; Žák si uvědomí, že přívlastek je důležitou složkou věty, upřesňuje (rozvíjí) podstatné jméno.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984EC9">
      <w:pPr>
        <w:pStyle w:val="normal"/>
        <w:numPr>
          <w:ilvl w:val="0"/>
          <w:numId w:val="1"/>
        </w:numPr>
        <w:spacing w:before="240"/>
        <w:ind w:right="-3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Přečti si následující pozvánku. Poté škrtni všechny přívlastky a přečti si text znovu.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3857BE" w:rsidRDefault="00984EC9">
      <w:pPr>
        <w:pStyle w:val="normal"/>
        <w:spacing w:before="240"/>
        <w:ind w:right="-3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cs-CZ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5427023</wp:posOffset>
            </wp:positionH>
            <wp:positionV relativeFrom="page">
              <wp:posOffset>6187044</wp:posOffset>
            </wp:positionV>
            <wp:extent cx="1068780" cy="1163782"/>
            <wp:effectExtent l="1905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80" cy="116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7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00"/>
      </w:tblGrid>
      <w:tr w:rsidR="003857BE">
        <w:trPr>
          <w:trHeight w:val="3180"/>
        </w:trPr>
        <w:tc>
          <w:tcPr>
            <w:tcW w:w="8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7BE" w:rsidRDefault="00984EC9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55CC"/>
              </w:rPr>
              <w:t xml:space="preserve">Milá </w:t>
            </w:r>
            <w:r>
              <w:rPr>
                <w:rFonts w:ascii="Times New Roman" w:eastAsia="Times New Roman" w:hAnsi="Times New Roman" w:cs="Times New Roman"/>
              </w:rPr>
              <w:t>Jano,</w:t>
            </w:r>
          </w:p>
          <w:p w:rsidR="003857BE" w:rsidRDefault="00984EC9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zvu Tě na oslavu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svých patnáctých narozenin</w:t>
            </w:r>
            <w:r>
              <w:rPr>
                <w:rFonts w:ascii="Times New Roman" w:eastAsia="Times New Roman" w:hAnsi="Times New Roman" w:cs="Times New Roman"/>
              </w:rPr>
              <w:t xml:space="preserve">. Party bude v sobotu 7. 6. od 14:30 na zahradě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našeho domu</w:t>
            </w:r>
            <w:r>
              <w:rPr>
                <w:rFonts w:ascii="Times New Roman" w:eastAsia="Times New Roman" w:hAnsi="Times New Roman" w:cs="Times New Roman"/>
              </w:rPr>
              <w:t xml:space="preserve">. Bude tam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grilované</w:t>
            </w:r>
            <w:r>
              <w:rPr>
                <w:rFonts w:ascii="Times New Roman" w:eastAsia="Times New Roman" w:hAnsi="Times New Roman" w:cs="Times New Roman"/>
              </w:rPr>
              <w:t xml:space="preserve"> maso,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nealkoholické</w:t>
            </w:r>
            <w:r>
              <w:rPr>
                <w:rFonts w:ascii="Times New Roman" w:eastAsia="Times New Roman" w:hAnsi="Times New Roman" w:cs="Times New Roman"/>
              </w:rPr>
              <w:t xml:space="preserve"> pití,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čokoládový</w:t>
            </w:r>
            <w:r>
              <w:rPr>
                <w:rFonts w:ascii="Times New Roman" w:eastAsia="Times New Roman" w:hAnsi="Times New Roman" w:cs="Times New Roman"/>
              </w:rPr>
              <w:t xml:space="preserve"> dort a koncert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kapely Amatéři.</w:t>
            </w:r>
            <w:r>
              <w:rPr>
                <w:rFonts w:ascii="Times New Roman" w:eastAsia="Times New Roman" w:hAnsi="Times New Roman" w:cs="Times New Roman"/>
              </w:rPr>
              <w:t xml:space="preserve"> Přijdou kamarádi a známí. Přijede i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 xml:space="preserve">můj </w:t>
            </w:r>
            <w:r>
              <w:rPr>
                <w:rFonts w:ascii="Times New Roman" w:eastAsia="Times New Roman" w:hAnsi="Times New Roman" w:cs="Times New Roman"/>
              </w:rPr>
              <w:t xml:space="preserve">bratr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Jakub</w:t>
            </w:r>
            <w:r>
              <w:rPr>
                <w:rFonts w:ascii="Times New Roman" w:eastAsia="Times New Roman" w:hAnsi="Times New Roman" w:cs="Times New Roman"/>
              </w:rPr>
              <w:t xml:space="preserve">. Vezmi si, prosím,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barevné</w:t>
            </w:r>
            <w:r>
              <w:rPr>
                <w:rFonts w:ascii="Times New Roman" w:eastAsia="Times New Roman" w:hAnsi="Times New Roman" w:cs="Times New Roman"/>
                <w:color w:val="CC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tričko.</w:t>
            </w:r>
          </w:p>
          <w:p w:rsidR="003857BE" w:rsidRDefault="00984EC9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Doufám, že budeš mít chuť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přijít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A1F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Těším se na Tebe.</w:t>
            </w:r>
          </w:p>
          <w:p w:rsidR="003857BE" w:rsidRDefault="00984EC9">
            <w:pPr>
              <w:pStyle w:val="normal"/>
              <w:spacing w:before="240"/>
              <w:ind w:left="720"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55CC"/>
              </w:rPr>
              <w:t xml:space="preserve">Tvůj </w:t>
            </w:r>
            <w:r>
              <w:rPr>
                <w:rFonts w:ascii="Times New Roman" w:eastAsia="Times New Roman" w:hAnsi="Times New Roman" w:cs="Times New Roman"/>
              </w:rPr>
              <w:t>Tomáš</w:t>
            </w:r>
          </w:p>
          <w:p w:rsidR="003857BE" w:rsidRDefault="003857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57BE" w:rsidRDefault="003857BE">
      <w:pPr>
        <w:pStyle w:val="normal"/>
        <w:spacing w:before="240"/>
        <w:rPr>
          <w:rFonts w:ascii="Times New Roman" w:eastAsia="Times New Roman" w:hAnsi="Times New Roman" w:cs="Times New Roman"/>
        </w:rPr>
      </w:pPr>
    </w:p>
    <w:p w:rsidR="003857BE" w:rsidRDefault="00984EC9">
      <w:pPr>
        <w:pStyle w:val="normal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Změnil se smysl textu? Jak? Jak na vás takový text působí?</w:t>
      </w:r>
    </w:p>
    <w:p w:rsidR="003857BE" w:rsidRDefault="00984EC9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Kterými slovními druhy jsou přívlastky vyjádřeny?</w:t>
      </w:r>
    </w:p>
    <w:p w:rsidR="003857BE" w:rsidRDefault="00984EC9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Jaký rozdíl je mezi “grilovaným masem” a “masem na gril”?</w:t>
      </w:r>
    </w:p>
    <w:p w:rsidR="003857BE" w:rsidRDefault="003857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3857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57BE" w:rsidRDefault="00984E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Žák si uvědomí:</w:t>
      </w:r>
    </w:p>
    <w:p w:rsidR="003857BE" w:rsidRDefault="00984E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jakou funkci ve větě přívlastky mají</w:t>
      </w:r>
    </w:p>
    <w:p w:rsidR="003857BE" w:rsidRDefault="00984E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že mohou být přívl</w:t>
      </w:r>
      <w:r w:rsidR="00DA1FD9">
        <w:rPr>
          <w:rFonts w:ascii="Times New Roman" w:eastAsia="Times New Roman" w:hAnsi="Times New Roman" w:cs="Times New Roman"/>
          <w:i/>
          <w:sz w:val="24"/>
          <w:szCs w:val="24"/>
        </w:rPr>
        <w:t>astky vyjádřeny různými slovními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druhy (přídavné jméno, podstatné jméno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zájmeno, infinitiv)</w:t>
      </w:r>
    </w:p>
    <w:p w:rsidR="003857BE" w:rsidRDefault="00984E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že záleží na tom, zda použijeme přívlastek shodný či neshodný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p w:rsidR="003857BE" w:rsidRDefault="00984EC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Důkaz o učení: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Vytvořte vlastní pozvánku na narozeninovou oslavu.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Poté zvýrazněte použité přívlastky.</w:t>
      </w:r>
    </w:p>
    <w:p w:rsidR="003857BE" w:rsidRDefault="00984EC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3 z nich vypište i podstatné jméno, které rozvíjí, a rozhodněte, zda se jedná o přívlastek shodný či neshodný.</w:t>
      </w:r>
    </w:p>
    <w:p w:rsidR="003857BE" w:rsidRDefault="003857BE">
      <w:pPr>
        <w:pStyle w:val="normal"/>
        <w:rPr>
          <w:rFonts w:ascii="Times New Roman" w:eastAsia="Times New Roman" w:hAnsi="Times New Roman" w:cs="Times New Roman"/>
        </w:rPr>
      </w:pPr>
    </w:p>
    <w:sectPr w:rsidR="003857BE" w:rsidSect="003857BE">
      <w:pgSz w:w="11909" w:h="16834"/>
      <w:pgMar w:top="113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C9" w:rsidRDefault="00984EC9" w:rsidP="003857BE">
      <w:pPr>
        <w:spacing w:line="240" w:lineRule="auto"/>
      </w:pPr>
      <w:r>
        <w:separator/>
      </w:r>
    </w:p>
  </w:endnote>
  <w:endnote w:type="continuationSeparator" w:id="0">
    <w:p w:rsidR="00984EC9" w:rsidRDefault="00984EC9" w:rsidP="00385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C9" w:rsidRDefault="00984EC9" w:rsidP="003857BE">
      <w:pPr>
        <w:spacing w:line="240" w:lineRule="auto"/>
      </w:pPr>
      <w:r>
        <w:separator/>
      </w:r>
    </w:p>
  </w:footnote>
  <w:footnote w:type="continuationSeparator" w:id="0">
    <w:p w:rsidR="00984EC9" w:rsidRDefault="00984EC9" w:rsidP="003857BE">
      <w:pPr>
        <w:spacing w:line="240" w:lineRule="auto"/>
      </w:pPr>
      <w:r>
        <w:continuationSeparator/>
      </w:r>
    </w:p>
  </w:footnote>
  <w:footnote w:id="1">
    <w:p w:rsidR="003857BE" w:rsidRDefault="00984EC9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inspirováno z: </w:t>
      </w:r>
      <w:hyperlink r:id="rId1"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://www.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inkluzivniskola.cz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/zdroje-inspirace/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rivlastek</w:t>
        </w:r>
        <w:proofErr w:type="spellEnd"/>
      </w:hyperlink>
    </w:p>
    <w:p w:rsidR="003857BE" w:rsidRDefault="003857BE">
      <w:pPr>
        <w:pStyle w:val="normal"/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C33"/>
    <w:multiLevelType w:val="multilevel"/>
    <w:tmpl w:val="6538B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3D8189A"/>
    <w:multiLevelType w:val="multilevel"/>
    <w:tmpl w:val="0A4681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7BE"/>
    <w:rsid w:val="003857BE"/>
    <w:rsid w:val="00984EC9"/>
    <w:rsid w:val="00DA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3857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3857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3857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3857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3857B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3857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857BE"/>
  </w:style>
  <w:style w:type="table" w:customStyle="1" w:styleId="TableNormal">
    <w:name w:val="Table Normal"/>
    <w:rsid w:val="003857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3857B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3857B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857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kluzivniskola.cz/zdroje-inspirace/privlas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Andie</cp:lastModifiedBy>
  <cp:revision>2</cp:revision>
  <dcterms:created xsi:type="dcterms:W3CDTF">2021-04-25T13:03:00Z</dcterms:created>
  <dcterms:modified xsi:type="dcterms:W3CDTF">2021-04-25T13:04:00Z</dcterms:modified>
</cp:coreProperties>
</file>