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7FDC" w14:textId="05979238" w:rsidR="00474216" w:rsidRPr="006C6AD2" w:rsidRDefault="00474216" w:rsidP="004742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AD2">
        <w:rPr>
          <w:rFonts w:ascii="Times New Roman" w:hAnsi="Times New Roman" w:cs="Times New Roman"/>
          <w:b/>
          <w:bCs/>
          <w:sz w:val="24"/>
          <w:szCs w:val="24"/>
          <w:u w:val="single"/>
        </w:rPr>
        <w:t>Výuková situace: Přívlastek</w:t>
      </w:r>
    </w:p>
    <w:p w14:paraId="5311E30E" w14:textId="0DE25E74" w:rsidR="00474216" w:rsidRPr="007A3EBE" w:rsidRDefault="00474216" w:rsidP="00474216">
      <w:pPr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  <w:b/>
          <w:bCs/>
        </w:rPr>
        <w:t>Očekávaný výstup</w:t>
      </w:r>
      <w:r w:rsidR="006C6AD2" w:rsidRPr="007A3EBE">
        <w:rPr>
          <w:rFonts w:ascii="Times New Roman" w:hAnsi="Times New Roman" w:cs="Times New Roman"/>
          <w:b/>
          <w:bCs/>
        </w:rPr>
        <w:t xml:space="preserve"> podle RVP ZV</w:t>
      </w:r>
      <w:r w:rsidRPr="007A3EBE">
        <w:rPr>
          <w:rFonts w:ascii="Times New Roman" w:hAnsi="Times New Roman" w:cs="Times New Roman"/>
        </w:rPr>
        <w:t xml:space="preserve">: </w:t>
      </w:r>
      <w:r w:rsidR="006A0AD1" w:rsidRPr="007A3EBE">
        <w:rPr>
          <w:rFonts w:ascii="Times New Roman" w:hAnsi="Times New Roman" w:cs="Times New Roman"/>
        </w:rPr>
        <w:t xml:space="preserve">Žák </w:t>
      </w:r>
      <w:r w:rsidRPr="007A3EBE">
        <w:rPr>
          <w:rFonts w:ascii="Times New Roman" w:hAnsi="Times New Roman" w:cs="Times New Roman"/>
        </w:rPr>
        <w:t>rozlišuje významové vztahy gramatických jednotek ve větě a souvětí</w:t>
      </w:r>
      <w:r w:rsidR="0000656D" w:rsidRPr="007A3EBE">
        <w:rPr>
          <w:rFonts w:ascii="Times New Roman" w:hAnsi="Times New Roman" w:cs="Times New Roman"/>
        </w:rPr>
        <w:t xml:space="preserve"> (ČJL-9-2-06).</w:t>
      </w:r>
    </w:p>
    <w:p w14:paraId="70407982" w14:textId="2A77C4CA" w:rsidR="00474216" w:rsidRPr="007A3EBE" w:rsidRDefault="00474216" w:rsidP="00474216">
      <w:pPr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  <w:b/>
          <w:bCs/>
        </w:rPr>
        <w:t>Učivo</w:t>
      </w:r>
      <w:r w:rsidR="006C6AD2" w:rsidRPr="007A3EBE">
        <w:rPr>
          <w:rFonts w:ascii="Times New Roman" w:hAnsi="Times New Roman" w:cs="Times New Roman"/>
          <w:b/>
          <w:bCs/>
        </w:rPr>
        <w:t xml:space="preserve"> podle RVP ZV</w:t>
      </w:r>
      <w:r w:rsidRPr="007A3EBE">
        <w:rPr>
          <w:rFonts w:ascii="Times New Roman" w:hAnsi="Times New Roman" w:cs="Times New Roman"/>
        </w:rPr>
        <w:t xml:space="preserve">: skladba – stavba věty, rozvíjející větné členy </w:t>
      </w:r>
    </w:p>
    <w:p w14:paraId="48A4BA5D" w14:textId="50B63E57" w:rsidR="00474216" w:rsidRPr="007A3EBE" w:rsidRDefault="00474216" w:rsidP="00474216">
      <w:pPr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  <w:b/>
          <w:bCs/>
        </w:rPr>
        <w:t>Třída:</w:t>
      </w:r>
      <w:r w:rsidRPr="007A3EBE">
        <w:rPr>
          <w:rFonts w:ascii="Times New Roman" w:hAnsi="Times New Roman" w:cs="Times New Roman"/>
        </w:rPr>
        <w:t xml:space="preserve"> 7. </w:t>
      </w:r>
      <w:r w:rsidR="002F7ADE" w:rsidRPr="007A3EBE">
        <w:rPr>
          <w:rFonts w:ascii="Times New Roman" w:hAnsi="Times New Roman" w:cs="Times New Roman"/>
        </w:rPr>
        <w:t xml:space="preserve">a vyšší </w:t>
      </w:r>
      <w:r w:rsidRPr="007A3EBE">
        <w:rPr>
          <w:rFonts w:ascii="Times New Roman" w:hAnsi="Times New Roman" w:cs="Times New Roman"/>
        </w:rPr>
        <w:t>ročník ZŠ</w:t>
      </w:r>
      <w:r w:rsidR="001E21F4" w:rsidRPr="007A3EBE">
        <w:rPr>
          <w:rFonts w:ascii="Times New Roman" w:hAnsi="Times New Roman" w:cs="Times New Roman"/>
        </w:rPr>
        <w:t xml:space="preserve"> </w:t>
      </w:r>
    </w:p>
    <w:p w14:paraId="593FE538" w14:textId="35F5B052" w:rsidR="002F7BF4" w:rsidRPr="007A3EBE" w:rsidRDefault="002F7BF4" w:rsidP="00474216">
      <w:pPr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  <w:b/>
          <w:bCs/>
        </w:rPr>
        <w:t>Téma</w:t>
      </w:r>
      <w:r w:rsidRPr="007A3EBE">
        <w:rPr>
          <w:rFonts w:ascii="Times New Roman" w:hAnsi="Times New Roman" w:cs="Times New Roman"/>
        </w:rPr>
        <w:t xml:space="preserve">: Přívlastek </w:t>
      </w:r>
    </w:p>
    <w:p w14:paraId="231ADD53" w14:textId="58678938" w:rsidR="00474216" w:rsidRPr="007A3EBE" w:rsidRDefault="00474216" w:rsidP="00474216">
      <w:pPr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  <w:b/>
          <w:bCs/>
        </w:rPr>
        <w:t>Cíle:</w:t>
      </w:r>
      <w:r w:rsidRPr="007A3EBE">
        <w:rPr>
          <w:rFonts w:ascii="Times New Roman" w:hAnsi="Times New Roman" w:cs="Times New Roman"/>
        </w:rPr>
        <w:tab/>
        <w:t>Žák ve větě pozná přívlastek</w:t>
      </w:r>
      <w:r w:rsidR="00D379B6" w:rsidRPr="007A3EBE">
        <w:rPr>
          <w:rFonts w:ascii="Times New Roman" w:hAnsi="Times New Roman" w:cs="Times New Roman"/>
        </w:rPr>
        <w:t xml:space="preserve"> shodný a neshodný.</w:t>
      </w:r>
    </w:p>
    <w:p w14:paraId="0AD37867" w14:textId="08ACE2EB" w:rsidR="00474216" w:rsidRPr="007A3EBE" w:rsidRDefault="00474216" w:rsidP="00474216">
      <w:pPr>
        <w:ind w:firstLine="708"/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</w:rPr>
        <w:t>Žák ve větě užije přívlastek shodný a neshodný.</w:t>
      </w:r>
    </w:p>
    <w:p w14:paraId="45C5108F" w14:textId="125A97E3" w:rsidR="002624C0" w:rsidRPr="007A3EBE" w:rsidRDefault="002624C0" w:rsidP="00474216">
      <w:pPr>
        <w:ind w:firstLine="708"/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</w:rPr>
        <w:t>Žák dokáže nahradit přívlastek shodný přívlastkem neshodným.</w:t>
      </w:r>
    </w:p>
    <w:p w14:paraId="25EEE030" w14:textId="7C4A4AAC" w:rsidR="00FF5421" w:rsidRPr="007A3EBE" w:rsidRDefault="00D379B6" w:rsidP="008523E2">
      <w:pPr>
        <w:ind w:firstLine="708"/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</w:rPr>
        <w:t xml:space="preserve">Žák </w:t>
      </w:r>
      <w:r w:rsidR="00383BB9" w:rsidRPr="007A3EBE">
        <w:rPr>
          <w:rFonts w:ascii="Times New Roman" w:hAnsi="Times New Roman" w:cs="Times New Roman"/>
        </w:rPr>
        <w:t xml:space="preserve">dokáže </w:t>
      </w:r>
      <w:r w:rsidRPr="007A3EBE">
        <w:rPr>
          <w:rFonts w:ascii="Times New Roman" w:hAnsi="Times New Roman" w:cs="Times New Roman"/>
        </w:rPr>
        <w:t>nahrad</w:t>
      </w:r>
      <w:r w:rsidR="00383BB9" w:rsidRPr="007A3EBE">
        <w:rPr>
          <w:rFonts w:ascii="Times New Roman" w:hAnsi="Times New Roman" w:cs="Times New Roman"/>
        </w:rPr>
        <w:t>it</w:t>
      </w:r>
      <w:r w:rsidRPr="007A3EBE">
        <w:rPr>
          <w:rFonts w:ascii="Times New Roman" w:hAnsi="Times New Roman" w:cs="Times New Roman"/>
        </w:rPr>
        <w:t xml:space="preserve"> přívlastek vedlejší větou přívlastkovou</w:t>
      </w:r>
      <w:r w:rsidR="00383BB9" w:rsidRPr="007A3EBE">
        <w:rPr>
          <w:rFonts w:ascii="Times New Roman" w:hAnsi="Times New Roman" w:cs="Times New Roman"/>
        </w:rPr>
        <w:t>.</w:t>
      </w:r>
      <w:r w:rsidR="001C3521" w:rsidRPr="007A3EBE">
        <w:rPr>
          <w:rFonts w:ascii="Times New Roman" w:hAnsi="Times New Roman" w:cs="Times New Roman"/>
        </w:rPr>
        <w:t xml:space="preserve"> </w:t>
      </w:r>
    </w:p>
    <w:p w14:paraId="1AB04F93" w14:textId="77724ABA" w:rsidR="00B9177C" w:rsidRPr="007A3EBE" w:rsidRDefault="008523E2" w:rsidP="002F7ADE">
      <w:pPr>
        <w:jc w:val="both"/>
        <w:rPr>
          <w:rFonts w:ascii="Times New Roman" w:hAnsi="Times New Roman" w:cs="Times New Roman"/>
        </w:rPr>
      </w:pPr>
      <w:r w:rsidRPr="007A3EBE">
        <w:rPr>
          <w:rFonts w:ascii="Times New Roman" w:hAnsi="Times New Roman" w:cs="Times New Roman"/>
          <w:b/>
          <w:bCs/>
        </w:rPr>
        <w:t>Prekoncepty:</w:t>
      </w:r>
      <w:r w:rsidRPr="007A3EBE">
        <w:rPr>
          <w:rFonts w:ascii="Times New Roman" w:hAnsi="Times New Roman" w:cs="Times New Roman"/>
        </w:rPr>
        <w:t xml:space="preserve"> </w:t>
      </w:r>
      <w:r w:rsidR="00B9177C" w:rsidRPr="007A3EBE">
        <w:rPr>
          <w:rFonts w:ascii="Times New Roman" w:hAnsi="Times New Roman" w:cs="Times New Roman"/>
        </w:rPr>
        <w:t>S rozvíjejícími větnými členy včetně přívlastku se žáci setkávají již v 6. třídě, povědomí o přívlastku shodném a neshodném by tudíž již měli mít.</w:t>
      </w:r>
      <w:r w:rsidR="002F7ADE" w:rsidRPr="007A3EBE">
        <w:rPr>
          <w:rFonts w:ascii="Times New Roman" w:hAnsi="Times New Roman" w:cs="Times New Roman"/>
        </w:rPr>
        <w:t xml:space="preserve"> Příprava byla původně míněna pro žáky 7. třídy, ale vzhledem k vyšší obtížnosti vybraného textu bych ji doporučila využít i k opakování / upevnění znalostí v ročníku vyšším.</w:t>
      </w:r>
    </w:p>
    <w:p w14:paraId="101F6031" w14:textId="77777777" w:rsidR="008523E2" w:rsidRPr="008523E2" w:rsidRDefault="008523E2" w:rsidP="008523E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77BDBC" w14:textId="3FB15DFA" w:rsidR="008523E2" w:rsidRPr="007A3EBE" w:rsidRDefault="00FA7083" w:rsidP="00477A6E">
      <w:pPr>
        <w:pStyle w:val="Odstavecseseznamem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217">
        <w:rPr>
          <w:rFonts w:ascii="Times New Roman" w:hAnsi="Times New Roman" w:cs="Times New Roman"/>
          <w:b/>
          <w:bCs/>
          <w:sz w:val="24"/>
          <w:szCs w:val="24"/>
        </w:rPr>
        <w:t>EVOKACE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23E2" w:rsidRPr="00477A6E">
        <w:rPr>
          <w:rFonts w:ascii="Times New Roman" w:hAnsi="Times New Roman" w:cs="Times New Roman"/>
          <w:sz w:val="24"/>
          <w:szCs w:val="24"/>
        </w:rPr>
        <w:t>V rámci evokace žáky požádám, aby si představili svůj nejoblíbenější hrneček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3E2" w:rsidRPr="00477A6E">
        <w:rPr>
          <w:rFonts w:ascii="Times New Roman" w:hAnsi="Times New Roman" w:cs="Times New Roman"/>
          <w:sz w:val="24"/>
          <w:szCs w:val="24"/>
        </w:rPr>
        <w:t>a pokusili se jej heslovitě popsat. Aby věděli, jak na to, mohu</w:t>
      </w:r>
      <w:r w:rsidR="002E7BDE" w:rsidRPr="00477A6E">
        <w:rPr>
          <w:rFonts w:ascii="Times New Roman" w:hAnsi="Times New Roman" w:cs="Times New Roman"/>
          <w:sz w:val="24"/>
          <w:szCs w:val="24"/>
        </w:rPr>
        <w:t xml:space="preserve"> jim nejprve uvést příklad. Na tabuli napíšu slovo HRNEČEK a do bublin kolem něj uvedu, že můj oblíbený hrneček je </w:t>
      </w:r>
      <w:r w:rsidR="002E7BDE" w:rsidRPr="00477A6E">
        <w:rPr>
          <w:rFonts w:ascii="Times New Roman" w:hAnsi="Times New Roman" w:cs="Times New Roman"/>
          <w:i/>
          <w:iCs/>
          <w:sz w:val="24"/>
          <w:szCs w:val="24"/>
        </w:rPr>
        <w:t>velký, baculatý, s červenými puntíky, s kulatým uchem</w:t>
      </w:r>
      <w:r w:rsidR="002E7BDE" w:rsidRPr="00477A6E">
        <w:rPr>
          <w:rFonts w:ascii="Times New Roman" w:hAnsi="Times New Roman" w:cs="Times New Roman"/>
          <w:sz w:val="24"/>
          <w:szCs w:val="24"/>
        </w:rPr>
        <w:t>…</w:t>
      </w:r>
      <w:r w:rsidR="00CB3C96" w:rsidRPr="00477A6E">
        <w:rPr>
          <w:rFonts w:ascii="Times New Roman" w:hAnsi="Times New Roman" w:cs="Times New Roman"/>
          <w:sz w:val="24"/>
          <w:szCs w:val="24"/>
        </w:rPr>
        <w:t xml:space="preserve"> </w:t>
      </w:r>
      <w:r w:rsidR="00477A6E" w:rsidRPr="00477A6E">
        <w:rPr>
          <w:rFonts w:ascii="Times New Roman" w:hAnsi="Times New Roman" w:cs="Times New Roman"/>
          <w:sz w:val="24"/>
          <w:szCs w:val="24"/>
        </w:rPr>
        <w:t xml:space="preserve">Nechám žákům krátký čas na vlastní zamyšlení. Následně mi budou sdělovat, co si napsali, a já budu jejich </w:t>
      </w:r>
      <w:r w:rsidR="007A3EBE">
        <w:rPr>
          <w:rFonts w:ascii="Times New Roman" w:hAnsi="Times New Roman" w:cs="Times New Roman"/>
          <w:sz w:val="24"/>
          <w:szCs w:val="24"/>
        </w:rPr>
        <w:t>slova</w:t>
      </w:r>
      <w:r w:rsidR="00477A6E" w:rsidRPr="00477A6E">
        <w:rPr>
          <w:rFonts w:ascii="Times New Roman" w:hAnsi="Times New Roman" w:cs="Times New Roman"/>
          <w:sz w:val="24"/>
          <w:szCs w:val="24"/>
        </w:rPr>
        <w:t xml:space="preserve"> připisovat na tabuli. Prozradím žákům, že k popsání hrnečku jsme využili jeden větný člen.</w:t>
      </w:r>
      <w:r w:rsidR="00B37BDA">
        <w:rPr>
          <w:rFonts w:ascii="Times New Roman" w:hAnsi="Times New Roman" w:cs="Times New Roman"/>
          <w:sz w:val="24"/>
          <w:szCs w:val="24"/>
        </w:rPr>
        <w:t xml:space="preserve"> </w:t>
      </w:r>
      <w:r w:rsidR="00FC6F63" w:rsidRPr="00FC6F63">
        <w:rPr>
          <w:rFonts w:ascii="Times New Roman" w:hAnsi="Times New Roman" w:cs="Times New Roman"/>
          <w:i/>
          <w:iCs/>
          <w:sz w:val="24"/>
          <w:szCs w:val="24"/>
        </w:rPr>
        <w:t>Víte jaký?</w:t>
      </w:r>
      <w:r w:rsidR="00FC6F63">
        <w:rPr>
          <w:rFonts w:ascii="Times New Roman" w:hAnsi="Times New Roman" w:cs="Times New Roman"/>
          <w:sz w:val="24"/>
          <w:szCs w:val="24"/>
        </w:rPr>
        <w:t xml:space="preserve"> </w:t>
      </w:r>
      <w:r w:rsidR="00477A6E" w:rsidRPr="00477A6E">
        <w:rPr>
          <w:rFonts w:ascii="Times New Roman" w:hAnsi="Times New Roman" w:cs="Times New Roman"/>
          <w:sz w:val="24"/>
          <w:szCs w:val="24"/>
        </w:rPr>
        <w:t>Budu</w:t>
      </w:r>
      <w:r w:rsidR="00FC6F63">
        <w:rPr>
          <w:rFonts w:ascii="Times New Roman" w:hAnsi="Times New Roman" w:cs="Times New Roman"/>
          <w:sz w:val="24"/>
          <w:szCs w:val="24"/>
        </w:rPr>
        <w:t xml:space="preserve"> </w:t>
      </w:r>
      <w:r w:rsidR="00477A6E" w:rsidRPr="00477A6E">
        <w:rPr>
          <w:rFonts w:ascii="Times New Roman" w:hAnsi="Times New Roman" w:cs="Times New Roman"/>
          <w:sz w:val="24"/>
          <w:szCs w:val="24"/>
        </w:rPr>
        <w:t>se je snažit dovést k</w:t>
      </w:r>
      <w:r w:rsidR="006E7B75">
        <w:rPr>
          <w:rFonts w:ascii="Times New Roman" w:hAnsi="Times New Roman" w:cs="Times New Roman"/>
          <w:sz w:val="24"/>
          <w:szCs w:val="24"/>
        </w:rPr>
        <w:t> </w:t>
      </w:r>
      <w:r w:rsidR="00477A6E" w:rsidRPr="00477A6E">
        <w:rPr>
          <w:rFonts w:ascii="Times New Roman" w:hAnsi="Times New Roman" w:cs="Times New Roman"/>
          <w:sz w:val="24"/>
          <w:szCs w:val="24"/>
        </w:rPr>
        <w:t>přívlastku</w:t>
      </w:r>
      <w:r w:rsidR="006E7B75">
        <w:rPr>
          <w:rFonts w:ascii="Times New Roman" w:hAnsi="Times New Roman" w:cs="Times New Roman"/>
          <w:sz w:val="24"/>
          <w:szCs w:val="24"/>
        </w:rPr>
        <w:t xml:space="preserve">. </w:t>
      </w:r>
      <w:r w:rsidR="00477A6E" w:rsidRPr="00477A6E">
        <w:rPr>
          <w:rFonts w:ascii="Times New Roman" w:hAnsi="Times New Roman" w:cs="Times New Roman"/>
          <w:sz w:val="24"/>
          <w:szCs w:val="24"/>
        </w:rPr>
        <w:t xml:space="preserve">Charakterizujeme si </w:t>
      </w:r>
      <w:r w:rsidR="005E1C78">
        <w:rPr>
          <w:rFonts w:ascii="Times New Roman" w:hAnsi="Times New Roman" w:cs="Times New Roman"/>
          <w:sz w:val="24"/>
          <w:szCs w:val="24"/>
        </w:rPr>
        <w:t xml:space="preserve">přívlastek shodný a neshodný. </w:t>
      </w:r>
      <w:r w:rsidR="006E7B75">
        <w:rPr>
          <w:rFonts w:ascii="Times New Roman" w:hAnsi="Times New Roman" w:cs="Times New Roman"/>
          <w:sz w:val="24"/>
          <w:szCs w:val="24"/>
        </w:rPr>
        <w:t>Příklady obou typů máme na tabuli</w:t>
      </w:r>
      <w:r w:rsidR="00CF5E24">
        <w:rPr>
          <w:rFonts w:ascii="Times New Roman" w:hAnsi="Times New Roman" w:cs="Times New Roman"/>
          <w:sz w:val="24"/>
          <w:szCs w:val="24"/>
        </w:rPr>
        <w:t>.</w:t>
      </w:r>
      <w:r w:rsidR="007A3EBE">
        <w:rPr>
          <w:rFonts w:ascii="Times New Roman" w:hAnsi="Times New Roman" w:cs="Times New Roman"/>
          <w:sz w:val="24"/>
          <w:szCs w:val="24"/>
        </w:rPr>
        <w:t xml:space="preserve"> Nesmíme zapomenout zdůraznit, že o přívlastek se jedná pouze ve větě </w:t>
      </w:r>
      <w:r w:rsidR="007A3EBE" w:rsidRPr="007A3EBE">
        <w:rPr>
          <w:rFonts w:ascii="Times New Roman" w:hAnsi="Times New Roman" w:cs="Times New Roman"/>
          <w:i/>
          <w:iCs/>
          <w:sz w:val="24"/>
          <w:szCs w:val="24"/>
        </w:rPr>
        <w:t>(např. Mám velký bílý hrneček s puntíky.)</w:t>
      </w:r>
    </w:p>
    <w:p w14:paraId="18133BC2" w14:textId="77777777" w:rsidR="008523E2" w:rsidRDefault="008523E2" w:rsidP="008523E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971207" w14:textId="73E9ABF8" w:rsidR="00FF5421" w:rsidRDefault="00DB6F52" w:rsidP="00CF5E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523E2">
        <w:rPr>
          <w:rFonts w:ascii="Times New Roman" w:hAnsi="Times New Roman" w:cs="Times New Roman"/>
          <w:i/>
          <w:iCs/>
          <w:sz w:val="24"/>
          <w:szCs w:val="24"/>
        </w:rPr>
        <w:t>Představte si svůj oblíbený hrneček a zkuste jej popsat. Jaký je?</w:t>
      </w:r>
      <w:r w:rsidR="00D465F7" w:rsidRPr="008523E2">
        <w:rPr>
          <w:rFonts w:ascii="Times New Roman" w:hAnsi="Times New Roman" w:cs="Times New Roman"/>
          <w:i/>
          <w:iCs/>
          <w:sz w:val="24"/>
          <w:szCs w:val="24"/>
        </w:rPr>
        <w:t xml:space="preserve"> Vyjádřete alespoň 6 jeho vlastností.</w:t>
      </w:r>
      <w:r w:rsidR="008523E2">
        <w:rPr>
          <w:rFonts w:ascii="Times New Roman" w:hAnsi="Times New Roman" w:cs="Times New Roman"/>
          <w:i/>
          <w:iCs/>
          <w:sz w:val="24"/>
          <w:szCs w:val="24"/>
        </w:rPr>
        <w:t xml:space="preserve"> Pište do sešitu.</w:t>
      </w:r>
    </w:p>
    <w:p w14:paraId="052104C4" w14:textId="183A782F" w:rsidR="00CF5E24" w:rsidRPr="008523E2" w:rsidRDefault="00CF5E24" w:rsidP="00CF5E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Barevně rozlište přívlastky shodné a neshodné. Zkontrolujte si ve dvoj</w:t>
      </w:r>
      <w:r w:rsidR="00D643D5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cích.</w:t>
      </w:r>
    </w:p>
    <w:p w14:paraId="166941B1" w14:textId="59D5FD55" w:rsidR="00023752" w:rsidRDefault="005617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2F1144" wp14:editId="6C196E19">
                <wp:simplePos x="0" y="0"/>
                <wp:positionH relativeFrom="column">
                  <wp:posOffset>2310993</wp:posOffset>
                </wp:positionH>
                <wp:positionV relativeFrom="paragraph">
                  <wp:posOffset>47117</wp:posOffset>
                </wp:positionV>
                <wp:extent cx="753110" cy="321310"/>
                <wp:effectExtent l="0" t="0" r="27940" b="2159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609C" w14:textId="6261E815" w:rsidR="00DB6F52" w:rsidRDefault="00DB6F52">
                            <w:r>
                              <w:t>HRNEČEK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F11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1.95pt;margin-top:3.7pt;width:59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">
                <v:textbox>
                  <w:txbxContent>
                    <w:p w14:paraId="471C609C" w14:textId="6261E815" w:rsidR="00DB6F52" w:rsidRDefault="00DB6F52">
                      <w:r>
                        <w:t>HRNEČEK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CF789" wp14:editId="2F786965">
            <wp:simplePos x="0" y="0"/>
            <wp:positionH relativeFrom="column">
              <wp:posOffset>1492250</wp:posOffset>
            </wp:positionH>
            <wp:positionV relativeFrom="paragraph">
              <wp:posOffset>4445</wp:posOffset>
            </wp:positionV>
            <wp:extent cx="2596515" cy="2596515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Obrázek 1" descr="Retro hrnek na kakao 23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 hrnek na kakao 230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C226BF" wp14:editId="488B770B">
                <wp:simplePos x="0" y="0"/>
                <wp:positionH relativeFrom="margin">
                  <wp:posOffset>4527931</wp:posOffset>
                </wp:positionH>
                <wp:positionV relativeFrom="paragraph">
                  <wp:posOffset>1707947</wp:posOffset>
                </wp:positionV>
                <wp:extent cx="862965" cy="270510"/>
                <wp:effectExtent l="0" t="0" r="13335" b="1524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0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A3E9" w14:textId="3A3096C9" w:rsidR="00DB6F52" w:rsidRPr="001A6032" w:rsidRDefault="00DB6F52" w:rsidP="00DB6F5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keramický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26BF" id="_x0000_s1027" type="#_x0000_t202" style="position:absolute;margin-left:356.55pt;margin-top:134.5pt;width:67.95pt;height:21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" fillcolor="#fbe4d5 [661]">
                <v:textbox>
                  <w:txbxContent>
                    <w:p w14:paraId="51BCA3E9" w14:textId="3A3096C9" w:rsidR="00DB6F52" w:rsidRPr="001A6032" w:rsidRDefault="00DB6F52" w:rsidP="00DB6F52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1A6032">
                        <w:rPr>
                          <w:b/>
                          <w:bCs/>
                          <w:color w:val="002060"/>
                        </w:rPr>
                        <w:t>keramický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8AED10" wp14:editId="42C41EF2">
                <wp:simplePos x="0" y="0"/>
                <wp:positionH relativeFrom="column">
                  <wp:posOffset>4250055</wp:posOffset>
                </wp:positionH>
                <wp:positionV relativeFrom="paragraph">
                  <wp:posOffset>1159510</wp:posOffset>
                </wp:positionV>
                <wp:extent cx="1382395" cy="277495"/>
                <wp:effectExtent l="0" t="0" r="27305" b="2730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7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B5A8" w14:textId="61BA7715" w:rsidR="00DB6F52" w:rsidRDefault="00DB6F52" w:rsidP="00DB6F52"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>
                              <w:t> </w:t>
                            </w: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červenými</w:t>
                            </w:r>
                            <w:r>
                              <w:t xml:space="preserve"> </w:t>
                            </w:r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>puntíky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ED10" id="_x0000_s1028" type="#_x0000_t202" style="position:absolute;margin-left:334.65pt;margin-top:91.3pt;width:108.85pt;height:2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" fillcolor="#fbe4d5 [661]">
                <v:textbox>
                  <w:txbxContent>
                    <w:p w14:paraId="461BB5A8" w14:textId="61BA7715" w:rsidR="00DB6F52" w:rsidRDefault="00DB6F52" w:rsidP="00DB6F52">
                      <w:r w:rsidRPr="001A6032">
                        <w:rPr>
                          <w:b/>
                          <w:bCs/>
                          <w:color w:val="C00000"/>
                        </w:rPr>
                        <w:t>s</w:t>
                      </w:r>
                      <w:r>
                        <w:t> </w:t>
                      </w:r>
                      <w:r w:rsidRPr="001A6032">
                        <w:rPr>
                          <w:b/>
                          <w:bCs/>
                          <w:color w:val="002060"/>
                        </w:rPr>
                        <w:t>červenými</w:t>
                      </w:r>
                      <w:r>
                        <w:t xml:space="preserve"> </w:t>
                      </w:r>
                      <w:r w:rsidRPr="001A6032">
                        <w:rPr>
                          <w:b/>
                          <w:bCs/>
                          <w:color w:val="C00000"/>
                        </w:rPr>
                        <w:t>puntíky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5BA3CE" wp14:editId="37D1B475">
                <wp:simplePos x="0" y="0"/>
                <wp:positionH relativeFrom="margin">
                  <wp:posOffset>65659</wp:posOffset>
                </wp:positionH>
                <wp:positionV relativeFrom="paragraph">
                  <wp:posOffset>1144600</wp:posOffset>
                </wp:positionV>
                <wp:extent cx="950595" cy="285115"/>
                <wp:effectExtent l="0" t="0" r="20955" b="1968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18E3" w14:textId="2BCE6A53" w:rsidR="00DB6F52" w:rsidRPr="00436246" w:rsidRDefault="00DB6F52" w:rsidP="00DB6F52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 xml:space="preserve">od </w:t>
                            </w:r>
                            <w:r w:rsidR="006552E9">
                              <w:rPr>
                                <w:b/>
                                <w:bCs/>
                                <w:color w:val="C00000"/>
                              </w:rPr>
                              <w:t>babičky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A3CE" id="_x0000_s1029" type="#_x0000_t202" style="position:absolute;margin-left:5.15pt;margin-top:90.15pt;width:74.85pt;height:22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" fillcolor="#fbe4d5 [661]">
                <v:textbox>
                  <w:txbxContent>
                    <w:p w14:paraId="50FE18E3" w14:textId="2BCE6A53" w:rsidR="00DB6F52" w:rsidRPr="00436246" w:rsidRDefault="00DB6F52" w:rsidP="00DB6F52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1A6032">
                        <w:rPr>
                          <w:b/>
                          <w:bCs/>
                          <w:color w:val="C00000"/>
                        </w:rPr>
                        <w:t xml:space="preserve">od </w:t>
                      </w:r>
                      <w:r w:rsidR="006552E9">
                        <w:rPr>
                          <w:b/>
                          <w:bCs/>
                          <w:color w:val="C00000"/>
                        </w:rPr>
                        <w:t>babičky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D17AB7" wp14:editId="697EDBD3">
                <wp:simplePos x="0" y="0"/>
                <wp:positionH relativeFrom="column">
                  <wp:posOffset>4329861</wp:posOffset>
                </wp:positionH>
                <wp:positionV relativeFrom="paragraph">
                  <wp:posOffset>624967</wp:posOffset>
                </wp:positionV>
                <wp:extent cx="1264920" cy="285115"/>
                <wp:effectExtent l="0" t="0" r="11430" b="1968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03AC" w14:textId="5432FA24" w:rsidR="00DB6F52" w:rsidRDefault="00DB6F52" w:rsidP="00DB6F52"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>s </w:t>
                            </w: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černým</w:t>
                            </w:r>
                            <w:r>
                              <w:t xml:space="preserve"> </w:t>
                            </w:r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>okrajem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7AB7" id="_x0000_s1030" type="#_x0000_t202" style="position:absolute;margin-left:340.95pt;margin-top:49.2pt;width:99.6pt;height:2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" fillcolor="#fbe4d5 [661]">
                <v:textbox>
                  <w:txbxContent>
                    <w:p w14:paraId="588503AC" w14:textId="5432FA24" w:rsidR="00DB6F52" w:rsidRDefault="00DB6F52" w:rsidP="00DB6F52">
                      <w:r w:rsidRPr="001A6032">
                        <w:rPr>
                          <w:b/>
                          <w:bCs/>
                          <w:color w:val="C00000"/>
                        </w:rPr>
                        <w:t>s </w:t>
                      </w:r>
                      <w:r w:rsidRPr="001A6032">
                        <w:rPr>
                          <w:b/>
                          <w:bCs/>
                          <w:color w:val="002060"/>
                        </w:rPr>
                        <w:t>černým</w:t>
                      </w:r>
                      <w:r>
                        <w:t xml:space="preserve"> </w:t>
                      </w:r>
                      <w:r w:rsidRPr="001A6032">
                        <w:rPr>
                          <w:b/>
                          <w:bCs/>
                          <w:color w:val="C00000"/>
                        </w:rPr>
                        <w:t>okrajem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BBB36C" wp14:editId="68719C1C">
                <wp:simplePos x="0" y="0"/>
                <wp:positionH relativeFrom="column">
                  <wp:posOffset>4250131</wp:posOffset>
                </wp:positionH>
                <wp:positionV relativeFrom="paragraph">
                  <wp:posOffset>191211</wp:posOffset>
                </wp:positionV>
                <wp:extent cx="541020" cy="270510"/>
                <wp:effectExtent l="0" t="0" r="11430" b="1524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B8AC" w14:textId="77777777" w:rsidR="00DB6F52" w:rsidRPr="001A6032" w:rsidRDefault="00DB6F52" w:rsidP="00DB6F5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bílý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B36C" id="_x0000_s1031" type="#_x0000_t202" style="position:absolute;margin-left:334.65pt;margin-top:15.05pt;width:42.6pt;height:2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" fillcolor="#fbe4d5 [661]">
                <v:textbox>
                  <w:txbxContent>
                    <w:p w14:paraId="33DDB8AC" w14:textId="77777777" w:rsidR="00DB6F52" w:rsidRPr="001A6032" w:rsidRDefault="00DB6F52" w:rsidP="00DB6F52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1A6032">
                        <w:rPr>
                          <w:b/>
                          <w:bCs/>
                          <w:color w:val="002060"/>
                        </w:rPr>
                        <w:t>bílý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E4A7B7" wp14:editId="51285D18">
                <wp:simplePos x="0" y="0"/>
                <wp:positionH relativeFrom="column">
                  <wp:posOffset>416637</wp:posOffset>
                </wp:positionH>
                <wp:positionV relativeFrom="paragraph">
                  <wp:posOffset>625348</wp:posOffset>
                </wp:positionV>
                <wp:extent cx="723900" cy="306705"/>
                <wp:effectExtent l="0" t="0" r="19050" b="1714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6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A9532" w14:textId="10A3D919" w:rsidR="00DB6F52" w:rsidRPr="001A6032" w:rsidRDefault="00DB6F52" w:rsidP="00DB6F5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baculatý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A7B7" id="_x0000_s1032" type="#_x0000_t202" style="position:absolute;margin-left:32.8pt;margin-top:49.25pt;width:57pt;height:2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" fillcolor="#fbe4d5 [661]">
                <v:textbox>
                  <w:txbxContent>
                    <w:p w14:paraId="109A9532" w14:textId="10A3D919" w:rsidR="00DB6F52" w:rsidRPr="001A6032" w:rsidRDefault="00DB6F52" w:rsidP="00DB6F52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1A6032">
                        <w:rPr>
                          <w:b/>
                          <w:bCs/>
                          <w:color w:val="002060"/>
                        </w:rPr>
                        <w:t>baculatý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F5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84AA3F" wp14:editId="17885E32">
                <wp:simplePos x="0" y="0"/>
                <wp:positionH relativeFrom="leftMargin">
                  <wp:posOffset>1257935</wp:posOffset>
                </wp:positionH>
                <wp:positionV relativeFrom="paragraph">
                  <wp:posOffset>157480</wp:posOffset>
                </wp:positionV>
                <wp:extent cx="541020" cy="270510"/>
                <wp:effectExtent l="0" t="0" r="1143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076F" w14:textId="61C60FC1" w:rsidR="00DB6F52" w:rsidRPr="001A6032" w:rsidRDefault="00DB6F52" w:rsidP="00DB6F5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velký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AA3F" id="_x0000_s1033" type="#_x0000_t202" style="position:absolute;margin-left:99.05pt;margin-top:12.4pt;width:42.6pt;height:2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" fillcolor="#fbe4d5 [661]">
                <v:textbox>
                  <w:txbxContent>
                    <w:p w14:paraId="14C9076F" w14:textId="61C60FC1" w:rsidR="00DB6F52" w:rsidRPr="001A6032" w:rsidRDefault="00DB6F52" w:rsidP="00DB6F52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1A6032">
                        <w:rPr>
                          <w:b/>
                          <w:bCs/>
                          <w:color w:val="002060"/>
                        </w:rPr>
                        <w:t>velký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421">
        <w:t xml:space="preserve"> </w:t>
      </w:r>
      <w:r w:rsidR="00DB6F52">
        <w:t xml:space="preserve"> </w:t>
      </w:r>
    </w:p>
    <w:p w14:paraId="60F1BEF1" w14:textId="131D1199" w:rsidR="00DB6F52" w:rsidRDefault="00DB6F52"/>
    <w:p w14:paraId="0DD73A9C" w14:textId="14F02374" w:rsidR="00DB6F52" w:rsidRDefault="00DB6F52"/>
    <w:p w14:paraId="5B8CD622" w14:textId="52685E70" w:rsidR="00DB6F52" w:rsidRDefault="00E07E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488254" wp14:editId="3336E665">
                <wp:simplePos x="0" y="0"/>
                <wp:positionH relativeFrom="margin">
                  <wp:align>left</wp:align>
                </wp:positionH>
                <wp:positionV relativeFrom="paragraph">
                  <wp:posOffset>846455</wp:posOffset>
                </wp:positionV>
                <wp:extent cx="1199515" cy="285115"/>
                <wp:effectExtent l="0" t="0" r="19685" b="1968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693" cy="285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A9BD6" w14:textId="69F5DEAE" w:rsidR="00DB6F52" w:rsidRDefault="00DB6F52" w:rsidP="00DB6F52"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 w:rsidR="00E07ED9">
                              <w:t> </w:t>
                            </w:r>
                            <w:r w:rsidRPr="001A6032">
                              <w:rPr>
                                <w:b/>
                                <w:bCs/>
                                <w:color w:val="002060"/>
                              </w:rPr>
                              <w:t>kulatým</w:t>
                            </w:r>
                            <w:r>
                              <w:t xml:space="preserve"> </w:t>
                            </w:r>
                            <w:r w:rsidRPr="001A6032">
                              <w:rPr>
                                <w:b/>
                                <w:bCs/>
                                <w:color w:val="C00000"/>
                              </w:rPr>
                              <w:t>uchem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8254" id="_x0000_s1034" type="#_x0000_t202" style="position:absolute;margin-left:0;margin-top:66.65pt;width:94.45pt;height:22.4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" fillcolor="#fbe4d5 [661]">
                <v:textbox>
                  <w:txbxContent>
                    <w:p w14:paraId="580A9BD6" w14:textId="69F5DEAE" w:rsidR="00DB6F52" w:rsidRDefault="00DB6F52" w:rsidP="00DB6F52">
                      <w:r w:rsidRPr="001A6032">
                        <w:rPr>
                          <w:b/>
                          <w:bCs/>
                          <w:color w:val="C00000"/>
                        </w:rPr>
                        <w:t>s</w:t>
                      </w:r>
                      <w:r w:rsidR="00E07ED9">
                        <w:t> </w:t>
                      </w:r>
                      <w:r w:rsidRPr="001A6032">
                        <w:rPr>
                          <w:b/>
                          <w:bCs/>
                          <w:color w:val="002060"/>
                        </w:rPr>
                        <w:t>kulatým</w:t>
                      </w:r>
                      <w:r>
                        <w:t xml:space="preserve"> </w:t>
                      </w:r>
                      <w:r w:rsidRPr="001A6032">
                        <w:rPr>
                          <w:b/>
                          <w:bCs/>
                          <w:color w:val="C00000"/>
                        </w:rPr>
                        <w:t>uchem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42630C" w14:textId="513C3D95" w:rsidR="00DB6F52" w:rsidRDefault="00DB6F52"/>
    <w:p w14:paraId="3B32ED7A" w14:textId="77777777" w:rsidR="00D643D5" w:rsidRDefault="00D643D5" w:rsidP="00D643D5"/>
    <w:p w14:paraId="310A130C" w14:textId="77777777" w:rsidR="005617D3" w:rsidRDefault="005617D3" w:rsidP="00D643D5"/>
    <w:p w14:paraId="3E959B55" w14:textId="57699F7A" w:rsidR="00FA7083" w:rsidRPr="005A3184" w:rsidRDefault="00FA7083" w:rsidP="00A549E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DB5383" w:rsidRPr="00381217">
        <w:rPr>
          <w:rFonts w:ascii="Times New Roman" w:hAnsi="Times New Roman" w:cs="Times New Roman"/>
          <w:b/>
          <w:bCs/>
          <w:sz w:val="24"/>
          <w:szCs w:val="24"/>
        </w:rPr>
        <w:t>VĚ</w:t>
      </w:r>
      <w:r w:rsidRPr="00381217">
        <w:rPr>
          <w:rFonts w:ascii="Times New Roman" w:hAnsi="Times New Roman" w:cs="Times New Roman"/>
          <w:b/>
          <w:bCs/>
          <w:sz w:val="24"/>
          <w:szCs w:val="24"/>
        </w:rPr>
        <w:t>DOMĚNÍ</w:t>
      </w:r>
      <w:r>
        <w:rPr>
          <w:rFonts w:ascii="Times New Roman" w:hAnsi="Times New Roman" w:cs="Times New Roman"/>
          <w:sz w:val="24"/>
          <w:szCs w:val="24"/>
        </w:rPr>
        <w:t>: Žáci dostanou vytištěný následující text s úkoly.</w:t>
      </w:r>
      <w:r w:rsidR="00DB5383">
        <w:rPr>
          <w:rFonts w:ascii="Times New Roman" w:hAnsi="Times New Roman" w:cs="Times New Roman"/>
          <w:sz w:val="24"/>
          <w:szCs w:val="24"/>
        </w:rPr>
        <w:t xml:space="preserve"> Jedná se o </w:t>
      </w:r>
      <w:r w:rsidR="007A1AE8">
        <w:rPr>
          <w:rFonts w:ascii="Times New Roman" w:hAnsi="Times New Roman" w:cs="Times New Roman"/>
          <w:sz w:val="24"/>
          <w:szCs w:val="24"/>
        </w:rPr>
        <w:t>lehce upravenou</w:t>
      </w:r>
      <w:r w:rsidR="006552E9">
        <w:rPr>
          <w:rFonts w:ascii="Times New Roman" w:hAnsi="Times New Roman" w:cs="Times New Roman"/>
          <w:sz w:val="24"/>
          <w:szCs w:val="24"/>
        </w:rPr>
        <w:t xml:space="preserve"> a zkrácenou</w:t>
      </w:r>
      <w:r w:rsidR="007A1AE8">
        <w:rPr>
          <w:rFonts w:ascii="Times New Roman" w:hAnsi="Times New Roman" w:cs="Times New Roman"/>
          <w:sz w:val="24"/>
          <w:szCs w:val="24"/>
        </w:rPr>
        <w:t xml:space="preserve"> </w:t>
      </w:r>
      <w:r w:rsidR="00DB5383">
        <w:rPr>
          <w:rFonts w:ascii="Times New Roman" w:hAnsi="Times New Roman" w:cs="Times New Roman"/>
          <w:sz w:val="24"/>
          <w:szCs w:val="24"/>
        </w:rPr>
        <w:t>synopsi oblíbené pohádky Anděl Páně</w:t>
      </w:r>
      <w:r w:rsidR="005E1C78">
        <w:rPr>
          <w:rFonts w:ascii="Times New Roman" w:hAnsi="Times New Roman" w:cs="Times New Roman"/>
          <w:sz w:val="24"/>
          <w:szCs w:val="24"/>
        </w:rPr>
        <w:t xml:space="preserve"> </w:t>
      </w:r>
      <w:r w:rsidR="00DB5383">
        <w:rPr>
          <w:rFonts w:ascii="Times New Roman" w:hAnsi="Times New Roman" w:cs="Times New Roman"/>
          <w:sz w:val="24"/>
          <w:szCs w:val="24"/>
        </w:rPr>
        <w:t>2</w:t>
      </w:r>
      <w:r w:rsidR="007A1AE8">
        <w:rPr>
          <w:rFonts w:ascii="Times New Roman" w:hAnsi="Times New Roman" w:cs="Times New Roman"/>
          <w:sz w:val="24"/>
          <w:szCs w:val="24"/>
        </w:rPr>
        <w:t xml:space="preserve"> dostupnou</w:t>
      </w:r>
      <w:r w:rsidR="005E1C78">
        <w:rPr>
          <w:rFonts w:ascii="Times New Roman" w:hAnsi="Times New Roman" w:cs="Times New Roman"/>
          <w:sz w:val="24"/>
          <w:szCs w:val="24"/>
        </w:rPr>
        <w:t xml:space="preserve"> např.</w:t>
      </w:r>
      <w:r w:rsidR="007A1AE8">
        <w:rPr>
          <w:rFonts w:ascii="Times New Roman" w:hAnsi="Times New Roman" w:cs="Times New Roman"/>
          <w:sz w:val="24"/>
          <w:szCs w:val="24"/>
        </w:rPr>
        <w:t xml:space="preserve"> na: </w:t>
      </w:r>
      <w:hyperlink r:id="rId8" w:history="1">
        <w:r w:rsidR="007A1AE8" w:rsidRPr="008A261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https://www.csfd.cz/film/58799-andel-pane-2/komentare/</w:t>
        </w:r>
      </w:hyperlink>
      <w:r w:rsidR="007A1AE8">
        <w:rPr>
          <w:rFonts w:ascii="Times New Roman" w:hAnsi="Times New Roman" w:cs="Times New Roman"/>
          <w:sz w:val="24"/>
          <w:szCs w:val="24"/>
        </w:rPr>
        <w:t xml:space="preserve">. </w:t>
      </w:r>
      <w:r w:rsidR="00DB5383">
        <w:rPr>
          <w:rFonts w:ascii="Times New Roman" w:hAnsi="Times New Roman" w:cs="Times New Roman"/>
          <w:sz w:val="24"/>
          <w:szCs w:val="24"/>
        </w:rPr>
        <w:t>Na souvislém textu</w:t>
      </w:r>
      <w:r w:rsidR="006552E9">
        <w:rPr>
          <w:rFonts w:ascii="Times New Roman" w:hAnsi="Times New Roman" w:cs="Times New Roman"/>
          <w:sz w:val="24"/>
          <w:szCs w:val="24"/>
        </w:rPr>
        <w:t>, který je žákům tematicky blízký,</w:t>
      </w:r>
      <w:r w:rsidR="00DB5383">
        <w:rPr>
          <w:rFonts w:ascii="Times New Roman" w:hAnsi="Times New Roman" w:cs="Times New Roman"/>
          <w:sz w:val="24"/>
          <w:szCs w:val="24"/>
        </w:rPr>
        <w:t xml:space="preserve"> si během </w:t>
      </w:r>
      <w:r w:rsidR="004A51E7">
        <w:rPr>
          <w:rFonts w:ascii="Times New Roman" w:hAnsi="Times New Roman" w:cs="Times New Roman"/>
          <w:sz w:val="24"/>
          <w:szCs w:val="24"/>
        </w:rPr>
        <w:t xml:space="preserve">práce ve dvojicích i během </w:t>
      </w:r>
      <w:r w:rsidR="00DB5383">
        <w:rPr>
          <w:rFonts w:ascii="Times New Roman" w:hAnsi="Times New Roman" w:cs="Times New Roman"/>
          <w:sz w:val="24"/>
          <w:szCs w:val="24"/>
        </w:rPr>
        <w:t>samostatné práce procvičí nabyté znalosti. Následovat bude společná kontrola.</w:t>
      </w:r>
    </w:p>
    <w:p w14:paraId="0A17F26D" w14:textId="53BBF0AD" w:rsidR="005A3184" w:rsidRDefault="005A3184" w:rsidP="005A3184">
      <w:pPr>
        <w:pStyle w:val="Odstavecseseznamem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CF5B6" w14:textId="035D2C4A" w:rsidR="005A3184" w:rsidRPr="00D36C7C" w:rsidRDefault="002366F8" w:rsidP="005A3184">
      <w:pPr>
        <w:pStyle w:val="Odstavecseseznamem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6C7C">
        <w:rPr>
          <w:rFonts w:ascii="Times New Roman" w:hAnsi="Times New Roman" w:cs="Times New Roman"/>
          <w:sz w:val="24"/>
          <w:szCs w:val="24"/>
        </w:rPr>
        <w:t>oporučení: Pro žáky 7. třídy by bylo vhodné text zkrátit či je nechat pracovat pouze s jeho částí.</w:t>
      </w:r>
    </w:p>
    <w:p w14:paraId="0D695DF7" w14:textId="598CFBBA" w:rsidR="00DB5383" w:rsidRDefault="00AD11AA" w:rsidP="00DB5383">
      <w:pPr>
        <w:pStyle w:val="Odstavecseseznamem"/>
        <w:ind w:left="1068"/>
        <w:rPr>
          <w:rFonts w:ascii="Times New Roman" w:hAnsi="Times New Roman" w:cs="Times New Roman"/>
          <w:i/>
          <w:iCs/>
          <w:sz w:val="24"/>
          <w:szCs w:val="24"/>
        </w:rPr>
      </w:pPr>
      <w:r w:rsidRPr="00D643D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20D199" wp14:editId="7FAC7731">
                <wp:simplePos x="0" y="0"/>
                <wp:positionH relativeFrom="margin">
                  <wp:posOffset>687070</wp:posOffset>
                </wp:positionH>
                <wp:positionV relativeFrom="paragraph">
                  <wp:posOffset>271780</wp:posOffset>
                </wp:positionV>
                <wp:extent cx="5171440" cy="4527550"/>
                <wp:effectExtent l="0" t="0" r="10160" b="2540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452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13619" w14:textId="334D1F2A" w:rsidR="00543A32" w:rsidRDefault="00E07ED9" w:rsidP="00E07E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Anděl Petronel stále pracuje u </w:t>
                            </w:r>
                            <w:r w:rsidRPr="00AD11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Nebeské</w:t>
                            </w:r>
                            <w:r w:rsidRPr="00EE1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brány, ale je přesvědčen, že by si zasloužil lepší službu. </w:t>
                            </w:r>
                            <w:r w:rsidR="004362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Čert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Uriáš</w:t>
                            </w:r>
                            <w:r w:rsidR="004362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 proto začne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ponoukat. Stačí</w:t>
                            </w:r>
                            <w:r w:rsidR="00EE1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přece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utrhnout jablíčko ze stromu Poznání a cesta k </w:t>
                            </w:r>
                            <w:r w:rsidRPr="00AD1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zaslouženému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uznání bude volná. Hádka </w:t>
                            </w:r>
                            <w:r w:rsidRPr="00AD11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Petronela s Uriášem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ale skončí neslavně.</w:t>
                            </w:r>
                            <w:r w:rsidR="00EE1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 potyčce se vzácné ovoce skutálí až na Zemi</w:t>
                            </w:r>
                            <w:r w:rsidR="006A0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E57B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oba kamarádi jej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musí šupem přinést zpátky.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 předvečer svátku svatého Mikuláše se zamotají do podivuhodného reje. Setkávají se s malou Anežkou a její krásnou maminkou</w:t>
                            </w:r>
                            <w:r w:rsidR="00E57B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partou nepoctivých koledníků, </w:t>
                            </w:r>
                            <w:r w:rsidRPr="00B855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sympatickým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párkařem</w:t>
                            </w:r>
                            <w:r w:rsidR="00AD1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AD1B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vydřiduchem Košťálem, </w:t>
                            </w:r>
                            <w:r w:rsidR="00BC37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kterému</w:t>
                            </w:r>
                            <w:r w:rsidR="001C3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patří krejčovská dílna.</w:t>
                            </w:r>
                          </w:p>
                          <w:p w14:paraId="5B5E3EB9" w14:textId="77777777" w:rsidR="001C3521" w:rsidRPr="00E07ED9" w:rsidRDefault="001C3521" w:rsidP="00E07E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C0445E" w14:textId="121FE5C6" w:rsidR="006A0AD1" w:rsidRDefault="006A0AD1" w:rsidP="00C23B7E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A0AD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Vyhledejte v textu přívlastky</w:t>
                            </w:r>
                            <w:r w:rsidR="00C23B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 B</w:t>
                            </w:r>
                            <w:r w:rsidRPr="006A0AD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arevně </w:t>
                            </w:r>
                            <w:r w:rsidR="00C23B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odlište přívlastky shodné</w:t>
                            </w:r>
                            <w:r w:rsidR="00E467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C23B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neshodné</w:t>
                            </w:r>
                            <w:r w:rsidRPr="006A0AD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D6279D" w14:textId="0915BF9F" w:rsidR="00C23B7E" w:rsidRDefault="00C23B7E" w:rsidP="00C23B7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64DFD3" w14:textId="77777777" w:rsidR="001C56DC" w:rsidRPr="006A0AD1" w:rsidRDefault="001C56DC" w:rsidP="00C23B7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2A4186A" w14:textId="480497DC" w:rsidR="00D0443E" w:rsidRPr="003E7657" w:rsidRDefault="00C23B7E" w:rsidP="003E7657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Podívejte se na </w:t>
                            </w:r>
                            <w:r w:rsidR="00AD11A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tučně vyznačené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přívlastky a pokuste se změnit shodný přívlastek na neshodný a naopak.</w:t>
                            </w:r>
                          </w:p>
                          <w:p w14:paraId="62040E53" w14:textId="77777777" w:rsidR="003E7657" w:rsidRDefault="003E7657" w:rsidP="003E7657">
                            <w:pPr>
                              <w:pStyle w:val="Odstavecseseznamem"/>
                            </w:pPr>
                          </w:p>
                          <w:p w14:paraId="7342BAC5" w14:textId="77777777" w:rsidR="003E7657" w:rsidRPr="003E7657" w:rsidRDefault="003E7657" w:rsidP="003E7657">
                            <w:pPr>
                              <w:pStyle w:val="Odstavecseseznamem"/>
                            </w:pPr>
                          </w:p>
                          <w:p w14:paraId="72768406" w14:textId="5BCAF5F6" w:rsidR="00D0443E" w:rsidRPr="003E7657" w:rsidRDefault="00D0443E" w:rsidP="00D0443E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Podtrhněte vedlejší větu přívlastkovou. Lze ji nahradit přívlastkem?</w:t>
                            </w:r>
                          </w:p>
                          <w:p w14:paraId="20798F69" w14:textId="77777777" w:rsidR="003E7657" w:rsidRPr="003E7657" w:rsidRDefault="003E7657" w:rsidP="003E7657">
                            <w:pPr>
                              <w:pStyle w:val="Odstavecseseznamem"/>
                            </w:pPr>
                          </w:p>
                          <w:p w14:paraId="5095D745" w14:textId="77777777" w:rsidR="003E7657" w:rsidRPr="003E7657" w:rsidRDefault="003E7657" w:rsidP="003E7657">
                            <w:pPr>
                              <w:pStyle w:val="Odstavecseseznamem"/>
                            </w:pPr>
                          </w:p>
                          <w:p w14:paraId="4A078B9F" w14:textId="77777777" w:rsidR="003E7657" w:rsidRDefault="003E7657" w:rsidP="003E7657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Podtržený </w:t>
                            </w:r>
                            <w:r w:rsidRPr="00DB06A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přívlast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ek</w:t>
                            </w:r>
                            <w:r w:rsidRPr="00DB06A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převeďte na vedlejší větu přívlastkovou.</w:t>
                            </w:r>
                          </w:p>
                          <w:p w14:paraId="7024ACD6" w14:textId="77777777" w:rsidR="003E7657" w:rsidRPr="00C23B7E" w:rsidRDefault="003E7657" w:rsidP="003E7657">
                            <w:pPr>
                              <w:pStyle w:val="Odstavecseseznamem"/>
                            </w:pPr>
                          </w:p>
                          <w:p w14:paraId="2E5AF505" w14:textId="77777777" w:rsidR="00D0443E" w:rsidRPr="00DB06AD" w:rsidRDefault="00D0443E" w:rsidP="00D0443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A81EEE3" w14:textId="77777777" w:rsidR="006A0AD1" w:rsidRDefault="006A0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D199" id="_x0000_s1035" type="#_x0000_t202" style="position:absolute;left:0;text-align:left;margin-left:54.1pt;margin-top:21.4pt;width:407.2pt;height:35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">
                <v:textbox>
                  <w:txbxContent>
                    <w:p w14:paraId="34713619" w14:textId="334D1F2A" w:rsidR="00543A32" w:rsidRDefault="00E07ED9" w:rsidP="00E07ED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Anděl Petronel stále pracuje u </w:t>
                      </w:r>
                      <w:r w:rsidRPr="00AD11A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Nebeské</w:t>
                      </w:r>
                      <w:r w:rsidRPr="00EE1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brány, ale je přesvědčen, že by si zasloužil lepší službu. </w:t>
                      </w:r>
                      <w:r w:rsidR="004362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Čert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Uriáš</w:t>
                      </w:r>
                      <w:r w:rsidR="004362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A0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 proto začne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ponoukat. Stačí</w:t>
                      </w:r>
                      <w:r w:rsidR="00EE1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přece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utrhnout jablíčko ze stromu Poznání a cesta k </w:t>
                      </w:r>
                      <w:r w:rsidRPr="00AD11A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zaslouženému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uznání bude volná. Hádka </w:t>
                      </w:r>
                      <w:r w:rsidRPr="00AD11A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Petronela s Uriášem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ale skončí neslavně.</w:t>
                      </w:r>
                      <w:r w:rsidR="00EE1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 potyčce se vzácné ovoce skutálí až na Zemi</w:t>
                      </w:r>
                      <w:r w:rsidR="006A0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E57B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oba kamarádi jej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musí šupem přinést zpátky.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 předvečer svátku svatého Mikuláše se zamotají do podivuhodného reje. Setkávají se s malou Anežkou a její krásnou maminkou</w:t>
                      </w:r>
                      <w:r w:rsidR="00E57B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partou nepoctivých koledníků, </w:t>
                      </w:r>
                      <w:r w:rsidRPr="00B855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sympatickým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párkařem</w:t>
                      </w:r>
                      <w:r w:rsidR="00AD1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r w:rsidR="00AD1B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vydřiduchem Košťálem, </w:t>
                      </w:r>
                      <w:r w:rsidR="00BC37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kterému</w:t>
                      </w:r>
                      <w:r w:rsidR="001C35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patří krejčovská dílna.</w:t>
                      </w:r>
                    </w:p>
                    <w:p w14:paraId="5B5E3EB9" w14:textId="77777777" w:rsidR="001C3521" w:rsidRPr="00E07ED9" w:rsidRDefault="001C3521" w:rsidP="00E07ED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C0445E" w14:textId="121FE5C6" w:rsidR="006A0AD1" w:rsidRDefault="006A0AD1" w:rsidP="00C23B7E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6A0AD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Vyhledejte v textu přívlastky</w:t>
                      </w:r>
                      <w:r w:rsidR="00C23B7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 B</w:t>
                      </w:r>
                      <w:r w:rsidRPr="006A0AD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arevně </w:t>
                      </w:r>
                      <w:r w:rsidR="00C23B7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odlište přívlastky shodné</w:t>
                      </w:r>
                      <w:r w:rsidR="00E467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="00C23B7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neshodné</w:t>
                      </w:r>
                      <w:r w:rsidRPr="006A0AD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8D6279D" w14:textId="0915BF9F" w:rsidR="00C23B7E" w:rsidRDefault="00C23B7E" w:rsidP="00C23B7E">
                      <w:pPr>
                        <w:pStyle w:val="Odstavecseseznamem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264DFD3" w14:textId="77777777" w:rsidR="001C56DC" w:rsidRPr="006A0AD1" w:rsidRDefault="001C56DC" w:rsidP="00C23B7E">
                      <w:pPr>
                        <w:pStyle w:val="Odstavecseseznamem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2A4186A" w14:textId="480497DC" w:rsidR="00D0443E" w:rsidRPr="003E7657" w:rsidRDefault="00C23B7E" w:rsidP="003E7657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Podívejte se na </w:t>
                      </w:r>
                      <w:r w:rsidR="00AD11A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tučně vyznačené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přívlastky a pokuste se změnit shodný přívlastek na neshodný a naopak.</w:t>
                      </w:r>
                    </w:p>
                    <w:p w14:paraId="62040E53" w14:textId="77777777" w:rsidR="003E7657" w:rsidRDefault="003E7657" w:rsidP="003E7657">
                      <w:pPr>
                        <w:pStyle w:val="Odstavecseseznamem"/>
                      </w:pPr>
                    </w:p>
                    <w:p w14:paraId="7342BAC5" w14:textId="77777777" w:rsidR="003E7657" w:rsidRPr="003E7657" w:rsidRDefault="003E7657" w:rsidP="003E7657">
                      <w:pPr>
                        <w:pStyle w:val="Odstavecseseznamem"/>
                      </w:pPr>
                    </w:p>
                    <w:p w14:paraId="72768406" w14:textId="5BCAF5F6" w:rsidR="00D0443E" w:rsidRPr="003E7657" w:rsidRDefault="00D0443E" w:rsidP="00D0443E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Podtrhněte vedlejší větu přívlastkovou. Lze ji nahradit přívlastkem?</w:t>
                      </w:r>
                    </w:p>
                    <w:p w14:paraId="20798F69" w14:textId="77777777" w:rsidR="003E7657" w:rsidRPr="003E7657" w:rsidRDefault="003E7657" w:rsidP="003E7657">
                      <w:pPr>
                        <w:pStyle w:val="Odstavecseseznamem"/>
                      </w:pPr>
                    </w:p>
                    <w:p w14:paraId="5095D745" w14:textId="77777777" w:rsidR="003E7657" w:rsidRPr="003E7657" w:rsidRDefault="003E7657" w:rsidP="003E7657">
                      <w:pPr>
                        <w:pStyle w:val="Odstavecseseznamem"/>
                      </w:pPr>
                    </w:p>
                    <w:p w14:paraId="4A078B9F" w14:textId="77777777" w:rsidR="003E7657" w:rsidRDefault="003E7657" w:rsidP="003E7657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Podtržený </w:t>
                      </w:r>
                      <w:r w:rsidRPr="00DB06A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přívlast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ek</w:t>
                      </w:r>
                      <w:r w:rsidRPr="00DB06A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převeďte na vedlejší větu přívlastkovou.</w:t>
                      </w:r>
                    </w:p>
                    <w:p w14:paraId="7024ACD6" w14:textId="77777777" w:rsidR="003E7657" w:rsidRPr="00C23B7E" w:rsidRDefault="003E7657" w:rsidP="003E7657">
                      <w:pPr>
                        <w:pStyle w:val="Odstavecseseznamem"/>
                      </w:pPr>
                    </w:p>
                    <w:p w14:paraId="2E5AF505" w14:textId="77777777" w:rsidR="00D0443E" w:rsidRPr="00DB06AD" w:rsidRDefault="00D0443E" w:rsidP="00D0443E">
                      <w:pPr>
                        <w:pStyle w:val="Odstavecseseznamem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A81EEE3" w14:textId="77777777" w:rsidR="006A0AD1" w:rsidRDefault="006A0AD1"/>
                  </w:txbxContent>
                </v:textbox>
                <w10:wrap type="square" anchorx="margin"/>
              </v:shape>
            </w:pict>
          </mc:Fallback>
        </mc:AlternateContent>
      </w:r>
    </w:p>
    <w:p w14:paraId="117E9DE3" w14:textId="6B5290E1" w:rsidR="006A0AD1" w:rsidRDefault="006A0AD1"/>
    <w:p w14:paraId="45EA5519" w14:textId="7B3661CE" w:rsidR="006A0AD1" w:rsidRDefault="006A0AD1"/>
    <w:p w14:paraId="634BA57D" w14:textId="7FC06047" w:rsidR="00DB6F52" w:rsidRDefault="00C23B7E">
      <w:r>
        <w:t xml:space="preserve"> </w:t>
      </w:r>
    </w:p>
    <w:p w14:paraId="756A7587" w14:textId="102BAB8A" w:rsidR="00C23B7E" w:rsidRDefault="00C23B7E"/>
    <w:p w14:paraId="76608B65" w14:textId="70D09FB8" w:rsidR="00C23B7E" w:rsidRDefault="00C23B7E"/>
    <w:p w14:paraId="0E8C43C4" w14:textId="36107BAA" w:rsidR="00C23B7E" w:rsidRDefault="00C23B7E"/>
    <w:p w14:paraId="3164EAD9" w14:textId="07924241" w:rsidR="00C23B7E" w:rsidRDefault="00C23B7E"/>
    <w:p w14:paraId="11046CAA" w14:textId="71C9804F" w:rsidR="00C23B7E" w:rsidRDefault="00C23B7E"/>
    <w:p w14:paraId="5A4C4CA3" w14:textId="3C24DF75" w:rsidR="00C23B7E" w:rsidRDefault="00C23B7E"/>
    <w:p w14:paraId="6D9D67F7" w14:textId="4AAA4E1D" w:rsidR="00C23B7E" w:rsidRDefault="00C23B7E"/>
    <w:p w14:paraId="02839138" w14:textId="0C66CD4A" w:rsidR="00C23B7E" w:rsidRDefault="00C23B7E"/>
    <w:p w14:paraId="5EDE4F59" w14:textId="4DDEA5C4" w:rsidR="00C23B7E" w:rsidRDefault="00C23B7E"/>
    <w:p w14:paraId="718A3701" w14:textId="77777777" w:rsidR="001C3521" w:rsidRDefault="001C3521"/>
    <w:p w14:paraId="296EE096" w14:textId="77777777" w:rsidR="00ED1CF5" w:rsidRDefault="00ED1CF5"/>
    <w:p w14:paraId="59AA285C" w14:textId="03A61CB5" w:rsidR="00C23B7E" w:rsidRDefault="00C23B7E"/>
    <w:p w14:paraId="16A80E71" w14:textId="77777777" w:rsidR="00D0443E" w:rsidRDefault="00D0443E"/>
    <w:p w14:paraId="5288D651" w14:textId="6692B618" w:rsidR="001C56DC" w:rsidRDefault="001C56DC" w:rsidP="001C56DC">
      <w:pPr>
        <w:pStyle w:val="Odstavecseseznamem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5609A4D" w14:textId="77777777" w:rsidR="001C56DC" w:rsidRPr="001C56DC" w:rsidRDefault="001C56DC" w:rsidP="001C56DC">
      <w:pPr>
        <w:pStyle w:val="Odstavecseseznamem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94B53C9" w14:textId="1665981A" w:rsidR="007F7225" w:rsidRPr="000F7388" w:rsidRDefault="00FF3CC9" w:rsidP="000F7388">
      <w:pPr>
        <w:pStyle w:val="Odstavecseseznamem"/>
        <w:numPr>
          <w:ilvl w:val="0"/>
          <w:numId w:val="1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F7225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7F7225" w:rsidRPr="007F722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F7225">
        <w:rPr>
          <w:rFonts w:ascii="Times New Roman" w:hAnsi="Times New Roman" w:cs="Times New Roman"/>
          <w:b/>
          <w:bCs/>
          <w:sz w:val="24"/>
          <w:szCs w:val="24"/>
        </w:rPr>
        <w:t>LEXE</w:t>
      </w:r>
      <w:r w:rsidR="007F72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7388" w:rsidRPr="000F7388">
        <w:rPr>
          <w:rFonts w:ascii="Times New Roman" w:hAnsi="Times New Roman" w:cs="Times New Roman"/>
          <w:sz w:val="24"/>
          <w:szCs w:val="24"/>
        </w:rPr>
        <w:t>V závěrečné fázi při třetím úkolu dojde k upevnění nových poznatků.</w:t>
      </w:r>
      <w:r w:rsidR="000F7388">
        <w:rPr>
          <w:rFonts w:ascii="Times New Roman" w:hAnsi="Times New Roman" w:cs="Times New Roman"/>
          <w:sz w:val="24"/>
          <w:szCs w:val="24"/>
        </w:rPr>
        <w:t xml:space="preserve"> Žáci sami využijí přívlastky (i vedlejší větu přívlastkovou) ve vlastním souvislém textu. Úkol bude sloužit také jako důkaz o učení.</w:t>
      </w:r>
    </w:p>
    <w:p w14:paraId="2C466D3E" w14:textId="77777777" w:rsidR="007F7225" w:rsidRDefault="007F7225" w:rsidP="007F7225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491F9818" w14:textId="525AE065" w:rsidR="00C23B7E" w:rsidRDefault="007F7225" w:rsidP="007F7225">
      <w:pPr>
        <w:pStyle w:val="Odstavecseseznamem"/>
        <w:ind w:left="1068"/>
        <w:rPr>
          <w:rFonts w:ascii="Times New Roman" w:hAnsi="Times New Roman" w:cs="Times New Roman"/>
          <w:i/>
          <w:iCs/>
          <w:sz w:val="24"/>
          <w:szCs w:val="24"/>
        </w:rPr>
      </w:pPr>
      <w:r w:rsidRPr="007F7225">
        <w:rPr>
          <w:rFonts w:ascii="Times New Roman" w:hAnsi="Times New Roman" w:cs="Times New Roman"/>
          <w:i/>
          <w:iCs/>
          <w:sz w:val="24"/>
          <w:szCs w:val="24"/>
        </w:rPr>
        <w:t xml:space="preserve">V krátkém souvislém textu </w:t>
      </w:r>
      <w:r w:rsidR="003706AF">
        <w:rPr>
          <w:rFonts w:ascii="Times New Roman" w:hAnsi="Times New Roman" w:cs="Times New Roman"/>
          <w:i/>
          <w:iCs/>
          <w:sz w:val="24"/>
          <w:szCs w:val="24"/>
        </w:rPr>
        <w:t xml:space="preserve">(alespoň o šesti větách) </w:t>
      </w:r>
      <w:r w:rsidRPr="007F7225">
        <w:rPr>
          <w:rFonts w:ascii="Times New Roman" w:hAnsi="Times New Roman" w:cs="Times New Roman"/>
          <w:i/>
          <w:iCs/>
          <w:sz w:val="24"/>
          <w:szCs w:val="24"/>
        </w:rPr>
        <w:t>popište, o čem je vaše oblíbená pohádka.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Použijte</w:t>
      </w:r>
      <w:r w:rsidR="006300B9">
        <w:rPr>
          <w:rFonts w:ascii="Times New Roman" w:hAnsi="Times New Roman" w:cs="Times New Roman"/>
          <w:i/>
          <w:iCs/>
          <w:sz w:val="24"/>
          <w:szCs w:val="24"/>
        </w:rPr>
        <w:t xml:space="preserve"> a vyznačte alespoň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7243DAC" w14:textId="77777777" w:rsidR="001C3521" w:rsidRDefault="001C3521" w:rsidP="007F7225">
      <w:pPr>
        <w:pStyle w:val="Odstavecseseznamem"/>
        <w:ind w:left="1068"/>
        <w:rPr>
          <w:rFonts w:ascii="Times New Roman" w:hAnsi="Times New Roman" w:cs="Times New Roman"/>
          <w:i/>
          <w:iCs/>
          <w:sz w:val="24"/>
          <w:szCs w:val="24"/>
        </w:rPr>
      </w:pPr>
    </w:p>
    <w:p w14:paraId="61CB3646" w14:textId="1860688A" w:rsidR="007F7225" w:rsidRPr="007F7225" w:rsidRDefault="007F7225" w:rsidP="007F722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 přívlastky shodné</w:t>
      </w:r>
    </w:p>
    <w:p w14:paraId="1362F327" w14:textId="035F7004" w:rsidR="007F7225" w:rsidRPr="007F7225" w:rsidRDefault="007F7225" w:rsidP="007F722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 přívlastky neshodné</w:t>
      </w:r>
    </w:p>
    <w:p w14:paraId="605C2407" w14:textId="7F58FD73" w:rsidR="007F7225" w:rsidRPr="007F7225" w:rsidRDefault="007F7225" w:rsidP="007F722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 vedlejší větu přívlastkovou </w:t>
      </w:r>
    </w:p>
    <w:p w14:paraId="05F702A9" w14:textId="7FC1777C" w:rsidR="00C23B7E" w:rsidRDefault="00C23B7E"/>
    <w:p w14:paraId="256CC6C6" w14:textId="3C11C2EA" w:rsidR="00C23B7E" w:rsidRPr="00C23B7E" w:rsidRDefault="00A161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BAECEBD" wp14:editId="5F4FFDA3">
                <wp:simplePos x="0" y="0"/>
                <wp:positionH relativeFrom="margin">
                  <wp:posOffset>248285</wp:posOffset>
                </wp:positionH>
                <wp:positionV relativeFrom="paragraph">
                  <wp:posOffset>292100</wp:posOffset>
                </wp:positionV>
                <wp:extent cx="5120640" cy="3386455"/>
                <wp:effectExtent l="0" t="0" r="22860" b="23495"/>
                <wp:wrapTight wrapText="bothSides">
                  <wp:wrapPolygon edited="0">
                    <wp:start x="0" y="0"/>
                    <wp:lineTo x="0" y="21628"/>
                    <wp:lineTo x="21616" y="21628"/>
                    <wp:lineTo x="21616" y="0"/>
                    <wp:lineTo x="0" y="0"/>
                  </wp:wrapPolygon>
                </wp:wrapTight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38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A104" w14:textId="36922CB7" w:rsidR="00A161E8" w:rsidRDefault="004737E4" w:rsidP="006A0A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Anděl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Petronel stále pracuje u </w:t>
                            </w: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Nebeské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brány, ale je přesvědčen, že by si zasloužil </w:t>
                            </w: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lepší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službu. </w:t>
                            </w:r>
                            <w:r w:rsidR="00436246" w:rsidRPr="004362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Čert </w:t>
                            </w:r>
                            <w:r w:rsidR="004362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Uriáš </w:t>
                            </w:r>
                            <w:r w:rsidR="006A0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 proto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začne ponoukat. Stačí </w:t>
                            </w:r>
                            <w:r w:rsidR="00EE1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přece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utrhnout jablíčko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ze stromu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Poznání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cesta k </w:t>
                            </w: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zaslouženému </w:t>
                            </w:r>
                            <w:r w:rsidRPr="00543A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uznání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bude volná. Hádka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Petronela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 Uriášem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ale skončí neslavně.</w:t>
                            </w:r>
                            <w:r w:rsidR="00EE1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 potyčce se </w:t>
                            </w: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vzácné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ovoce skutálí až na Zemi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oba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kamarádi jej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musí šupem</w:t>
                            </w:r>
                            <w:r w:rsidR="00E57B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přinést zpátky.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 předvečer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svátku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svatého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Mikuláše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zamotají do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podivuhodného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reje. Setkávají se s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malou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Anežkou a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její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krásnou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maminkou</w:t>
                            </w:r>
                            <w:r w:rsidR="00E57B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partou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nepoctivých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koledníků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57B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sympatickým </w:t>
                            </w:r>
                            <w:r w:rsidRPr="00E07E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párkařem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AD1B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CF5" w:rsidRPr="00AD1B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vydřiduchem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Košťálem, </w:t>
                            </w:r>
                            <w:r w:rsidR="00BC37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kterému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patří </w:t>
                            </w:r>
                            <w:r w:rsidR="00ED1CF5" w:rsidRPr="00AD1B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krejčovská</w:t>
                            </w:r>
                            <w:r w:rsidR="00ED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dílna.</w:t>
                            </w:r>
                          </w:p>
                          <w:p w14:paraId="01172313" w14:textId="77777777" w:rsidR="003E7657" w:rsidRDefault="003E7657" w:rsidP="006A0A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47F37A" w14:textId="3915D07E" w:rsidR="00A161E8" w:rsidRPr="00A161E8" w:rsidRDefault="00A161E8" w:rsidP="00A161E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Nebeská brána = brána do Nebe</w:t>
                            </w:r>
                            <w:r w:rsidR="001B2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brána na Nebesa</w:t>
                            </w:r>
                          </w:p>
                          <w:p w14:paraId="6F5238AC" w14:textId="0A80A3B3" w:rsidR="003E7657" w:rsidRDefault="00A161E8" w:rsidP="003E7657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hádka Petronela s Uriášem = </w:t>
                            </w:r>
                            <w:proofErr w:type="spellStart"/>
                            <w:r w:rsidRPr="00A1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Petronelova</w:t>
                            </w:r>
                            <w:proofErr w:type="spellEnd"/>
                            <w:r w:rsidRPr="00A1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Uriášova hádka</w:t>
                            </w:r>
                          </w:p>
                          <w:p w14:paraId="0414CDFE" w14:textId="77777777" w:rsidR="003E7657" w:rsidRPr="003E7657" w:rsidRDefault="003E7657" w:rsidP="003E7657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5F48E9" w14:textId="3CC1A040" w:rsidR="001B28E2" w:rsidRDefault="000835EB" w:rsidP="001B28E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kterému </w:t>
                            </w:r>
                            <w:r w:rsidR="001B2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patří krejčovská dílna</w:t>
                            </w:r>
                            <w:r w:rsidR="00BC37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Košťál, </w:t>
                            </w:r>
                            <w:r w:rsidR="001B28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majitel krejčovské dílny</w:t>
                            </w:r>
                          </w:p>
                          <w:p w14:paraId="2649A0D9" w14:textId="77777777" w:rsidR="003E7657" w:rsidRDefault="003E7657" w:rsidP="003E7657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89A3BB" w14:textId="77777777" w:rsidR="003E7657" w:rsidRDefault="003E7657" w:rsidP="003E7657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cesta k zaslouženému uznání = cesta k uznání, které si Petronel zaslouží</w:t>
                            </w:r>
                          </w:p>
                          <w:p w14:paraId="06C7941C" w14:textId="77777777" w:rsidR="003E7657" w:rsidRPr="00A161E8" w:rsidRDefault="003E7657" w:rsidP="003E7657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9CD8EB" w14:textId="77777777" w:rsidR="00543A32" w:rsidRDefault="00543A32" w:rsidP="00543A32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571EF0" w14:textId="3888EEF4" w:rsidR="00A161E8" w:rsidRPr="00A161E8" w:rsidRDefault="00A161E8" w:rsidP="00A161E8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CEBD" id="_x0000_s1036" type="#_x0000_t202" style="position:absolute;margin-left:19.55pt;margin-top:23pt;width:403.2pt;height:266.6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">
                <v:textbox>
                  <w:txbxContent>
                    <w:p w14:paraId="5655A104" w14:textId="36922CB7" w:rsidR="00A161E8" w:rsidRDefault="004737E4" w:rsidP="006A0A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Anděl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Petronel stále pracuje u </w:t>
                      </w: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Nebeské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brány, ale je přesvědčen, že by si zasloužil </w:t>
                      </w: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lepší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službu. </w:t>
                      </w:r>
                      <w:r w:rsidR="00436246" w:rsidRPr="0043624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Čert </w:t>
                      </w:r>
                      <w:r w:rsidR="004362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Uriáš </w:t>
                      </w:r>
                      <w:r w:rsidR="006A0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 proto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začne ponoukat. Stačí </w:t>
                      </w:r>
                      <w:r w:rsidR="00EE1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přece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utrhnout jablíčko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ze stromu</w:t>
                      </w:r>
                      <w:r w:rsidRPr="00E57B1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Poznání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cesta k </w:t>
                      </w: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zaslouženému </w:t>
                      </w:r>
                      <w:r w:rsidRPr="00543A3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uznání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bude volná. Hádka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Petronela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s Uriášem</w:t>
                      </w:r>
                      <w:r w:rsidRPr="00E57B1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ale skončí neslavně.</w:t>
                      </w:r>
                      <w:r w:rsidR="00EE1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 potyčce se </w:t>
                      </w: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vzácné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ovoce skutálí až na Zemi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oba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kamarádi jej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musí šupem</w:t>
                      </w:r>
                      <w:r w:rsidR="00E57B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přinést zpátky.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 předvečer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svátku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7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svatého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Mikuláše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zamotají do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podivuhodného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reje. Setkávají se s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malou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Anežkou a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její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krásnou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maminkou</w:t>
                      </w:r>
                      <w:r w:rsidR="00E57B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partou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nepoctivých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koledníků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E57B1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sympatickým </w:t>
                      </w:r>
                      <w:r w:rsidRPr="00E07E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párkařem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</w:t>
                      </w:r>
                      <w:r w:rsidR="00AD1B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D1CF5" w:rsidRPr="00AD1B4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vydřiduchem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Košťálem, </w:t>
                      </w:r>
                      <w:r w:rsidR="00BC37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kterému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patří </w:t>
                      </w:r>
                      <w:r w:rsidR="00ED1CF5" w:rsidRPr="00AD1B4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krejčovská</w:t>
                      </w:r>
                      <w:r w:rsidR="00ED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dílna.</w:t>
                      </w:r>
                    </w:p>
                    <w:p w14:paraId="01172313" w14:textId="77777777" w:rsidR="003E7657" w:rsidRDefault="003E7657" w:rsidP="006A0A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47F37A" w14:textId="3915D07E" w:rsidR="00A161E8" w:rsidRPr="00A161E8" w:rsidRDefault="00A161E8" w:rsidP="00A161E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Nebeská brána = brána do Nebe</w:t>
                      </w:r>
                      <w:r w:rsidR="001B2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brána na Nebesa</w:t>
                      </w:r>
                    </w:p>
                    <w:p w14:paraId="6F5238AC" w14:textId="0A80A3B3" w:rsidR="003E7657" w:rsidRDefault="00A161E8" w:rsidP="003E7657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hádka Petronela s Uriášem = </w:t>
                      </w:r>
                      <w:proofErr w:type="spellStart"/>
                      <w:r w:rsidRPr="00A1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Petronelova</w:t>
                      </w:r>
                      <w:proofErr w:type="spellEnd"/>
                      <w:r w:rsidRPr="00A1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Uriášova hádka</w:t>
                      </w:r>
                    </w:p>
                    <w:p w14:paraId="0414CDFE" w14:textId="77777777" w:rsidR="003E7657" w:rsidRPr="003E7657" w:rsidRDefault="003E7657" w:rsidP="003E7657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5F48E9" w14:textId="3CC1A040" w:rsidR="001B28E2" w:rsidRDefault="000835EB" w:rsidP="001B28E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kterému </w:t>
                      </w:r>
                      <w:r w:rsidR="001B2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patří krejčovská dílna</w:t>
                      </w:r>
                      <w:r w:rsidR="00BC37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Košťál, </w:t>
                      </w:r>
                      <w:r w:rsidR="001B28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majitel krejčovské dílny</w:t>
                      </w:r>
                    </w:p>
                    <w:p w14:paraId="2649A0D9" w14:textId="77777777" w:rsidR="003E7657" w:rsidRDefault="003E7657" w:rsidP="003E7657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89A3BB" w14:textId="77777777" w:rsidR="003E7657" w:rsidRDefault="003E7657" w:rsidP="003E7657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cesta k zaslouženému uznání = cesta k uznání, které si Petronel zaslouží</w:t>
                      </w:r>
                    </w:p>
                    <w:p w14:paraId="06C7941C" w14:textId="77777777" w:rsidR="003E7657" w:rsidRPr="00A161E8" w:rsidRDefault="003E7657" w:rsidP="003E7657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9CD8EB" w14:textId="77777777" w:rsidR="00543A32" w:rsidRDefault="00543A32" w:rsidP="00543A32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571EF0" w14:textId="3888EEF4" w:rsidR="00A161E8" w:rsidRPr="00A161E8" w:rsidRDefault="00A161E8" w:rsidP="00A161E8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23B7E" w:rsidRPr="00C23B7E">
        <w:rPr>
          <w:rFonts w:ascii="Times New Roman" w:hAnsi="Times New Roman" w:cs="Times New Roman"/>
          <w:b/>
          <w:bCs/>
          <w:sz w:val="24"/>
          <w:szCs w:val="24"/>
        </w:rPr>
        <w:t xml:space="preserve">Výsledky: </w:t>
      </w:r>
    </w:p>
    <w:sectPr w:rsidR="00C23B7E" w:rsidRPr="00C23B7E" w:rsidSect="00477A6E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6682" w14:textId="77777777" w:rsidR="006B4617" w:rsidRDefault="006B4617" w:rsidP="00474216">
      <w:pPr>
        <w:spacing w:after="0" w:line="240" w:lineRule="auto"/>
      </w:pPr>
      <w:r>
        <w:separator/>
      </w:r>
    </w:p>
  </w:endnote>
  <w:endnote w:type="continuationSeparator" w:id="0">
    <w:p w14:paraId="365B5E37" w14:textId="77777777" w:rsidR="006B4617" w:rsidRDefault="006B4617" w:rsidP="0047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62B6" w14:textId="77777777" w:rsidR="006B4617" w:rsidRDefault="006B4617" w:rsidP="00474216">
      <w:pPr>
        <w:spacing w:after="0" w:line="240" w:lineRule="auto"/>
      </w:pPr>
      <w:r>
        <w:separator/>
      </w:r>
    </w:p>
  </w:footnote>
  <w:footnote w:type="continuationSeparator" w:id="0">
    <w:p w14:paraId="2B5D8FFC" w14:textId="77777777" w:rsidR="006B4617" w:rsidRDefault="006B4617" w:rsidP="0047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40B8" w14:textId="51F4F563" w:rsidR="00474216" w:rsidRPr="001E21F4" w:rsidRDefault="00474216" w:rsidP="00474216">
    <w:pPr>
      <w:pStyle w:val="Zhlav"/>
      <w:jc w:val="right"/>
      <w:rPr>
        <w:rFonts w:ascii="Times New Roman" w:hAnsi="Times New Roman" w:cs="Times New Roman"/>
      </w:rPr>
    </w:pPr>
    <w:r w:rsidRPr="001E21F4">
      <w:rPr>
        <w:rFonts w:ascii="Times New Roman" w:hAnsi="Times New Roman" w:cs="Times New Roman"/>
      </w:rPr>
      <w:t>Kateřina Tomanová, 1. roč. NMgr.</w:t>
    </w:r>
    <w:r w:rsidR="002F7ADE">
      <w:rPr>
        <w:rFonts w:ascii="Times New Roman" w:hAnsi="Times New Roman" w:cs="Times New Roman"/>
      </w:rPr>
      <w:t xml:space="preserve">, </w:t>
    </w:r>
    <w:r w:rsidRPr="001E21F4">
      <w:rPr>
        <w:rFonts w:ascii="Times New Roman" w:hAnsi="Times New Roman" w:cs="Times New Roman"/>
      </w:rPr>
      <w:t>ČJ-D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71E5"/>
    <w:multiLevelType w:val="hybridMultilevel"/>
    <w:tmpl w:val="EF86AC32"/>
    <w:lvl w:ilvl="0" w:tplc="865CDE1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8A8"/>
    <w:multiLevelType w:val="hybridMultilevel"/>
    <w:tmpl w:val="E88A8770"/>
    <w:lvl w:ilvl="0" w:tplc="5240F7BE">
      <w:start w:val="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E834DD"/>
    <w:multiLevelType w:val="hybridMultilevel"/>
    <w:tmpl w:val="928EFD62"/>
    <w:lvl w:ilvl="0" w:tplc="A40A8E64">
      <w:start w:val="1"/>
      <w:numFmt w:val="decimal"/>
      <w:lvlText w:val="%1."/>
      <w:lvlJc w:val="center"/>
      <w:pPr>
        <w:ind w:left="72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05BF"/>
    <w:multiLevelType w:val="hybridMultilevel"/>
    <w:tmpl w:val="00F293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6E50"/>
    <w:multiLevelType w:val="hybridMultilevel"/>
    <w:tmpl w:val="A49CA23E"/>
    <w:lvl w:ilvl="0" w:tplc="A40A8E6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C33F74"/>
    <w:multiLevelType w:val="hybridMultilevel"/>
    <w:tmpl w:val="1B64539E"/>
    <w:lvl w:ilvl="0" w:tplc="61CEA2BA">
      <w:start w:val="1"/>
      <w:numFmt w:val="decimal"/>
      <w:lvlText w:val="%1.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932FD6"/>
    <w:multiLevelType w:val="hybridMultilevel"/>
    <w:tmpl w:val="DC764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065F"/>
    <w:multiLevelType w:val="hybridMultilevel"/>
    <w:tmpl w:val="1E4CA44E"/>
    <w:lvl w:ilvl="0" w:tplc="A40A8E64">
      <w:start w:val="1"/>
      <w:numFmt w:val="decimal"/>
      <w:lvlText w:val="%1."/>
      <w:lvlJc w:val="center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E3E17"/>
    <w:multiLevelType w:val="hybridMultilevel"/>
    <w:tmpl w:val="3D6EF9CE"/>
    <w:lvl w:ilvl="0" w:tplc="E0826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C53A4"/>
    <w:multiLevelType w:val="hybridMultilevel"/>
    <w:tmpl w:val="882C83B8"/>
    <w:lvl w:ilvl="0" w:tplc="1B2E3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2532C"/>
    <w:multiLevelType w:val="hybridMultilevel"/>
    <w:tmpl w:val="EC4491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61FA"/>
    <w:multiLevelType w:val="hybridMultilevel"/>
    <w:tmpl w:val="F1CE2A7E"/>
    <w:lvl w:ilvl="0" w:tplc="57EA1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16"/>
    <w:rsid w:val="0000656D"/>
    <w:rsid w:val="00013C87"/>
    <w:rsid w:val="00023752"/>
    <w:rsid w:val="000835EB"/>
    <w:rsid w:val="000F7388"/>
    <w:rsid w:val="001A6032"/>
    <w:rsid w:val="001B28E2"/>
    <w:rsid w:val="001C3521"/>
    <w:rsid w:val="001C56DC"/>
    <w:rsid w:val="001E21F4"/>
    <w:rsid w:val="002366F8"/>
    <w:rsid w:val="002624C0"/>
    <w:rsid w:val="002C09A6"/>
    <w:rsid w:val="002E7BDE"/>
    <w:rsid w:val="002F7ADE"/>
    <w:rsid w:val="002F7BF4"/>
    <w:rsid w:val="003706AF"/>
    <w:rsid w:val="00381217"/>
    <w:rsid w:val="00383BB9"/>
    <w:rsid w:val="003E7657"/>
    <w:rsid w:val="00436246"/>
    <w:rsid w:val="004737E4"/>
    <w:rsid w:val="00474216"/>
    <w:rsid w:val="00477A6E"/>
    <w:rsid w:val="004A51E7"/>
    <w:rsid w:val="004B1C95"/>
    <w:rsid w:val="00543A32"/>
    <w:rsid w:val="005617D3"/>
    <w:rsid w:val="005729EB"/>
    <w:rsid w:val="005A3184"/>
    <w:rsid w:val="005D271D"/>
    <w:rsid w:val="005E1C78"/>
    <w:rsid w:val="006300B9"/>
    <w:rsid w:val="006552E9"/>
    <w:rsid w:val="006A0AD1"/>
    <w:rsid w:val="006B4617"/>
    <w:rsid w:val="006C6AD2"/>
    <w:rsid w:val="006E7B75"/>
    <w:rsid w:val="007A1AE8"/>
    <w:rsid w:val="007A3EBE"/>
    <w:rsid w:val="007F7225"/>
    <w:rsid w:val="008523E2"/>
    <w:rsid w:val="008E39E2"/>
    <w:rsid w:val="009F002B"/>
    <w:rsid w:val="00A161E8"/>
    <w:rsid w:val="00A549E7"/>
    <w:rsid w:val="00AB5ED1"/>
    <w:rsid w:val="00AD11AA"/>
    <w:rsid w:val="00AD1B4F"/>
    <w:rsid w:val="00B06E7E"/>
    <w:rsid w:val="00B37BDA"/>
    <w:rsid w:val="00B855F6"/>
    <w:rsid w:val="00B9177C"/>
    <w:rsid w:val="00BC3784"/>
    <w:rsid w:val="00BD4512"/>
    <w:rsid w:val="00BE7E0F"/>
    <w:rsid w:val="00C23B7E"/>
    <w:rsid w:val="00C848BE"/>
    <w:rsid w:val="00CB3C96"/>
    <w:rsid w:val="00CE04F7"/>
    <w:rsid w:val="00CF5E24"/>
    <w:rsid w:val="00D0443E"/>
    <w:rsid w:val="00D36C7C"/>
    <w:rsid w:val="00D379B6"/>
    <w:rsid w:val="00D465F7"/>
    <w:rsid w:val="00D643D5"/>
    <w:rsid w:val="00DB06AD"/>
    <w:rsid w:val="00DB5383"/>
    <w:rsid w:val="00DB6F52"/>
    <w:rsid w:val="00E07ED9"/>
    <w:rsid w:val="00E467ED"/>
    <w:rsid w:val="00E57B11"/>
    <w:rsid w:val="00E84691"/>
    <w:rsid w:val="00E92425"/>
    <w:rsid w:val="00ED1CF5"/>
    <w:rsid w:val="00EE157B"/>
    <w:rsid w:val="00FA7083"/>
    <w:rsid w:val="00FC6F63"/>
    <w:rsid w:val="00FF3CC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7DF5"/>
  <w15:chartTrackingRefBased/>
  <w15:docId w15:val="{5D03EA93-2F1A-4368-90E6-9EAFBF9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21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216"/>
  </w:style>
  <w:style w:type="paragraph" w:styleId="Zpat">
    <w:name w:val="footer"/>
    <w:basedOn w:val="Normln"/>
    <w:link w:val="ZpatChar"/>
    <w:uiPriority w:val="99"/>
    <w:unhideWhenUsed/>
    <w:rsid w:val="0047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216"/>
  </w:style>
  <w:style w:type="paragraph" w:styleId="Odstavecseseznamem">
    <w:name w:val="List Paragraph"/>
    <w:basedOn w:val="Normln"/>
    <w:uiPriority w:val="34"/>
    <w:qFormat/>
    <w:rsid w:val="00DB6F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1A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58799-andel-pane-2/komenta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2021-04-10T11:40:00Z</dcterms:created>
  <dcterms:modified xsi:type="dcterms:W3CDTF">2021-05-04T12:23:00Z</dcterms:modified>
</cp:coreProperties>
</file>