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A8DBF" w14:textId="77777777" w:rsidR="000A407F" w:rsidRPr="000A407F" w:rsidRDefault="000A407F" w:rsidP="000A407F">
      <w:pPr>
        <w:shd w:val="clear" w:color="auto" w:fill="FBFBFB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Relativpronomen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werden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gebraucht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, um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t>Relativsätze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einzuleiten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.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Relativsätze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sind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fldChar w:fldCharType="begin"/>
      </w:r>
      <w:r w:rsidRPr="000A407F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instrText xml:space="preserve"> HYPERLINK "https://mein-deutschbuch.de/lernen.php?menu_id=91" \o "Nebens</w:instrText>
      </w:r>
      <w:r w:rsidRPr="000A407F">
        <w:rPr>
          <w:rFonts w:ascii="inherit" w:eastAsia="Times New Roman" w:hAnsi="inherit" w:cs="Times New Roman" w:hint="eastAsia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instrText>ä</w:instrText>
      </w:r>
      <w:r w:rsidRPr="000A407F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instrText xml:space="preserve">tze" </w:instrText>
      </w:r>
      <w:r w:rsidRPr="000A407F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fldChar w:fldCharType="separate"/>
      </w:r>
      <w:r w:rsidRPr="000A407F">
        <w:rPr>
          <w:rFonts w:ascii="inherit" w:eastAsia="Times New Roman" w:hAnsi="inherit" w:cs="Times New Roman"/>
          <w:b/>
          <w:bCs/>
          <w:color w:val="2A5C7E"/>
          <w:sz w:val="21"/>
          <w:szCs w:val="21"/>
          <w:u w:val="single"/>
          <w:bdr w:val="none" w:sz="0" w:space="0" w:color="auto" w:frame="1"/>
          <w:lang w:eastAsia="cs-CZ"/>
        </w:rPr>
        <w:t>Nebensätze</w:t>
      </w:r>
      <w:proofErr w:type="spellEnd"/>
      <w:r w:rsidRPr="000A407F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fldChar w:fldCharType="end"/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,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das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konjugierte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Verb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wird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ans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Satzende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gestellt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br/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Relativsätze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gehören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zu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den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fldChar w:fldCharType="begin"/>
      </w:r>
      <w:r w:rsidRPr="000A407F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instrText xml:space="preserve"> HYPERLINK "https://mein-deutschbuch.de/lernen.php?menu_id=18" \l "nomen" \o "Attribute" </w:instrText>
      </w:r>
      <w:r w:rsidRPr="000A407F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fldChar w:fldCharType="separate"/>
      </w:r>
      <w:r w:rsidRPr="000A407F">
        <w:rPr>
          <w:rFonts w:ascii="inherit" w:eastAsia="Times New Roman" w:hAnsi="inherit" w:cs="Times New Roman"/>
          <w:b/>
          <w:bCs/>
          <w:color w:val="2A5C7E"/>
          <w:sz w:val="21"/>
          <w:szCs w:val="21"/>
          <w:u w:val="single"/>
          <w:bdr w:val="none" w:sz="0" w:space="0" w:color="auto" w:frame="1"/>
          <w:lang w:eastAsia="cs-CZ"/>
        </w:rPr>
        <w:t>Rechtsattributen</w:t>
      </w:r>
      <w:proofErr w:type="spellEnd"/>
      <w:r w:rsidRPr="000A407F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fldChar w:fldCharType="end"/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eines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Nomens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, stehen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also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hinter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dem Nomen.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Nomenattribute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geben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dem Nomen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eine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zusätzliche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Erklärung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oder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eine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weitere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Information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.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Relativsätze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beziehen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sich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in der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Regel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auf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ein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Nomen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,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das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so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genannte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Bezugswort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,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und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werden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in der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Regel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direkt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dahinter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gestellt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.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Daher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können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sie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mitten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im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Satz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oder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am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Ende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eines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Satzes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gestellt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werden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.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Relativpronomen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werden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wie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folgt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dekliniert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:</w:t>
      </w:r>
    </w:p>
    <w:p w14:paraId="1D3CAFE8" w14:textId="77777777" w:rsidR="000A407F" w:rsidRPr="000A407F" w:rsidRDefault="000A407F" w:rsidP="000A407F">
      <w:pPr>
        <w:shd w:val="clear" w:color="auto" w:fill="FBFBFB"/>
        <w:spacing w:line="240" w:lineRule="auto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</w:p>
    <w:tbl>
      <w:tblPr>
        <w:tblW w:w="11790" w:type="dxa"/>
        <w:tblInd w:w="-135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3"/>
        <w:gridCol w:w="2727"/>
        <w:gridCol w:w="2587"/>
        <w:gridCol w:w="2207"/>
        <w:gridCol w:w="1836"/>
      </w:tblGrid>
      <w:tr w:rsidR="000A407F" w:rsidRPr="000A407F" w14:paraId="402E4B32" w14:textId="77777777" w:rsidTr="000A407F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C3510C0" w14:textId="77777777" w:rsidR="000A407F" w:rsidRPr="000A407F" w:rsidRDefault="000A407F" w:rsidP="000A40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</w:pPr>
            <w:r w:rsidRPr="000A407F"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  <w:t>Kasus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EEEEE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AD07BCD" w14:textId="77777777" w:rsidR="000A407F" w:rsidRPr="000A407F" w:rsidRDefault="000A407F" w:rsidP="000A40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</w:pPr>
            <w:r w:rsidRPr="000A407F"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  <w:t>Maskulinum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EEEEE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B2A5073" w14:textId="77777777" w:rsidR="000A407F" w:rsidRPr="000A407F" w:rsidRDefault="000A407F" w:rsidP="000A40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</w:pPr>
            <w:r w:rsidRPr="000A407F"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  <w:t>Femininum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EEEEE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15D119C" w14:textId="77777777" w:rsidR="000A407F" w:rsidRPr="000A407F" w:rsidRDefault="000A407F" w:rsidP="000A40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</w:pPr>
            <w:r w:rsidRPr="000A407F"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  <w:t>Neutrum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EEEEE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A79729A" w14:textId="77777777" w:rsidR="000A407F" w:rsidRPr="000A407F" w:rsidRDefault="000A407F" w:rsidP="000A40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</w:pPr>
            <w:proofErr w:type="spellStart"/>
            <w:r w:rsidRPr="000A407F"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  <w:t>Plural</w:t>
            </w:r>
            <w:proofErr w:type="spellEnd"/>
          </w:p>
        </w:tc>
      </w:tr>
      <w:tr w:rsidR="000A407F" w:rsidRPr="000A407F" w14:paraId="197BD0EE" w14:textId="77777777" w:rsidTr="000A40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B07A16B" w14:textId="77777777" w:rsidR="000A407F" w:rsidRPr="000A407F" w:rsidRDefault="000A407F" w:rsidP="000A407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</w:pPr>
            <w:r w:rsidRPr="000A407F"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  <w:t>Nominativ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EC8610E" w14:textId="77777777" w:rsidR="000A407F" w:rsidRPr="000A407F" w:rsidRDefault="000A407F" w:rsidP="000A407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</w:pPr>
            <w:r w:rsidRPr="000A407F"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  <w:t>der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8405876" w14:textId="77777777" w:rsidR="000A407F" w:rsidRPr="000A407F" w:rsidRDefault="000A407F" w:rsidP="000A407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</w:pPr>
            <w:proofErr w:type="spellStart"/>
            <w:r w:rsidRPr="000A407F"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  <w:t>die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78E82CF" w14:textId="77777777" w:rsidR="000A407F" w:rsidRPr="000A407F" w:rsidRDefault="000A407F" w:rsidP="000A407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</w:pPr>
            <w:proofErr w:type="spellStart"/>
            <w:r w:rsidRPr="000A407F"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  <w:t>das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13CEDCF" w14:textId="77777777" w:rsidR="000A407F" w:rsidRPr="000A407F" w:rsidRDefault="000A407F" w:rsidP="000A407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</w:pPr>
            <w:proofErr w:type="spellStart"/>
            <w:r w:rsidRPr="000A407F"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  <w:t>die</w:t>
            </w:r>
            <w:proofErr w:type="spellEnd"/>
          </w:p>
        </w:tc>
      </w:tr>
      <w:tr w:rsidR="000A407F" w:rsidRPr="000A407F" w14:paraId="7A6FDBD6" w14:textId="77777777" w:rsidTr="000A40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E0AECD0" w14:textId="77777777" w:rsidR="000A407F" w:rsidRPr="000A407F" w:rsidRDefault="000A407F" w:rsidP="000A407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</w:pPr>
            <w:proofErr w:type="spellStart"/>
            <w:r w:rsidRPr="000A407F"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  <w:t>Akkusativ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42BCF4D" w14:textId="77777777" w:rsidR="000A407F" w:rsidRPr="000A407F" w:rsidRDefault="000A407F" w:rsidP="000A407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</w:pPr>
            <w:r w:rsidRPr="000A407F"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  <w:t>de</w:t>
            </w:r>
            <w:r w:rsidRPr="000A407F">
              <w:rPr>
                <w:rFonts w:ascii="inherit" w:eastAsia="Times New Roman" w:hAnsi="inherit" w:cs="Times New Roman"/>
                <w:b/>
                <w:bCs/>
                <w:color w:val="E12A44"/>
                <w:sz w:val="21"/>
                <w:szCs w:val="21"/>
                <w:bdr w:val="none" w:sz="0" w:space="0" w:color="auto" w:frame="1"/>
                <w:lang w:eastAsia="cs-CZ"/>
              </w:rPr>
              <w:t>n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FBC9623" w14:textId="77777777" w:rsidR="000A407F" w:rsidRPr="000A407F" w:rsidRDefault="000A407F" w:rsidP="000A407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</w:pPr>
            <w:proofErr w:type="spellStart"/>
            <w:r w:rsidRPr="000A407F"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  <w:t>die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0D89C66" w14:textId="77777777" w:rsidR="000A407F" w:rsidRPr="000A407F" w:rsidRDefault="000A407F" w:rsidP="000A407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</w:pPr>
            <w:proofErr w:type="spellStart"/>
            <w:r w:rsidRPr="000A407F"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  <w:t>das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0F4CD2B" w14:textId="77777777" w:rsidR="000A407F" w:rsidRPr="000A407F" w:rsidRDefault="000A407F" w:rsidP="000A407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</w:pPr>
            <w:proofErr w:type="spellStart"/>
            <w:r w:rsidRPr="000A407F"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  <w:t>die</w:t>
            </w:r>
            <w:proofErr w:type="spellEnd"/>
          </w:p>
        </w:tc>
      </w:tr>
      <w:tr w:rsidR="000A407F" w:rsidRPr="000A407F" w14:paraId="59FF422E" w14:textId="77777777" w:rsidTr="000A40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0518C44" w14:textId="77777777" w:rsidR="000A407F" w:rsidRPr="000A407F" w:rsidRDefault="000A407F" w:rsidP="000A407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</w:pPr>
            <w:r w:rsidRPr="000A407F"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  <w:t>Dativ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37ED95B" w14:textId="77777777" w:rsidR="000A407F" w:rsidRPr="000A407F" w:rsidRDefault="000A407F" w:rsidP="000A407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</w:pPr>
            <w:r w:rsidRPr="000A407F"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  <w:t>de</w:t>
            </w:r>
            <w:r w:rsidRPr="000A407F">
              <w:rPr>
                <w:rFonts w:ascii="inherit" w:eastAsia="Times New Roman" w:hAnsi="inherit" w:cs="Times New Roman"/>
                <w:b/>
                <w:bCs/>
                <w:color w:val="E12A44"/>
                <w:sz w:val="21"/>
                <w:szCs w:val="21"/>
                <w:bdr w:val="none" w:sz="0" w:space="0" w:color="auto" w:frame="1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4654AED" w14:textId="77777777" w:rsidR="000A407F" w:rsidRPr="000A407F" w:rsidRDefault="000A407F" w:rsidP="000A407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</w:pPr>
            <w:r w:rsidRPr="000A407F"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  <w:t>d</w:t>
            </w:r>
            <w:r w:rsidRPr="000A407F">
              <w:rPr>
                <w:rFonts w:ascii="inherit" w:eastAsia="Times New Roman" w:hAnsi="inherit" w:cs="Times New Roman"/>
                <w:b/>
                <w:bCs/>
                <w:color w:val="E12A44"/>
                <w:sz w:val="21"/>
                <w:szCs w:val="21"/>
                <w:bdr w:val="none" w:sz="0" w:space="0" w:color="auto" w:frame="1"/>
                <w:lang w:eastAsia="cs-CZ"/>
              </w:rPr>
              <w:t>er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CF86240" w14:textId="77777777" w:rsidR="000A407F" w:rsidRPr="000A407F" w:rsidRDefault="000A407F" w:rsidP="000A407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</w:pPr>
            <w:r w:rsidRPr="000A407F"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  <w:t>de</w:t>
            </w:r>
            <w:r w:rsidRPr="000A407F">
              <w:rPr>
                <w:rFonts w:ascii="inherit" w:eastAsia="Times New Roman" w:hAnsi="inherit" w:cs="Times New Roman"/>
                <w:b/>
                <w:bCs/>
                <w:color w:val="E12A44"/>
                <w:sz w:val="21"/>
                <w:szCs w:val="21"/>
                <w:bdr w:val="none" w:sz="0" w:space="0" w:color="auto" w:frame="1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FDE30B5" w14:textId="77777777" w:rsidR="000A407F" w:rsidRPr="000A407F" w:rsidRDefault="000A407F" w:rsidP="000A407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</w:pPr>
            <w:proofErr w:type="spellStart"/>
            <w:r w:rsidRPr="000A407F"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  <w:t>d</w:t>
            </w:r>
            <w:r w:rsidRPr="000A407F">
              <w:rPr>
                <w:rFonts w:ascii="inherit" w:eastAsia="Times New Roman" w:hAnsi="inherit" w:cs="Times New Roman"/>
                <w:b/>
                <w:bCs/>
                <w:color w:val="E12A44"/>
                <w:sz w:val="21"/>
                <w:szCs w:val="21"/>
                <w:bdr w:val="none" w:sz="0" w:space="0" w:color="auto" w:frame="1"/>
                <w:lang w:eastAsia="cs-CZ"/>
              </w:rPr>
              <w:t>enen</w:t>
            </w:r>
            <w:proofErr w:type="spellEnd"/>
          </w:p>
        </w:tc>
      </w:tr>
      <w:tr w:rsidR="000A407F" w:rsidRPr="000A407F" w14:paraId="12E506D9" w14:textId="77777777" w:rsidTr="000A40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09AC1EB" w14:textId="77777777" w:rsidR="000A407F" w:rsidRPr="000A407F" w:rsidRDefault="000A407F" w:rsidP="000A407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</w:pPr>
            <w:r w:rsidRPr="000A407F"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  <w:t>Genitiv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C0E1ABB" w14:textId="77777777" w:rsidR="000A407F" w:rsidRPr="000A407F" w:rsidRDefault="000A407F" w:rsidP="000A407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</w:pPr>
            <w:proofErr w:type="spellStart"/>
            <w:r w:rsidRPr="000A407F"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  <w:t>de</w:t>
            </w:r>
            <w:r w:rsidRPr="000A407F">
              <w:rPr>
                <w:rFonts w:ascii="inherit" w:eastAsia="Times New Roman" w:hAnsi="inherit" w:cs="Times New Roman"/>
                <w:b/>
                <w:bCs/>
                <w:color w:val="E12A44"/>
                <w:sz w:val="21"/>
                <w:szCs w:val="21"/>
                <w:bdr w:val="none" w:sz="0" w:space="0" w:color="auto" w:frame="1"/>
                <w:lang w:eastAsia="cs-CZ"/>
              </w:rPr>
              <w:t>ssen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42440EB" w14:textId="77777777" w:rsidR="000A407F" w:rsidRPr="000A407F" w:rsidRDefault="000A407F" w:rsidP="000A407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</w:pPr>
            <w:proofErr w:type="spellStart"/>
            <w:r w:rsidRPr="000A407F"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  <w:t>d</w:t>
            </w:r>
            <w:r w:rsidRPr="000A407F">
              <w:rPr>
                <w:rFonts w:ascii="inherit" w:eastAsia="Times New Roman" w:hAnsi="inherit" w:cs="Times New Roman"/>
                <w:b/>
                <w:bCs/>
                <w:color w:val="E12A44"/>
                <w:sz w:val="21"/>
                <w:szCs w:val="21"/>
                <w:bdr w:val="none" w:sz="0" w:space="0" w:color="auto" w:frame="1"/>
                <w:lang w:eastAsia="cs-CZ"/>
              </w:rPr>
              <w:t>eren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DDB27B2" w14:textId="77777777" w:rsidR="000A407F" w:rsidRPr="000A407F" w:rsidRDefault="000A407F" w:rsidP="000A407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</w:pPr>
            <w:proofErr w:type="spellStart"/>
            <w:r w:rsidRPr="000A407F"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  <w:t>de</w:t>
            </w:r>
            <w:r w:rsidRPr="000A407F">
              <w:rPr>
                <w:rFonts w:ascii="inherit" w:eastAsia="Times New Roman" w:hAnsi="inherit" w:cs="Times New Roman"/>
                <w:b/>
                <w:bCs/>
                <w:color w:val="E12A44"/>
                <w:sz w:val="21"/>
                <w:szCs w:val="21"/>
                <w:bdr w:val="none" w:sz="0" w:space="0" w:color="auto" w:frame="1"/>
                <w:lang w:eastAsia="cs-CZ"/>
              </w:rPr>
              <w:t>ssen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B8EDDEF" w14:textId="77777777" w:rsidR="000A407F" w:rsidRPr="000A407F" w:rsidRDefault="000A407F" w:rsidP="000A407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</w:pPr>
            <w:proofErr w:type="spellStart"/>
            <w:r w:rsidRPr="000A407F"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  <w:t>d</w:t>
            </w:r>
            <w:r w:rsidRPr="000A407F">
              <w:rPr>
                <w:rFonts w:ascii="inherit" w:eastAsia="Times New Roman" w:hAnsi="inherit" w:cs="Times New Roman"/>
                <w:b/>
                <w:bCs/>
                <w:color w:val="E12A44"/>
                <w:sz w:val="21"/>
                <w:szCs w:val="21"/>
                <w:bdr w:val="none" w:sz="0" w:space="0" w:color="auto" w:frame="1"/>
                <w:lang w:eastAsia="cs-CZ"/>
              </w:rPr>
              <w:t>eren</w:t>
            </w:r>
            <w:proofErr w:type="spellEnd"/>
          </w:p>
        </w:tc>
      </w:tr>
    </w:tbl>
    <w:p w14:paraId="77447152" w14:textId="77777777" w:rsidR="000A407F" w:rsidRPr="000A407F" w:rsidRDefault="000A407F" w:rsidP="000A407F">
      <w:pPr>
        <w:shd w:val="clear" w:color="auto" w:fill="FBFBFB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</w:p>
    <w:p w14:paraId="17BC435D" w14:textId="77777777" w:rsidR="000A407F" w:rsidRPr="000A407F" w:rsidRDefault="000A407F" w:rsidP="000A407F">
      <w:pPr>
        <w:shd w:val="clear" w:color="auto" w:fill="FBFBFB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Um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Relativsätze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richtig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bilden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zu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können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,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muss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zuerst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das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Relativpronomen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bestimmt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werden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.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Das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Relativpronomen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wird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durch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zwei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verschiedene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Faktoren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bestimmt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:</w:t>
      </w:r>
    </w:p>
    <w:p w14:paraId="2C7101E8" w14:textId="77777777" w:rsidR="000A407F" w:rsidRPr="000A407F" w:rsidRDefault="000A407F" w:rsidP="000A407F">
      <w:pPr>
        <w:numPr>
          <w:ilvl w:val="0"/>
          <w:numId w:val="1"/>
        </w:numPr>
        <w:shd w:val="clear" w:color="auto" w:fill="FBFBFB"/>
        <w:spacing w:after="0" w:line="240" w:lineRule="auto"/>
        <w:ind w:left="120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Das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Bezugswort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gibt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den </w:t>
      </w:r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Numerus (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Singular</w:t>
      </w:r>
      <w:proofErr w:type="spellEnd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 xml:space="preserve"> oder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Plural</w:t>
      </w:r>
      <w:proofErr w:type="spellEnd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)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und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den </w:t>
      </w:r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 xml:space="preserve">Genus (maskulin, feminin,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neutral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an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</w:p>
    <w:p w14:paraId="0662E0D3" w14:textId="77777777" w:rsidR="000A407F" w:rsidRPr="000A407F" w:rsidRDefault="000A407F" w:rsidP="000A407F">
      <w:pPr>
        <w:numPr>
          <w:ilvl w:val="0"/>
          <w:numId w:val="1"/>
        </w:numPr>
        <w:shd w:val="clear" w:color="auto" w:fill="FBFBFB"/>
        <w:spacing w:after="0" w:line="240" w:lineRule="auto"/>
        <w:ind w:left="120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Der </w:t>
      </w:r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 xml:space="preserve">Kasus des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Relativpronomens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ergibt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sich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aus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den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Nebensatzinformationen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:</w:t>
      </w:r>
    </w:p>
    <w:p w14:paraId="1A57B354" w14:textId="77777777" w:rsidR="000A407F" w:rsidRPr="000A407F" w:rsidRDefault="000A407F" w:rsidP="000A407F">
      <w:pPr>
        <w:numPr>
          <w:ilvl w:val="1"/>
          <w:numId w:val="1"/>
        </w:numPr>
        <w:shd w:val="clear" w:color="auto" w:fill="FBFBFB"/>
        <w:spacing w:after="0" w:line="240" w:lineRule="auto"/>
        <w:ind w:left="192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Steht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das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Bezugswort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im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Nebensatz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im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Nominativ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, so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steht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auch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das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Relativpronomen</w:t>
      </w:r>
      <w:proofErr w:type="spellEnd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im</w:t>
      </w:r>
      <w:proofErr w:type="spellEnd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 xml:space="preserve"> Nominativ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</w:p>
    <w:p w14:paraId="31876B98" w14:textId="77777777" w:rsidR="000A407F" w:rsidRPr="000A407F" w:rsidRDefault="000A407F" w:rsidP="000A407F">
      <w:pPr>
        <w:numPr>
          <w:ilvl w:val="1"/>
          <w:numId w:val="1"/>
        </w:numPr>
        <w:shd w:val="clear" w:color="auto" w:fill="FBFBFB"/>
        <w:spacing w:after="0" w:line="240" w:lineRule="auto"/>
        <w:ind w:left="192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Steht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das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Bezugswort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im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Nebensatz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im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Akkusativ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, so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steht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auch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das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Relativpronomen</w:t>
      </w:r>
      <w:proofErr w:type="spellEnd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im</w:t>
      </w:r>
      <w:proofErr w:type="spellEnd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Akkusativ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</w:p>
    <w:p w14:paraId="33376409" w14:textId="77777777" w:rsidR="000A407F" w:rsidRPr="000A407F" w:rsidRDefault="000A407F" w:rsidP="000A407F">
      <w:pPr>
        <w:numPr>
          <w:ilvl w:val="1"/>
          <w:numId w:val="1"/>
        </w:numPr>
        <w:shd w:val="clear" w:color="auto" w:fill="FBFBFB"/>
        <w:spacing w:line="240" w:lineRule="auto"/>
        <w:ind w:left="192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Steht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das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Bezugswort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im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Nebensatz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im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Dativ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, so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steht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auch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das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Relativpronomen</w:t>
      </w:r>
      <w:proofErr w:type="spellEnd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im</w:t>
      </w:r>
      <w:proofErr w:type="spellEnd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 xml:space="preserve"> Dativ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,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usw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</w:p>
    <w:p w14:paraId="6F05817D" w14:textId="77777777" w:rsidR="000A407F" w:rsidRPr="000A407F" w:rsidRDefault="000A407F" w:rsidP="000A407F">
      <w:pPr>
        <w:shd w:val="clear" w:color="auto" w:fill="F4F4F4"/>
        <w:spacing w:before="240" w:after="120" w:line="240" w:lineRule="auto"/>
        <w:textAlignment w:val="baseline"/>
        <w:outlineLvl w:val="1"/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</w:pPr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 xml:space="preserve">Die </w:t>
      </w:r>
      <w:proofErr w:type="spellStart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>Bildung</w:t>
      </w:r>
      <w:proofErr w:type="spellEnd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 xml:space="preserve"> von </w:t>
      </w:r>
      <w:proofErr w:type="spellStart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>Relativsätzen</w:t>
      </w:r>
      <w:proofErr w:type="spellEnd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 xml:space="preserve"> </w:t>
      </w:r>
      <w:proofErr w:type="spellStart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>mit</w:t>
      </w:r>
      <w:proofErr w:type="spellEnd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 xml:space="preserve"> </w:t>
      </w:r>
      <w:proofErr w:type="spellStart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>Relativpronomen</w:t>
      </w:r>
      <w:proofErr w:type="spellEnd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 xml:space="preserve"> </w:t>
      </w:r>
      <w:proofErr w:type="spellStart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>im</w:t>
      </w:r>
      <w:proofErr w:type="spellEnd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 xml:space="preserve"> Nominativ</w:t>
      </w:r>
    </w:p>
    <w:p w14:paraId="4145788B" w14:textId="77777777" w:rsidR="000A407F" w:rsidRPr="000A407F" w:rsidRDefault="000A407F" w:rsidP="000A407F">
      <w:pPr>
        <w:shd w:val="clear" w:color="auto" w:fill="FBFBFB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Bezugswort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= </w:t>
      </w:r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Numerus (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Singular</w:t>
      </w:r>
      <w:proofErr w:type="spellEnd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 xml:space="preserve"> oder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Plural</w:t>
      </w:r>
      <w:proofErr w:type="spellEnd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)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und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 xml:space="preserve">Genus (maskulin, feminin,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neutral</w:t>
      </w:r>
      <w:proofErr w:type="spellEnd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)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br/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Bezugswort</w:t>
      </w:r>
      <w:proofErr w:type="spellEnd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im</w:t>
      </w:r>
      <w:proofErr w:type="spellEnd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Nebensatz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= </w:t>
      </w:r>
      <w:hyperlink r:id="rId5" w:tooltip="Kasus" w:history="1">
        <w:r w:rsidRPr="000A407F">
          <w:rPr>
            <w:rFonts w:ascii="inherit" w:eastAsia="Times New Roman" w:hAnsi="inherit" w:cs="Times New Roman"/>
            <w:b/>
            <w:bCs/>
            <w:color w:val="2A5C7E"/>
            <w:sz w:val="21"/>
            <w:szCs w:val="21"/>
            <w:u w:val="single"/>
            <w:bdr w:val="none" w:sz="0" w:space="0" w:color="auto" w:frame="1"/>
            <w:lang w:eastAsia="cs-CZ"/>
          </w:rPr>
          <w:t>Kasus</w:t>
        </w:r>
      </w:hyperlink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= </w:t>
      </w:r>
      <w:hyperlink r:id="rId6" w:tooltip="Nominativ-Ergänzung" w:history="1">
        <w:r w:rsidRPr="000A407F">
          <w:rPr>
            <w:rFonts w:ascii="inherit" w:eastAsia="Times New Roman" w:hAnsi="inherit" w:cs="Times New Roman"/>
            <w:b/>
            <w:bCs/>
            <w:color w:val="2A5C7E"/>
            <w:sz w:val="21"/>
            <w:szCs w:val="21"/>
            <w:u w:val="single"/>
            <w:bdr w:val="none" w:sz="0" w:space="0" w:color="auto" w:frame="1"/>
            <w:lang w:eastAsia="cs-CZ"/>
          </w:rPr>
          <w:t>Nominativ</w:t>
        </w:r>
      </w:hyperlink>
    </w:p>
    <w:p w14:paraId="212E4823" w14:textId="77777777" w:rsidR="000A407F" w:rsidRPr="000A407F" w:rsidRDefault="000A407F" w:rsidP="000A407F">
      <w:pPr>
        <w:shd w:val="clear" w:color="auto" w:fill="FBFBFB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</w:p>
    <w:p w14:paraId="07921FD0" w14:textId="77777777" w:rsidR="000A407F" w:rsidRPr="000A407F" w:rsidRDefault="000A407F" w:rsidP="000A407F">
      <w:pPr>
        <w:numPr>
          <w:ilvl w:val="0"/>
          <w:numId w:val="2"/>
        </w:numPr>
        <w:shd w:val="clear" w:color="auto" w:fill="FBFBFB"/>
        <w:spacing w:after="0" w:line="240" w:lineRule="auto"/>
        <w:ind w:left="120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r w:rsidRPr="000A407F">
        <w:rPr>
          <w:rFonts w:ascii="inherit" w:eastAsia="Times New Roman" w:hAnsi="inherit" w:cs="Times New Roman"/>
          <w:b/>
          <w:bCs/>
          <w:color w:val="0000FF"/>
          <w:sz w:val="21"/>
          <w:szCs w:val="21"/>
          <w:bdr w:val="none" w:sz="0" w:space="0" w:color="auto" w:frame="1"/>
          <w:lang w:eastAsia="cs-CZ"/>
        </w:rPr>
        <w:t>Der Mann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heißt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Erwin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Knuddelbär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 </w:t>
      </w:r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Er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kommt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aus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Bremen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</w:p>
    <w:p w14:paraId="0BDB31C7" w14:textId="77777777" w:rsidR="000A407F" w:rsidRPr="000A407F" w:rsidRDefault="000A407F" w:rsidP="000A407F">
      <w:pPr>
        <w:numPr>
          <w:ilvl w:val="1"/>
          <w:numId w:val="2"/>
        </w:numPr>
        <w:shd w:val="clear" w:color="auto" w:fill="FBFBFB"/>
        <w:spacing w:after="0" w:line="240" w:lineRule="auto"/>
        <w:ind w:left="192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Der Mann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, </w:t>
      </w:r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der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aus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Bremen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kommt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,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heißt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Erwin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Knuddelbär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</w:p>
    <w:p w14:paraId="73115025" w14:textId="77777777" w:rsidR="000A407F" w:rsidRPr="000A407F" w:rsidRDefault="000A407F" w:rsidP="000A407F">
      <w:pPr>
        <w:numPr>
          <w:ilvl w:val="1"/>
          <w:numId w:val="2"/>
        </w:numPr>
        <w:shd w:val="clear" w:color="auto" w:fill="FBFBFB"/>
        <w:spacing w:after="0" w:line="240" w:lineRule="auto"/>
        <w:ind w:left="192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HS: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Bezugswort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= der Mann = </w:t>
      </w:r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maskulin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/// NS: 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Er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kommt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= </w:t>
      </w:r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Nominativ</w:t>
      </w:r>
    </w:p>
    <w:p w14:paraId="7A3C85C3" w14:textId="77777777" w:rsidR="000A407F" w:rsidRPr="000A407F" w:rsidRDefault="000A407F" w:rsidP="000A407F">
      <w:pPr>
        <w:numPr>
          <w:ilvl w:val="0"/>
          <w:numId w:val="2"/>
        </w:numPr>
        <w:shd w:val="clear" w:color="auto" w:fill="FBFBFB"/>
        <w:spacing w:after="0" w:line="240" w:lineRule="auto"/>
        <w:ind w:left="120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 xml:space="preserve">Die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Frau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heißt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Gertrude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Nimmersatt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Sie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kommt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aus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Hannover.</w:t>
      </w:r>
    </w:p>
    <w:p w14:paraId="7EE48073" w14:textId="77777777" w:rsidR="000A407F" w:rsidRPr="000A407F" w:rsidRDefault="000A407F" w:rsidP="000A407F">
      <w:pPr>
        <w:numPr>
          <w:ilvl w:val="1"/>
          <w:numId w:val="2"/>
        </w:numPr>
        <w:shd w:val="clear" w:color="auto" w:fill="FBFBFB"/>
        <w:spacing w:after="0" w:line="240" w:lineRule="auto"/>
        <w:ind w:left="192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 xml:space="preserve">Die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Frau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,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die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aus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Hannover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kommt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,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heißt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Gertrude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Nimmersatt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</w:p>
    <w:p w14:paraId="1F20AA4D" w14:textId="77777777" w:rsidR="000A407F" w:rsidRPr="000A407F" w:rsidRDefault="000A407F" w:rsidP="000A407F">
      <w:pPr>
        <w:numPr>
          <w:ilvl w:val="1"/>
          <w:numId w:val="2"/>
        </w:numPr>
        <w:shd w:val="clear" w:color="auto" w:fill="FBFBFB"/>
        <w:spacing w:after="0" w:line="240" w:lineRule="auto"/>
        <w:ind w:left="192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HS: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Bezugswort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 =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die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Frau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= </w:t>
      </w:r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feminin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///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Sie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kommt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= </w:t>
      </w:r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Nominativ</w:t>
      </w:r>
    </w:p>
    <w:p w14:paraId="4331FC74" w14:textId="77777777" w:rsidR="000A407F" w:rsidRPr="000A407F" w:rsidRDefault="000A407F" w:rsidP="000A407F">
      <w:pPr>
        <w:numPr>
          <w:ilvl w:val="0"/>
          <w:numId w:val="2"/>
        </w:numPr>
        <w:shd w:val="clear" w:color="auto" w:fill="FBFBFB"/>
        <w:spacing w:after="0" w:line="240" w:lineRule="auto"/>
        <w:ind w:left="120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Das</w:t>
      </w:r>
      <w:proofErr w:type="spellEnd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Kind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heißt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Torsten. </w:t>
      </w:r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Es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kommt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aus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Lübeck.</w:t>
      </w:r>
    </w:p>
    <w:p w14:paraId="6FAEB59F" w14:textId="77777777" w:rsidR="000A407F" w:rsidRPr="000A407F" w:rsidRDefault="000A407F" w:rsidP="000A407F">
      <w:pPr>
        <w:numPr>
          <w:ilvl w:val="1"/>
          <w:numId w:val="2"/>
        </w:numPr>
        <w:shd w:val="clear" w:color="auto" w:fill="FBFBFB"/>
        <w:spacing w:after="0" w:line="240" w:lineRule="auto"/>
        <w:ind w:left="192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Das</w:t>
      </w:r>
      <w:proofErr w:type="spellEnd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Kind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,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das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aus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Lübeck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kommt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,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heißt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Torsten.</w:t>
      </w:r>
    </w:p>
    <w:p w14:paraId="1C7A798B" w14:textId="77777777" w:rsidR="000A407F" w:rsidRPr="000A407F" w:rsidRDefault="000A407F" w:rsidP="000A407F">
      <w:pPr>
        <w:numPr>
          <w:ilvl w:val="1"/>
          <w:numId w:val="2"/>
        </w:numPr>
        <w:shd w:val="clear" w:color="auto" w:fill="FBFBFB"/>
        <w:spacing w:after="0" w:line="240" w:lineRule="auto"/>
        <w:ind w:left="192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Bezugswort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 =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das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Kind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=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neutral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/// 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Es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kommt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= </w:t>
      </w:r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Nominativ</w:t>
      </w:r>
    </w:p>
    <w:p w14:paraId="219588D0" w14:textId="77777777" w:rsidR="000A407F" w:rsidRPr="000A407F" w:rsidRDefault="000A407F" w:rsidP="000A407F">
      <w:pPr>
        <w:numPr>
          <w:ilvl w:val="0"/>
          <w:numId w:val="2"/>
        </w:numPr>
        <w:shd w:val="clear" w:color="auto" w:fill="FBFBFB"/>
        <w:spacing w:after="0" w:line="240" w:lineRule="auto"/>
        <w:ind w:left="120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 xml:space="preserve">Die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Leute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sind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Wissenschaftler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Sie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kommen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aus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Berlin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</w:p>
    <w:p w14:paraId="00AE59B3" w14:textId="77777777" w:rsidR="000A407F" w:rsidRPr="000A407F" w:rsidRDefault="000A407F" w:rsidP="000A407F">
      <w:pPr>
        <w:numPr>
          <w:ilvl w:val="1"/>
          <w:numId w:val="2"/>
        </w:numPr>
        <w:shd w:val="clear" w:color="auto" w:fill="FBFBFB"/>
        <w:spacing w:after="0" w:line="240" w:lineRule="auto"/>
        <w:ind w:left="192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 xml:space="preserve">Die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Leute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,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die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aus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Berlin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kommen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,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sind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Wissenschaftler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</w:p>
    <w:p w14:paraId="3BB3DC1A" w14:textId="77777777" w:rsidR="000A407F" w:rsidRPr="000A407F" w:rsidRDefault="000A407F" w:rsidP="000A407F">
      <w:pPr>
        <w:numPr>
          <w:ilvl w:val="1"/>
          <w:numId w:val="2"/>
        </w:numPr>
        <w:shd w:val="clear" w:color="auto" w:fill="FBFBFB"/>
        <w:spacing w:line="240" w:lineRule="auto"/>
        <w:ind w:left="192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Bezugswort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 =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die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Leute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=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Plural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///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Sie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kommen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= </w:t>
      </w:r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Nominativ</w:t>
      </w:r>
    </w:p>
    <w:p w14:paraId="343D0035" w14:textId="77777777" w:rsidR="000A407F" w:rsidRPr="000A407F" w:rsidRDefault="000A407F" w:rsidP="000A407F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Bezugswort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= </w:t>
      </w:r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Numerus (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Singular</w:t>
      </w:r>
      <w:proofErr w:type="spellEnd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 xml:space="preserve"> oder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Plural</w:t>
      </w:r>
      <w:proofErr w:type="spellEnd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)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und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 xml:space="preserve">Genus (maskulin, feminin,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neutral</w:t>
      </w:r>
      <w:proofErr w:type="spellEnd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)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br/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Bezugswort</w:t>
      </w:r>
      <w:proofErr w:type="spellEnd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im</w:t>
      </w:r>
      <w:proofErr w:type="spellEnd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Nebensatz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= </w:t>
      </w:r>
      <w:hyperlink r:id="rId7" w:tooltip="Kasus" w:history="1">
        <w:r w:rsidRPr="000A407F">
          <w:rPr>
            <w:rFonts w:ascii="inherit" w:eastAsia="Times New Roman" w:hAnsi="inherit" w:cs="Times New Roman"/>
            <w:b/>
            <w:bCs/>
            <w:color w:val="2A5C7E"/>
            <w:sz w:val="21"/>
            <w:szCs w:val="21"/>
            <w:u w:val="single"/>
            <w:bdr w:val="none" w:sz="0" w:space="0" w:color="auto" w:frame="1"/>
            <w:lang w:eastAsia="cs-CZ"/>
          </w:rPr>
          <w:t>Kasus</w:t>
        </w:r>
      </w:hyperlink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=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fldChar w:fldCharType="begin"/>
      </w:r>
      <w:r w:rsidRPr="000A407F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instrText xml:space="preserve"> HYPERLINK "https://mein-deutschbuch.de/lernen.php?menu_id=39" \o "Akkusativ-Erg</w:instrText>
      </w:r>
      <w:r w:rsidRPr="000A407F">
        <w:rPr>
          <w:rFonts w:ascii="inherit" w:eastAsia="Times New Roman" w:hAnsi="inherit" w:cs="Times New Roman" w:hint="eastAsia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instrText>ä</w:instrText>
      </w:r>
      <w:r w:rsidRPr="000A407F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instrText xml:space="preserve">nzung" </w:instrText>
      </w:r>
      <w:r w:rsidRPr="000A407F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fldChar w:fldCharType="separate"/>
      </w:r>
      <w:r w:rsidRPr="000A407F">
        <w:rPr>
          <w:rFonts w:ascii="inherit" w:eastAsia="Times New Roman" w:hAnsi="inherit" w:cs="Times New Roman"/>
          <w:b/>
          <w:bCs/>
          <w:color w:val="2A5C7E"/>
          <w:sz w:val="21"/>
          <w:szCs w:val="21"/>
          <w:u w:val="single"/>
          <w:bdr w:val="none" w:sz="0" w:space="0" w:color="auto" w:frame="1"/>
          <w:lang w:eastAsia="cs-CZ"/>
        </w:rPr>
        <w:t>Akkusativ</w:t>
      </w:r>
      <w:proofErr w:type="spellEnd"/>
      <w:r w:rsidRPr="000A407F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fldChar w:fldCharType="end"/>
      </w:r>
    </w:p>
    <w:p w14:paraId="233DC507" w14:textId="77777777" w:rsidR="000A407F" w:rsidRPr="000A407F" w:rsidRDefault="000A407F" w:rsidP="000A407F">
      <w:pPr>
        <w:spacing w:after="0" w:line="240" w:lineRule="auto"/>
        <w:textAlignment w:val="baseline"/>
        <w:rPr>
          <w:rFonts w:ascii="Verdana" w:eastAsia="Times New Roman" w:hAnsi="Verdana" w:cs="Times New Roman"/>
          <w:color w:val="333333"/>
          <w:sz w:val="21"/>
          <w:szCs w:val="21"/>
          <w:lang w:eastAsia="cs-CZ"/>
        </w:rPr>
      </w:pPr>
      <w:r w:rsidRPr="000A407F">
        <w:rPr>
          <w:rFonts w:ascii="Verdana" w:eastAsia="Times New Roman" w:hAnsi="Verdana" w:cs="Times New Roman"/>
          <w:color w:val="333333"/>
          <w:sz w:val="21"/>
          <w:szCs w:val="21"/>
          <w:lang w:eastAsia="cs-CZ"/>
        </w:rPr>
        <w:t> </w:t>
      </w:r>
    </w:p>
    <w:p w14:paraId="13BC53DE" w14:textId="77777777" w:rsidR="000A407F" w:rsidRPr="000A407F" w:rsidRDefault="000A407F" w:rsidP="000A407F">
      <w:pPr>
        <w:numPr>
          <w:ilvl w:val="0"/>
          <w:numId w:val="3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 xml:space="preserve">Der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Tisch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war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sehr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teuer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. Mein Mann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hat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ihn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letzte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Woche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gekauft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</w:p>
    <w:p w14:paraId="3AEA3993" w14:textId="77777777" w:rsidR="000A407F" w:rsidRPr="000A407F" w:rsidRDefault="000A407F" w:rsidP="000A407F">
      <w:pPr>
        <w:numPr>
          <w:ilvl w:val="1"/>
          <w:numId w:val="3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 xml:space="preserve">Der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Tisch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, </w:t>
      </w:r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den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 mein Mann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letzte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Woche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gekauft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hat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,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war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sehr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teuer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</w:p>
    <w:p w14:paraId="46AF92A5" w14:textId="77777777" w:rsidR="000A407F" w:rsidRPr="000A407F" w:rsidRDefault="000A407F" w:rsidP="000A407F">
      <w:pPr>
        <w:numPr>
          <w:ilvl w:val="1"/>
          <w:numId w:val="3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lastRenderedPageBreak/>
        <w:t>Bezugswort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 = der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Tisch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= </w:t>
      </w:r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maskulin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 /// Er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hat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ihn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gekauft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=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Akkusativ</w:t>
      </w:r>
      <w:proofErr w:type="spellEnd"/>
    </w:p>
    <w:p w14:paraId="5899A067" w14:textId="77777777" w:rsidR="000A407F" w:rsidRPr="000A407F" w:rsidRDefault="000A407F" w:rsidP="000A407F">
      <w:pPr>
        <w:numPr>
          <w:ilvl w:val="0"/>
          <w:numId w:val="3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 xml:space="preserve">Die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Fotos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sind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echt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gut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geworden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.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Ich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habe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sie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 in Paris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gemacht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</w:p>
    <w:p w14:paraId="18AB6ECE" w14:textId="77777777" w:rsidR="000A407F" w:rsidRPr="000A407F" w:rsidRDefault="000A407F" w:rsidP="000A407F">
      <w:pPr>
        <w:numPr>
          <w:ilvl w:val="1"/>
          <w:numId w:val="3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 xml:space="preserve">Die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Fotos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,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die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ich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in Paris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gemacht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habe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,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sind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echt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gut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geworden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</w:p>
    <w:p w14:paraId="03C69115" w14:textId="77777777" w:rsidR="000A407F" w:rsidRPr="000A407F" w:rsidRDefault="000A407F" w:rsidP="000A407F">
      <w:pPr>
        <w:numPr>
          <w:ilvl w:val="1"/>
          <w:numId w:val="3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Bezugswort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 =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die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Fotos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=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Plural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 ///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Ich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habe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sie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gemacht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=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Akkusativ</w:t>
      </w:r>
      <w:proofErr w:type="spellEnd"/>
    </w:p>
    <w:p w14:paraId="0DE2DC8F" w14:textId="77777777" w:rsidR="000A407F" w:rsidRPr="000A407F" w:rsidRDefault="000A407F" w:rsidP="000A407F">
      <w:pPr>
        <w:shd w:val="clear" w:color="auto" w:fill="F4F4F4"/>
        <w:spacing w:before="240" w:after="120" w:line="240" w:lineRule="auto"/>
        <w:textAlignment w:val="baseline"/>
        <w:outlineLvl w:val="1"/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</w:pPr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 xml:space="preserve">Die </w:t>
      </w:r>
      <w:proofErr w:type="spellStart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>Bildung</w:t>
      </w:r>
      <w:proofErr w:type="spellEnd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 xml:space="preserve"> von </w:t>
      </w:r>
      <w:proofErr w:type="spellStart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>Relativsätzen</w:t>
      </w:r>
      <w:proofErr w:type="spellEnd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 xml:space="preserve"> </w:t>
      </w:r>
      <w:proofErr w:type="spellStart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>mit</w:t>
      </w:r>
      <w:proofErr w:type="spellEnd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 xml:space="preserve"> </w:t>
      </w:r>
      <w:proofErr w:type="spellStart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>Relativpronomen</w:t>
      </w:r>
      <w:proofErr w:type="spellEnd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 xml:space="preserve"> </w:t>
      </w:r>
      <w:proofErr w:type="spellStart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>im</w:t>
      </w:r>
      <w:proofErr w:type="spellEnd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 xml:space="preserve"> Dativ</w:t>
      </w:r>
    </w:p>
    <w:p w14:paraId="5334185D" w14:textId="77777777" w:rsidR="000A407F" w:rsidRPr="000A407F" w:rsidRDefault="000A407F" w:rsidP="000A407F">
      <w:pPr>
        <w:shd w:val="clear" w:color="auto" w:fill="FBFBFB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Bezugswort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= </w:t>
      </w:r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Numerus (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Singular</w:t>
      </w:r>
      <w:proofErr w:type="spellEnd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 xml:space="preserve"> oder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Plural</w:t>
      </w:r>
      <w:proofErr w:type="spellEnd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)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und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 xml:space="preserve">Genus (maskulin, feminin,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neutral</w:t>
      </w:r>
      <w:proofErr w:type="spellEnd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)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br/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Bezugswort</w:t>
      </w:r>
      <w:proofErr w:type="spellEnd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im</w:t>
      </w:r>
      <w:proofErr w:type="spellEnd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Nebensatz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= </w:t>
      </w:r>
      <w:hyperlink r:id="rId8" w:tooltip="Kasus" w:history="1">
        <w:r w:rsidRPr="000A407F">
          <w:rPr>
            <w:rFonts w:ascii="inherit" w:eastAsia="Times New Roman" w:hAnsi="inherit" w:cs="Times New Roman"/>
            <w:b/>
            <w:bCs/>
            <w:color w:val="2A5C7E"/>
            <w:sz w:val="21"/>
            <w:szCs w:val="21"/>
            <w:u w:val="single"/>
            <w:bdr w:val="none" w:sz="0" w:space="0" w:color="auto" w:frame="1"/>
            <w:lang w:eastAsia="cs-CZ"/>
          </w:rPr>
          <w:t>Kasus</w:t>
        </w:r>
      </w:hyperlink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= </w:t>
      </w:r>
      <w:hyperlink r:id="rId9" w:tooltip="Dativ-Ergänzung" w:history="1">
        <w:r w:rsidRPr="000A407F">
          <w:rPr>
            <w:rFonts w:ascii="inherit" w:eastAsia="Times New Roman" w:hAnsi="inherit" w:cs="Times New Roman"/>
            <w:b/>
            <w:bCs/>
            <w:color w:val="2A5C7E"/>
            <w:sz w:val="21"/>
            <w:szCs w:val="21"/>
            <w:u w:val="single"/>
            <w:bdr w:val="none" w:sz="0" w:space="0" w:color="auto" w:frame="1"/>
            <w:lang w:eastAsia="cs-CZ"/>
          </w:rPr>
          <w:t>Dativ</w:t>
        </w:r>
      </w:hyperlink>
    </w:p>
    <w:p w14:paraId="10978D64" w14:textId="77777777" w:rsidR="000A407F" w:rsidRPr="000A407F" w:rsidRDefault="000A407F" w:rsidP="000A407F">
      <w:pPr>
        <w:numPr>
          <w:ilvl w:val="0"/>
          <w:numId w:val="4"/>
        </w:numPr>
        <w:shd w:val="clear" w:color="auto" w:fill="FBFBFB"/>
        <w:spacing w:after="0" w:line="240" w:lineRule="auto"/>
        <w:ind w:left="120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Herr</w:t>
      </w:r>
      <w:proofErr w:type="spellEnd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Schmal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hat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neuerdings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Geldprobleme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Ihm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gehören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mehrere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Häuser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</w:p>
    <w:p w14:paraId="2117F47F" w14:textId="77777777" w:rsidR="000A407F" w:rsidRPr="000A407F" w:rsidRDefault="000A407F" w:rsidP="000A407F">
      <w:pPr>
        <w:numPr>
          <w:ilvl w:val="1"/>
          <w:numId w:val="4"/>
        </w:numPr>
        <w:shd w:val="clear" w:color="auto" w:fill="FBFBFB"/>
        <w:spacing w:after="0" w:line="240" w:lineRule="auto"/>
        <w:ind w:left="192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Herr</w:t>
      </w:r>
      <w:proofErr w:type="spellEnd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Schmal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, </w:t>
      </w:r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dem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mehrere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Häuser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gehören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,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hat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neuerdings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Geldprobleme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</w:p>
    <w:p w14:paraId="2F0B6456" w14:textId="77777777" w:rsidR="000A407F" w:rsidRPr="000A407F" w:rsidRDefault="000A407F" w:rsidP="000A407F">
      <w:pPr>
        <w:numPr>
          <w:ilvl w:val="1"/>
          <w:numId w:val="4"/>
        </w:numPr>
        <w:shd w:val="clear" w:color="auto" w:fill="FBFBFB"/>
        <w:spacing w:after="0" w:line="240" w:lineRule="auto"/>
        <w:ind w:left="192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Bezugswort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 =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Herr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Schmal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= </w:t>
      </w:r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maskulin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///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Ihm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gehören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mehrere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Häuser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= </w:t>
      </w:r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Dativ</w:t>
      </w:r>
    </w:p>
    <w:p w14:paraId="6314F38F" w14:textId="77777777" w:rsidR="000A407F" w:rsidRPr="000A407F" w:rsidRDefault="000A407F" w:rsidP="000A407F">
      <w:pPr>
        <w:numPr>
          <w:ilvl w:val="0"/>
          <w:numId w:val="4"/>
        </w:numPr>
        <w:shd w:val="clear" w:color="auto" w:fill="FBFBFB"/>
        <w:spacing w:after="0" w:line="240" w:lineRule="auto"/>
        <w:ind w:left="120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Unsere</w:t>
      </w:r>
      <w:proofErr w:type="spellEnd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Gäste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sind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zufrieden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.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Das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Büfett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hat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ihnen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sehr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gut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geschmeckt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</w:p>
    <w:p w14:paraId="35D09742" w14:textId="77777777" w:rsidR="000A407F" w:rsidRPr="000A407F" w:rsidRDefault="000A407F" w:rsidP="000A407F">
      <w:pPr>
        <w:numPr>
          <w:ilvl w:val="1"/>
          <w:numId w:val="4"/>
        </w:numPr>
        <w:shd w:val="clear" w:color="auto" w:fill="FBFBFB"/>
        <w:spacing w:after="0" w:line="240" w:lineRule="auto"/>
        <w:ind w:left="192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Unsere</w:t>
      </w:r>
      <w:proofErr w:type="spellEnd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Gäste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,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denen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das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Büfett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sehr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gut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geschmeckt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hat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,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sind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zufrieden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</w:p>
    <w:p w14:paraId="1E477E71" w14:textId="77777777" w:rsidR="000A407F" w:rsidRPr="000A407F" w:rsidRDefault="000A407F" w:rsidP="000A407F">
      <w:pPr>
        <w:numPr>
          <w:ilvl w:val="1"/>
          <w:numId w:val="4"/>
        </w:numPr>
        <w:shd w:val="clear" w:color="auto" w:fill="FBFBFB"/>
        <w:spacing w:line="240" w:lineRule="auto"/>
        <w:ind w:left="192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Bezugswort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 =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unsere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Gäste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=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Plural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 /// Es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hat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ihnen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geschmeckt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= </w:t>
      </w:r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Dativ</w:t>
      </w:r>
    </w:p>
    <w:p w14:paraId="4229222B" w14:textId="77777777" w:rsidR="000A407F" w:rsidRPr="000A407F" w:rsidRDefault="000A407F" w:rsidP="000A407F">
      <w:pPr>
        <w:shd w:val="clear" w:color="auto" w:fill="F4F4F4"/>
        <w:spacing w:before="240" w:after="120" w:line="240" w:lineRule="auto"/>
        <w:textAlignment w:val="baseline"/>
        <w:outlineLvl w:val="1"/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</w:pPr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 xml:space="preserve">Die </w:t>
      </w:r>
      <w:proofErr w:type="spellStart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>Bildung</w:t>
      </w:r>
      <w:proofErr w:type="spellEnd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 xml:space="preserve"> von </w:t>
      </w:r>
      <w:proofErr w:type="spellStart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>Relativsätzen</w:t>
      </w:r>
      <w:proofErr w:type="spellEnd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 xml:space="preserve"> </w:t>
      </w:r>
      <w:proofErr w:type="spellStart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>mit</w:t>
      </w:r>
      <w:proofErr w:type="spellEnd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 xml:space="preserve"> </w:t>
      </w:r>
      <w:proofErr w:type="spellStart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>Relativpronomen</w:t>
      </w:r>
      <w:proofErr w:type="spellEnd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 xml:space="preserve"> </w:t>
      </w:r>
      <w:proofErr w:type="spellStart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>im</w:t>
      </w:r>
      <w:proofErr w:type="spellEnd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 xml:space="preserve"> Genitiv</w:t>
      </w:r>
    </w:p>
    <w:p w14:paraId="3F10B5CB" w14:textId="77777777" w:rsidR="000A407F" w:rsidRPr="000A407F" w:rsidRDefault="000A407F" w:rsidP="000A407F">
      <w:pPr>
        <w:shd w:val="clear" w:color="auto" w:fill="FBFBFB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Bezugswort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= </w:t>
      </w:r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Numerus (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Singular</w:t>
      </w:r>
      <w:proofErr w:type="spellEnd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 xml:space="preserve"> oder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Plural</w:t>
      </w:r>
      <w:proofErr w:type="spellEnd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)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und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 xml:space="preserve">Genus (maskulin, feminin,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neutral</w:t>
      </w:r>
      <w:proofErr w:type="spellEnd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)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br/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Bezugswort</w:t>
      </w:r>
      <w:proofErr w:type="spellEnd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im</w:t>
      </w:r>
      <w:proofErr w:type="spellEnd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Nebensatz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= </w:t>
      </w:r>
      <w:hyperlink r:id="rId10" w:tooltip="Kasus" w:history="1">
        <w:r w:rsidRPr="000A407F">
          <w:rPr>
            <w:rFonts w:ascii="inherit" w:eastAsia="Times New Roman" w:hAnsi="inherit" w:cs="Times New Roman"/>
            <w:b/>
            <w:bCs/>
            <w:color w:val="2A5C7E"/>
            <w:sz w:val="21"/>
            <w:szCs w:val="21"/>
            <w:u w:val="single"/>
            <w:bdr w:val="none" w:sz="0" w:space="0" w:color="auto" w:frame="1"/>
            <w:lang w:eastAsia="cs-CZ"/>
          </w:rPr>
          <w:t>Kasus</w:t>
        </w:r>
      </w:hyperlink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= </w:t>
      </w:r>
      <w:hyperlink r:id="rId11" w:tooltip="Genitiv" w:history="1">
        <w:r w:rsidRPr="000A407F">
          <w:rPr>
            <w:rFonts w:ascii="inherit" w:eastAsia="Times New Roman" w:hAnsi="inherit" w:cs="Times New Roman"/>
            <w:b/>
            <w:bCs/>
            <w:color w:val="2A5C7E"/>
            <w:sz w:val="21"/>
            <w:szCs w:val="21"/>
            <w:u w:val="single"/>
            <w:bdr w:val="none" w:sz="0" w:space="0" w:color="auto" w:frame="1"/>
            <w:lang w:eastAsia="cs-CZ"/>
          </w:rPr>
          <w:t>Genitiv</w:t>
        </w:r>
      </w:hyperlink>
    </w:p>
    <w:p w14:paraId="7F1B1558" w14:textId="77777777" w:rsidR="000A407F" w:rsidRPr="000A407F" w:rsidRDefault="000A407F" w:rsidP="000A407F">
      <w:pPr>
        <w:shd w:val="clear" w:color="auto" w:fill="FBFBFB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br/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Eine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Genitivkonstruktion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kann man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wie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folgt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erkennen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:</w:t>
      </w:r>
    </w:p>
    <w:p w14:paraId="4D0EC0B0" w14:textId="77777777" w:rsidR="000A407F" w:rsidRPr="000A407F" w:rsidRDefault="000A407F" w:rsidP="000A407F">
      <w:pPr>
        <w:shd w:val="clear" w:color="auto" w:fill="FBFBFB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 xml:space="preserve">Nomen + Nomen (des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Bezugswortes</w:t>
      </w:r>
      <w:proofErr w:type="spellEnd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)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oder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Possessiv</w:t>
      </w:r>
      <w:proofErr w:type="spellEnd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 xml:space="preserve"> (des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Bezugswortes</w:t>
      </w:r>
      <w:proofErr w:type="spellEnd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) + Nomen</w:t>
      </w:r>
    </w:p>
    <w:p w14:paraId="4A02F32F" w14:textId="77777777" w:rsidR="000A407F" w:rsidRPr="000A407F" w:rsidRDefault="000A407F" w:rsidP="000A407F">
      <w:pPr>
        <w:shd w:val="clear" w:color="auto" w:fill="FBFBFB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Vergleiche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: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fldChar w:fldCharType="begin"/>
      </w:r>
      <w:r w:rsidRPr="000A407F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instrText xml:space="preserve"> HYPERLINK "https://mein-deutschbuch.de/lernen.php?menu_id=78" \o "Possessivpronomen" </w:instrText>
      </w:r>
      <w:r w:rsidRPr="000A407F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fldChar w:fldCharType="separate"/>
      </w:r>
      <w:r w:rsidRPr="000A407F">
        <w:rPr>
          <w:rFonts w:ascii="inherit" w:eastAsia="Times New Roman" w:hAnsi="inherit" w:cs="Times New Roman"/>
          <w:b/>
          <w:bCs/>
          <w:color w:val="2A5C7E"/>
          <w:sz w:val="21"/>
          <w:szCs w:val="21"/>
          <w:u w:val="single"/>
          <w:bdr w:val="none" w:sz="0" w:space="0" w:color="auto" w:frame="1"/>
          <w:lang w:eastAsia="cs-CZ"/>
        </w:rPr>
        <w:t>Possessivpronomen</w:t>
      </w:r>
      <w:proofErr w:type="spellEnd"/>
      <w:r w:rsidRPr="000A407F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fldChar w:fldCharType="end"/>
      </w:r>
    </w:p>
    <w:p w14:paraId="6E382458" w14:textId="77777777" w:rsidR="000A407F" w:rsidRPr="000A407F" w:rsidRDefault="000A407F" w:rsidP="000A407F">
      <w:pPr>
        <w:shd w:val="clear" w:color="auto" w:fill="FBFBFB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</w:p>
    <w:p w14:paraId="7AD72EBD" w14:textId="77777777" w:rsidR="000A407F" w:rsidRPr="000A407F" w:rsidRDefault="000A407F" w:rsidP="000A407F">
      <w:pPr>
        <w:numPr>
          <w:ilvl w:val="0"/>
          <w:numId w:val="5"/>
        </w:numPr>
        <w:shd w:val="clear" w:color="auto" w:fill="FBFBFB"/>
        <w:spacing w:after="0" w:line="240" w:lineRule="auto"/>
        <w:ind w:left="120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Das</w:t>
      </w:r>
      <w:proofErr w:type="spellEnd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Kind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muss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sofort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operiert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werden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 </w:t>
      </w:r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 xml:space="preserve">Der Vater des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Kindes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ist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nicht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zu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erreichen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</w:p>
    <w:p w14:paraId="2C2902B8" w14:textId="77777777" w:rsidR="000A407F" w:rsidRPr="000A407F" w:rsidRDefault="000A407F" w:rsidP="000A407F">
      <w:pPr>
        <w:numPr>
          <w:ilvl w:val="1"/>
          <w:numId w:val="5"/>
        </w:numPr>
        <w:shd w:val="clear" w:color="auto" w:fill="FBFBFB"/>
        <w:spacing w:after="0" w:line="240" w:lineRule="auto"/>
        <w:ind w:left="192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Das</w:t>
      </w:r>
      <w:proofErr w:type="spellEnd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Kind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,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dessen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 Vater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nicht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zu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erreichen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ist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,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muss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sofort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operiert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werden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</w:p>
    <w:p w14:paraId="3C5A22A3" w14:textId="77777777" w:rsidR="000A407F" w:rsidRPr="000A407F" w:rsidRDefault="000A407F" w:rsidP="000A407F">
      <w:pPr>
        <w:numPr>
          <w:ilvl w:val="1"/>
          <w:numId w:val="5"/>
        </w:numPr>
        <w:shd w:val="clear" w:color="auto" w:fill="FBFBFB"/>
        <w:spacing w:after="0" w:line="240" w:lineRule="auto"/>
        <w:ind w:left="192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Bezugswort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 =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das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Kind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=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neutral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/// der Vater 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des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Kindes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= </w:t>
      </w:r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Genitiv</w:t>
      </w:r>
    </w:p>
    <w:p w14:paraId="68EFA03A" w14:textId="77777777" w:rsidR="000A407F" w:rsidRPr="000A407F" w:rsidRDefault="000A407F" w:rsidP="000A407F">
      <w:pPr>
        <w:numPr>
          <w:ilvl w:val="0"/>
          <w:numId w:val="5"/>
        </w:numPr>
        <w:shd w:val="clear" w:color="auto" w:fill="FBFBFB"/>
        <w:spacing w:after="0" w:line="240" w:lineRule="auto"/>
        <w:ind w:left="120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Das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ist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Herr</w:t>
      </w:r>
      <w:proofErr w:type="spellEnd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Gans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Seine</w:t>
      </w:r>
      <w:proofErr w:type="spellEnd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Frau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hat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neulich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im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Lotto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viel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Geld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gewonnen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</w:p>
    <w:p w14:paraId="4BE2C92E" w14:textId="77777777" w:rsidR="000A407F" w:rsidRPr="000A407F" w:rsidRDefault="000A407F" w:rsidP="000A407F">
      <w:pPr>
        <w:numPr>
          <w:ilvl w:val="1"/>
          <w:numId w:val="5"/>
        </w:numPr>
        <w:shd w:val="clear" w:color="auto" w:fill="FBFBFB"/>
        <w:spacing w:after="0" w:line="240" w:lineRule="auto"/>
        <w:ind w:left="192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Das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ist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Herr</w:t>
      </w:r>
      <w:proofErr w:type="spellEnd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Gans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,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dessen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Frau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neulich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im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Lotto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viel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Geld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gewonnen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hat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</w:p>
    <w:p w14:paraId="564CCA11" w14:textId="77777777" w:rsidR="000A407F" w:rsidRPr="000A407F" w:rsidRDefault="000A407F" w:rsidP="000A407F">
      <w:pPr>
        <w:numPr>
          <w:ilvl w:val="1"/>
          <w:numId w:val="5"/>
        </w:numPr>
        <w:shd w:val="clear" w:color="auto" w:fill="FBFBFB"/>
        <w:spacing w:line="240" w:lineRule="auto"/>
        <w:ind w:left="192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Bezugswort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 =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Herr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Gans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= </w:t>
      </w:r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maskulin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///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Seine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Frau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 =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Possessiv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= </w:t>
      </w:r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Genitiv</w:t>
      </w:r>
    </w:p>
    <w:p w14:paraId="3561D626" w14:textId="77777777" w:rsidR="000A407F" w:rsidRDefault="000A407F" w:rsidP="000A407F">
      <w:pPr>
        <w:pStyle w:val="Nadpis2"/>
        <w:shd w:val="clear" w:color="auto" w:fill="F4F4F4"/>
        <w:spacing w:before="240" w:beforeAutospacing="0" w:after="120" w:afterAutospacing="0"/>
        <w:textAlignment w:val="baseline"/>
        <w:rPr>
          <w:rFonts w:ascii="Verdana" w:hAnsi="Verdana"/>
          <w:color w:val="2A5C7E"/>
          <w:sz w:val="34"/>
          <w:szCs w:val="34"/>
        </w:rPr>
      </w:pPr>
      <w:r>
        <w:rPr>
          <w:rFonts w:ascii="Verdana" w:hAnsi="Verdana"/>
          <w:color w:val="2A5C7E"/>
          <w:sz w:val="34"/>
          <w:szCs w:val="34"/>
        </w:rPr>
        <w:t xml:space="preserve">Die </w:t>
      </w:r>
      <w:proofErr w:type="spellStart"/>
      <w:r>
        <w:rPr>
          <w:rFonts w:ascii="Verdana" w:hAnsi="Verdana"/>
          <w:color w:val="2A5C7E"/>
          <w:sz w:val="34"/>
          <w:szCs w:val="34"/>
        </w:rPr>
        <w:t>Bildung</w:t>
      </w:r>
      <w:proofErr w:type="spellEnd"/>
      <w:r>
        <w:rPr>
          <w:rFonts w:ascii="Verdana" w:hAnsi="Verdana"/>
          <w:color w:val="2A5C7E"/>
          <w:sz w:val="34"/>
          <w:szCs w:val="34"/>
        </w:rPr>
        <w:t xml:space="preserve"> von </w:t>
      </w:r>
      <w:proofErr w:type="spellStart"/>
      <w:r>
        <w:rPr>
          <w:rFonts w:ascii="Verdana" w:hAnsi="Verdana"/>
          <w:color w:val="2A5C7E"/>
          <w:sz w:val="34"/>
          <w:szCs w:val="34"/>
        </w:rPr>
        <w:t>Relativsätzen</w:t>
      </w:r>
      <w:proofErr w:type="spellEnd"/>
      <w:r>
        <w:rPr>
          <w:rFonts w:ascii="Verdana" w:hAnsi="Verdana"/>
          <w:color w:val="2A5C7E"/>
          <w:sz w:val="34"/>
          <w:szCs w:val="34"/>
        </w:rPr>
        <w:t xml:space="preserve"> </w:t>
      </w:r>
      <w:proofErr w:type="spellStart"/>
      <w:r>
        <w:rPr>
          <w:rFonts w:ascii="Verdana" w:hAnsi="Verdana"/>
          <w:color w:val="2A5C7E"/>
          <w:sz w:val="34"/>
          <w:szCs w:val="34"/>
        </w:rPr>
        <w:t>mit</w:t>
      </w:r>
      <w:proofErr w:type="spellEnd"/>
      <w:r>
        <w:rPr>
          <w:rFonts w:ascii="Verdana" w:hAnsi="Verdana"/>
          <w:color w:val="2A5C7E"/>
          <w:sz w:val="34"/>
          <w:szCs w:val="34"/>
        </w:rPr>
        <w:t xml:space="preserve"> </w:t>
      </w:r>
      <w:proofErr w:type="spellStart"/>
      <w:r>
        <w:rPr>
          <w:rFonts w:ascii="Verdana" w:hAnsi="Verdana"/>
          <w:color w:val="2A5C7E"/>
          <w:sz w:val="34"/>
          <w:szCs w:val="34"/>
        </w:rPr>
        <w:t>Relativpronomen</w:t>
      </w:r>
      <w:proofErr w:type="spellEnd"/>
      <w:r>
        <w:rPr>
          <w:rFonts w:ascii="Verdana" w:hAnsi="Verdana"/>
          <w:color w:val="2A5C7E"/>
          <w:sz w:val="34"/>
          <w:szCs w:val="34"/>
        </w:rPr>
        <w:t xml:space="preserve"> nach </w:t>
      </w:r>
      <w:proofErr w:type="spellStart"/>
      <w:r>
        <w:rPr>
          <w:rFonts w:ascii="Verdana" w:hAnsi="Verdana"/>
          <w:color w:val="2A5C7E"/>
          <w:sz w:val="34"/>
          <w:szCs w:val="34"/>
        </w:rPr>
        <w:t>einer</w:t>
      </w:r>
      <w:proofErr w:type="spellEnd"/>
      <w:r>
        <w:rPr>
          <w:rFonts w:ascii="Verdana" w:hAnsi="Verdana"/>
          <w:color w:val="2A5C7E"/>
          <w:sz w:val="34"/>
          <w:szCs w:val="34"/>
        </w:rPr>
        <w:t xml:space="preserve"> </w:t>
      </w:r>
      <w:proofErr w:type="spellStart"/>
      <w:r>
        <w:rPr>
          <w:rFonts w:ascii="Verdana" w:hAnsi="Verdana"/>
          <w:color w:val="2A5C7E"/>
          <w:sz w:val="34"/>
          <w:szCs w:val="34"/>
        </w:rPr>
        <w:t>Präposition</w:t>
      </w:r>
      <w:proofErr w:type="spellEnd"/>
    </w:p>
    <w:p w14:paraId="0A08EDA1" w14:textId="77777777" w:rsidR="000A407F" w:rsidRPr="000A407F" w:rsidRDefault="000A407F" w:rsidP="000A407F">
      <w:pPr>
        <w:shd w:val="clear" w:color="auto" w:fill="FBFBFB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Steht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das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Bezugswort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im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Nebensatz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hyperlink r:id="rId12" w:tooltip="Verben mit Präpositional-Ergänzung" w:history="1">
        <w:r w:rsidRPr="000A407F">
          <w:rPr>
            <w:rFonts w:ascii="inherit" w:eastAsia="Times New Roman" w:hAnsi="inherit" w:cs="Times New Roman"/>
            <w:b/>
            <w:bCs/>
            <w:color w:val="2A5C7E"/>
            <w:sz w:val="21"/>
            <w:szCs w:val="21"/>
            <w:u w:val="single"/>
            <w:bdr w:val="none" w:sz="0" w:space="0" w:color="auto" w:frame="1"/>
            <w:lang w:eastAsia="cs-CZ"/>
          </w:rPr>
          <w:t xml:space="preserve">nach </w:t>
        </w:r>
        <w:proofErr w:type="spellStart"/>
        <w:r w:rsidRPr="000A407F">
          <w:rPr>
            <w:rFonts w:ascii="inherit" w:eastAsia="Times New Roman" w:hAnsi="inherit" w:cs="Times New Roman"/>
            <w:b/>
            <w:bCs/>
            <w:color w:val="2A5C7E"/>
            <w:sz w:val="21"/>
            <w:szCs w:val="21"/>
            <w:u w:val="single"/>
            <w:bdr w:val="none" w:sz="0" w:space="0" w:color="auto" w:frame="1"/>
            <w:lang w:eastAsia="cs-CZ"/>
          </w:rPr>
          <w:t>einer</w:t>
        </w:r>
        <w:proofErr w:type="spellEnd"/>
        <w:r w:rsidRPr="000A407F">
          <w:rPr>
            <w:rFonts w:ascii="inherit" w:eastAsia="Times New Roman" w:hAnsi="inherit" w:cs="Times New Roman"/>
            <w:b/>
            <w:bCs/>
            <w:color w:val="2A5C7E"/>
            <w:sz w:val="21"/>
            <w:szCs w:val="21"/>
            <w:u w:val="single"/>
            <w:bdr w:val="none" w:sz="0" w:space="0" w:color="auto" w:frame="1"/>
            <w:lang w:eastAsia="cs-CZ"/>
          </w:rPr>
          <w:t xml:space="preserve"> </w:t>
        </w:r>
        <w:proofErr w:type="spellStart"/>
        <w:r w:rsidRPr="000A407F">
          <w:rPr>
            <w:rFonts w:ascii="inherit" w:eastAsia="Times New Roman" w:hAnsi="inherit" w:cs="Times New Roman"/>
            <w:b/>
            <w:bCs/>
            <w:color w:val="2A5C7E"/>
            <w:sz w:val="21"/>
            <w:szCs w:val="21"/>
            <w:u w:val="single"/>
            <w:bdr w:val="none" w:sz="0" w:space="0" w:color="auto" w:frame="1"/>
            <w:lang w:eastAsia="cs-CZ"/>
          </w:rPr>
          <w:t>Präposition</w:t>
        </w:r>
        <w:proofErr w:type="spellEnd"/>
      </w:hyperlink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, so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bestimmt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die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jeweilige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fldChar w:fldCharType="begin"/>
      </w:r>
      <w:r w:rsidRPr="000A407F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instrText xml:space="preserve"> HYPERLINK "https://mein-deutschbuch.de/lernen.php?menu_id=14" \l "praepositionen_und_kasus" \o "Kasus der Pr</w:instrText>
      </w:r>
      <w:r w:rsidRPr="000A407F">
        <w:rPr>
          <w:rFonts w:ascii="inherit" w:eastAsia="Times New Roman" w:hAnsi="inherit" w:cs="Times New Roman" w:hint="eastAsia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instrText>ä</w:instrText>
      </w:r>
      <w:r w:rsidRPr="000A407F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instrText xml:space="preserve">positionen" </w:instrText>
      </w:r>
      <w:r w:rsidRPr="000A407F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fldChar w:fldCharType="separate"/>
      </w:r>
      <w:r w:rsidRPr="000A407F">
        <w:rPr>
          <w:rFonts w:ascii="inherit" w:eastAsia="Times New Roman" w:hAnsi="inherit" w:cs="Times New Roman"/>
          <w:b/>
          <w:bCs/>
          <w:color w:val="2A5C7E"/>
          <w:sz w:val="21"/>
          <w:szCs w:val="21"/>
          <w:u w:val="single"/>
          <w:bdr w:val="none" w:sz="0" w:space="0" w:color="auto" w:frame="1"/>
          <w:lang w:eastAsia="cs-CZ"/>
        </w:rPr>
        <w:t>Präposition</w:t>
      </w:r>
      <w:proofErr w:type="spellEnd"/>
      <w:r w:rsidRPr="000A407F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fldChar w:fldCharType="end"/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 den Kasus des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Relativpronomens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. Die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Präposition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steht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im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Relativsatz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vor dem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Relativpronomen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</w:p>
    <w:p w14:paraId="1390DEA8" w14:textId="77777777" w:rsidR="000A407F" w:rsidRPr="000A407F" w:rsidRDefault="000A407F" w:rsidP="000A407F">
      <w:pPr>
        <w:numPr>
          <w:ilvl w:val="0"/>
          <w:numId w:val="6"/>
        </w:numPr>
        <w:shd w:val="clear" w:color="auto" w:fill="FBFBFB"/>
        <w:spacing w:after="0" w:line="240" w:lineRule="auto"/>
        <w:ind w:left="120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Endlich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kommt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 xml:space="preserve">der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Zug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an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.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Wir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mussten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so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lange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auf</w:t>
      </w:r>
      <w:proofErr w:type="spellEnd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ihn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warten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</w:p>
    <w:p w14:paraId="37BA8A1B" w14:textId="77777777" w:rsidR="000A407F" w:rsidRPr="000A407F" w:rsidRDefault="000A407F" w:rsidP="000A407F">
      <w:pPr>
        <w:numPr>
          <w:ilvl w:val="1"/>
          <w:numId w:val="6"/>
        </w:numPr>
        <w:shd w:val="clear" w:color="auto" w:fill="FBFBFB"/>
        <w:spacing w:after="0" w:line="240" w:lineRule="auto"/>
        <w:ind w:left="192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Endlich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kommt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 xml:space="preserve">der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Zug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an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,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auf</w:t>
      </w:r>
      <w:proofErr w:type="spellEnd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 xml:space="preserve"> den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wir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so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lange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warten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mussten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</w:p>
    <w:p w14:paraId="0A50F4B2" w14:textId="77777777" w:rsidR="000A407F" w:rsidRPr="000A407F" w:rsidRDefault="000A407F" w:rsidP="000A407F">
      <w:pPr>
        <w:numPr>
          <w:ilvl w:val="1"/>
          <w:numId w:val="6"/>
        </w:numPr>
        <w:shd w:val="clear" w:color="auto" w:fill="FBFBFB"/>
        <w:spacing w:after="0" w:line="240" w:lineRule="auto"/>
        <w:ind w:left="192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Bezugswort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 = der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Zug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= </w:t>
      </w:r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maskulin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 ///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wir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warten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u w:val="single"/>
          <w:bdr w:val="none" w:sz="0" w:space="0" w:color="auto" w:frame="1"/>
          <w:lang w:eastAsia="cs-CZ"/>
        </w:rPr>
        <w:t>auf</w:t>
      </w:r>
      <w:proofErr w:type="spellEnd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u w:val="single"/>
          <w:bdr w:val="none" w:sz="0" w:space="0" w:color="auto" w:frame="1"/>
          <w:lang w:eastAsia="cs-CZ"/>
        </w:rPr>
        <w:t xml:space="preserve"> den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u w:val="single"/>
          <w:bdr w:val="none" w:sz="0" w:space="0" w:color="auto" w:frame="1"/>
          <w:lang w:eastAsia="cs-CZ"/>
        </w:rPr>
        <w:t>Zug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=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Akkusativ</w:t>
      </w:r>
      <w:proofErr w:type="spellEnd"/>
    </w:p>
    <w:p w14:paraId="5EC7FDB2" w14:textId="77777777" w:rsidR="000A407F" w:rsidRPr="000A407F" w:rsidRDefault="000A407F" w:rsidP="000A407F">
      <w:pPr>
        <w:numPr>
          <w:ilvl w:val="0"/>
          <w:numId w:val="6"/>
        </w:numPr>
        <w:shd w:val="clear" w:color="auto" w:fill="FBFBFB"/>
        <w:spacing w:after="0" w:line="240" w:lineRule="auto"/>
        <w:ind w:left="120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Das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ist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Gerda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Mit</w:t>
      </w:r>
      <w:proofErr w:type="spellEnd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ihr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habe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ich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gestern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den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ganzen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Abend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getanzt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</w:p>
    <w:p w14:paraId="395C75DF" w14:textId="77777777" w:rsidR="000A407F" w:rsidRPr="000A407F" w:rsidRDefault="000A407F" w:rsidP="000A407F">
      <w:pPr>
        <w:numPr>
          <w:ilvl w:val="1"/>
          <w:numId w:val="6"/>
        </w:numPr>
        <w:shd w:val="clear" w:color="auto" w:fill="FBFBFB"/>
        <w:spacing w:after="0" w:line="240" w:lineRule="auto"/>
        <w:ind w:left="192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Das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ist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Gerda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,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mit</w:t>
      </w:r>
      <w:proofErr w:type="spellEnd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 xml:space="preserve"> der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ich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gestern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den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ganzen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Abend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getanzt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habe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</w:p>
    <w:p w14:paraId="2B22CE8B" w14:textId="77777777" w:rsidR="000A407F" w:rsidRPr="000A407F" w:rsidRDefault="000A407F" w:rsidP="000A407F">
      <w:pPr>
        <w:numPr>
          <w:ilvl w:val="1"/>
          <w:numId w:val="6"/>
        </w:numPr>
        <w:shd w:val="clear" w:color="auto" w:fill="FBFBFB"/>
        <w:spacing w:line="240" w:lineRule="auto"/>
        <w:ind w:left="192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Bezugswort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= Gerda = </w:t>
      </w:r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feminin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///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tanzen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u w:val="single"/>
          <w:bdr w:val="none" w:sz="0" w:space="0" w:color="auto" w:frame="1"/>
          <w:lang w:eastAsia="cs-CZ"/>
        </w:rPr>
        <w:t>mit</w:t>
      </w:r>
      <w:proofErr w:type="spellEnd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u w:val="single"/>
          <w:bdr w:val="none" w:sz="0" w:space="0" w:color="auto" w:frame="1"/>
          <w:lang w:eastAsia="cs-CZ"/>
        </w:rPr>
        <w:t xml:space="preserve"> Gerda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= </w:t>
      </w:r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Dativ</w:t>
      </w:r>
    </w:p>
    <w:p w14:paraId="715A7EDD" w14:textId="77777777" w:rsidR="000A407F" w:rsidRPr="000A407F" w:rsidRDefault="000A407F" w:rsidP="000A407F">
      <w:pPr>
        <w:shd w:val="clear" w:color="auto" w:fill="F4F4F4"/>
        <w:spacing w:before="240" w:after="120" w:line="240" w:lineRule="auto"/>
        <w:textAlignment w:val="baseline"/>
        <w:outlineLvl w:val="1"/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</w:pPr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 xml:space="preserve">Die </w:t>
      </w:r>
      <w:proofErr w:type="spellStart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>Bildung</w:t>
      </w:r>
      <w:proofErr w:type="spellEnd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 xml:space="preserve"> von </w:t>
      </w:r>
      <w:proofErr w:type="spellStart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>Relativsätzen</w:t>
      </w:r>
      <w:proofErr w:type="spellEnd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 xml:space="preserve"> </w:t>
      </w:r>
      <w:proofErr w:type="spellStart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>mit</w:t>
      </w:r>
      <w:proofErr w:type="spellEnd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 xml:space="preserve"> </w:t>
      </w:r>
      <w:proofErr w:type="spellStart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>Relativpronomen</w:t>
      </w:r>
      <w:proofErr w:type="spellEnd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 xml:space="preserve"> </w:t>
      </w:r>
      <w:proofErr w:type="spellStart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>im</w:t>
      </w:r>
      <w:proofErr w:type="spellEnd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 xml:space="preserve"> Genitiv nach </w:t>
      </w:r>
      <w:proofErr w:type="spellStart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>einer</w:t>
      </w:r>
      <w:proofErr w:type="spellEnd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 xml:space="preserve"> </w:t>
      </w:r>
      <w:proofErr w:type="spellStart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>Präposition</w:t>
      </w:r>
      <w:proofErr w:type="spellEnd"/>
    </w:p>
    <w:p w14:paraId="37C1D25B" w14:textId="77777777" w:rsidR="000A407F" w:rsidRPr="000A407F" w:rsidRDefault="000A407F" w:rsidP="000A407F">
      <w:pPr>
        <w:shd w:val="clear" w:color="auto" w:fill="FBFBFB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lastRenderedPageBreak/>
        <w:t>Eine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weitere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Variante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ist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,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dass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das</w:t>
      </w:r>
      <w:proofErr w:type="spellEnd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Relativpronomen</w:t>
      </w:r>
      <w:proofErr w:type="spellEnd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zwar</w:t>
      </w:r>
      <w:proofErr w:type="spellEnd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im</w:t>
      </w:r>
      <w:proofErr w:type="spellEnd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 xml:space="preserve"> Genitiv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steht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,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aber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eine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Präposition</w:t>
      </w:r>
      <w:proofErr w:type="spellEnd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 xml:space="preserve"> den Kasus des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Nomens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hinter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dem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Relativpronomen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bestimmt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.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Auch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in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diesen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Fällen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steht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die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Präposition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im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Relativsatz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vor dem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Relativpronomen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im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Genitiv.</w:t>
      </w:r>
    </w:p>
    <w:p w14:paraId="21AFC075" w14:textId="77777777" w:rsidR="000A407F" w:rsidRPr="000A407F" w:rsidRDefault="000A407F" w:rsidP="000A407F">
      <w:pPr>
        <w:numPr>
          <w:ilvl w:val="0"/>
          <w:numId w:val="7"/>
        </w:numPr>
        <w:shd w:val="clear" w:color="auto" w:fill="FBFBFB"/>
        <w:spacing w:after="0" w:line="240" w:lineRule="auto"/>
        <w:ind w:left="120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Erika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will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heiraten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. Max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ist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seit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langem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in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u w:val="single"/>
          <w:bdr w:val="none" w:sz="0" w:space="0" w:color="auto" w:frame="1"/>
          <w:lang w:eastAsia="cs-CZ"/>
        </w:rPr>
        <w:t>ihre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Schwester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verliebt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</w:p>
    <w:p w14:paraId="6E770259" w14:textId="77777777" w:rsidR="000A407F" w:rsidRPr="000A407F" w:rsidRDefault="000A407F" w:rsidP="000A407F">
      <w:pPr>
        <w:numPr>
          <w:ilvl w:val="1"/>
          <w:numId w:val="7"/>
        </w:numPr>
        <w:shd w:val="clear" w:color="auto" w:fill="FBFBFB"/>
        <w:spacing w:after="0" w:line="240" w:lineRule="auto"/>
        <w:ind w:left="192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Erika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, 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in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u w:val="single"/>
          <w:bdr w:val="none" w:sz="0" w:space="0" w:color="auto" w:frame="1"/>
          <w:lang w:eastAsia="cs-CZ"/>
        </w:rPr>
        <w:t>deren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Schwester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 Max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seit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langem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verliebt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ist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,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will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heiraten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</w:p>
    <w:p w14:paraId="66A1F2DC" w14:textId="77777777" w:rsidR="000A407F" w:rsidRPr="000A407F" w:rsidRDefault="000A407F" w:rsidP="000A407F">
      <w:pPr>
        <w:numPr>
          <w:ilvl w:val="1"/>
          <w:numId w:val="7"/>
        </w:numPr>
        <w:shd w:val="clear" w:color="auto" w:fill="FBFBFB"/>
        <w:spacing w:after="0" w:line="240" w:lineRule="auto"/>
        <w:ind w:left="192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Bezugswort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= Erika = </w:t>
      </w:r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feminin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///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u w:val="single"/>
          <w:bdr w:val="none" w:sz="0" w:space="0" w:color="auto" w:frame="1"/>
          <w:lang w:eastAsia="cs-CZ"/>
        </w:rPr>
        <w:t>ihre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Schwester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 =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Possessiv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= </w:t>
      </w:r>
      <w:r w:rsidRPr="000A407F">
        <w:rPr>
          <w:rFonts w:ascii="inherit" w:eastAsia="Times New Roman" w:hAnsi="inherit" w:cs="Times New Roman"/>
          <w:color w:val="FF0000"/>
          <w:sz w:val="21"/>
          <w:szCs w:val="21"/>
          <w:bdr w:val="none" w:sz="0" w:space="0" w:color="auto" w:frame="1"/>
          <w:lang w:eastAsia="cs-CZ"/>
        </w:rPr>
        <w:t>Genitiv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///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br/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verliebt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sein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in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die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Schwester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=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Akkusativ</w:t>
      </w:r>
      <w:proofErr w:type="spellEnd"/>
    </w:p>
    <w:p w14:paraId="6DEEDCBA" w14:textId="77777777" w:rsidR="000A407F" w:rsidRPr="000A407F" w:rsidRDefault="000A407F" w:rsidP="000A407F">
      <w:pPr>
        <w:numPr>
          <w:ilvl w:val="0"/>
          <w:numId w:val="7"/>
        </w:numPr>
        <w:shd w:val="clear" w:color="auto" w:fill="FBFBFB"/>
        <w:spacing w:after="0" w:line="240" w:lineRule="auto"/>
        <w:ind w:left="120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Das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ist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Ihr</w:t>
      </w:r>
      <w:proofErr w:type="spellEnd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neuer</w:t>
      </w:r>
      <w:proofErr w:type="spellEnd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Kollege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 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Von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u w:val="single"/>
          <w:bdr w:val="none" w:sz="0" w:space="0" w:color="auto" w:frame="1"/>
          <w:lang w:eastAsia="cs-CZ"/>
        </w:rPr>
        <w:t>seiner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Tüchtigkeit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sind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wir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alle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überzeugt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</w:p>
    <w:p w14:paraId="7F96C09B" w14:textId="77777777" w:rsidR="000A407F" w:rsidRPr="000A407F" w:rsidRDefault="000A407F" w:rsidP="000A407F">
      <w:pPr>
        <w:numPr>
          <w:ilvl w:val="1"/>
          <w:numId w:val="7"/>
        </w:numPr>
        <w:shd w:val="clear" w:color="auto" w:fill="FBFBFB"/>
        <w:spacing w:after="0" w:line="240" w:lineRule="auto"/>
        <w:ind w:left="192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Das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ist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Ihr</w:t>
      </w:r>
      <w:proofErr w:type="spellEnd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neuer</w:t>
      </w:r>
      <w:proofErr w:type="spellEnd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Kollege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, 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von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u w:val="single"/>
          <w:bdr w:val="none" w:sz="0" w:space="0" w:color="auto" w:frame="1"/>
          <w:lang w:eastAsia="cs-CZ"/>
        </w:rPr>
        <w:t>dessen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Tüchtigkeit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wir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alle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überzeugt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sind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</w:p>
    <w:p w14:paraId="5567F005" w14:textId="77777777" w:rsidR="000A407F" w:rsidRPr="000A407F" w:rsidRDefault="000A407F" w:rsidP="000A407F">
      <w:pPr>
        <w:numPr>
          <w:ilvl w:val="1"/>
          <w:numId w:val="7"/>
        </w:numPr>
        <w:shd w:val="clear" w:color="auto" w:fill="FBFBFB"/>
        <w:spacing w:after="0" w:line="240" w:lineRule="auto"/>
        <w:ind w:left="192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Bezugswort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 =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Kollege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= </w:t>
      </w:r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maskulin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///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u w:val="single"/>
          <w:bdr w:val="none" w:sz="0" w:space="0" w:color="auto" w:frame="1"/>
          <w:lang w:eastAsia="cs-CZ"/>
        </w:rPr>
        <w:t>seiner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 =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Possessiv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= </w:t>
      </w:r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Genitiv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///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br/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überzeugt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sein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von der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Tüchtigkeit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= 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Dativ</w:t>
      </w:r>
    </w:p>
    <w:p w14:paraId="0F6FD772" w14:textId="77777777" w:rsidR="000A407F" w:rsidRPr="000A407F" w:rsidRDefault="000A407F" w:rsidP="000A407F">
      <w:pPr>
        <w:shd w:val="clear" w:color="auto" w:fill="FBFBFB"/>
        <w:spacing w:line="240" w:lineRule="auto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br/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Vergleiche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dazu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die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Beziehung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Genitiv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und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fldChar w:fldCharType="begin"/>
      </w:r>
      <w:r w:rsidRPr="000A407F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instrText xml:space="preserve"> HYPERLINK "https://mein-deutschbuch.de/lernen.php?menu_id=78" \o "Possessivpronomen" </w:instrText>
      </w:r>
      <w:r w:rsidRPr="000A407F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fldChar w:fldCharType="separate"/>
      </w:r>
      <w:r w:rsidRPr="000A407F">
        <w:rPr>
          <w:rFonts w:ascii="inherit" w:eastAsia="Times New Roman" w:hAnsi="inherit" w:cs="Times New Roman"/>
          <w:b/>
          <w:bCs/>
          <w:color w:val="2A5C7E"/>
          <w:sz w:val="21"/>
          <w:szCs w:val="21"/>
          <w:u w:val="single"/>
          <w:bdr w:val="none" w:sz="0" w:space="0" w:color="auto" w:frame="1"/>
          <w:lang w:eastAsia="cs-CZ"/>
        </w:rPr>
        <w:t>Possessivpronomen</w:t>
      </w:r>
      <w:proofErr w:type="spellEnd"/>
      <w:r w:rsidRPr="000A407F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fldChar w:fldCharType="end"/>
      </w:r>
    </w:p>
    <w:p w14:paraId="50A8EBE8" w14:textId="77777777" w:rsidR="000A407F" w:rsidRPr="000A407F" w:rsidRDefault="000A407F" w:rsidP="000A407F">
      <w:pPr>
        <w:shd w:val="clear" w:color="auto" w:fill="F4F4F4"/>
        <w:spacing w:before="240" w:after="120" w:line="240" w:lineRule="auto"/>
        <w:textAlignment w:val="baseline"/>
        <w:outlineLvl w:val="1"/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</w:pPr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 xml:space="preserve">Die </w:t>
      </w:r>
      <w:proofErr w:type="spellStart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>Bildung</w:t>
      </w:r>
      <w:proofErr w:type="spellEnd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 xml:space="preserve"> von </w:t>
      </w:r>
      <w:proofErr w:type="spellStart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>Relativsätzen</w:t>
      </w:r>
      <w:proofErr w:type="spellEnd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 xml:space="preserve"> </w:t>
      </w:r>
      <w:proofErr w:type="spellStart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>mit</w:t>
      </w:r>
      <w:proofErr w:type="spellEnd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 xml:space="preserve"> "</w:t>
      </w:r>
      <w:proofErr w:type="spellStart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>wo</w:t>
      </w:r>
      <w:proofErr w:type="spellEnd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 xml:space="preserve">" </w:t>
      </w:r>
      <w:proofErr w:type="spellStart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>und</w:t>
      </w:r>
      <w:proofErr w:type="spellEnd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 xml:space="preserve"> "</w:t>
      </w:r>
      <w:proofErr w:type="spellStart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>wohin</w:t>
      </w:r>
      <w:proofErr w:type="spellEnd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>"</w:t>
      </w:r>
    </w:p>
    <w:p w14:paraId="7B6F05A9" w14:textId="77777777" w:rsidR="000A407F" w:rsidRPr="000A407F" w:rsidRDefault="000A407F" w:rsidP="000A407F">
      <w:pPr>
        <w:shd w:val="clear" w:color="auto" w:fill="FBFBFB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Drückt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das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Bezugswort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etwas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Räumliches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oder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Zeitliches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aus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, kann alternativ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zu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einer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Präposition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das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Relativadverb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"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wo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"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benutzt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werden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br/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Drückt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das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Bezugswort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einen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Ortswechsel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aus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, kann alternativ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zu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einer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Präposition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das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Relativadverb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"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wohin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"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benutzt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werden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</w:p>
    <w:p w14:paraId="6D391130" w14:textId="77777777" w:rsidR="000A407F" w:rsidRPr="000A407F" w:rsidRDefault="000A407F" w:rsidP="000A407F">
      <w:pPr>
        <w:shd w:val="clear" w:color="auto" w:fill="FBFBFB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</w:p>
    <w:p w14:paraId="415554C0" w14:textId="77777777" w:rsidR="000A407F" w:rsidRPr="000A407F" w:rsidRDefault="000A407F" w:rsidP="000A407F">
      <w:pPr>
        <w:numPr>
          <w:ilvl w:val="0"/>
          <w:numId w:val="8"/>
        </w:numPr>
        <w:shd w:val="clear" w:color="auto" w:fill="FBFBFB"/>
        <w:spacing w:after="0" w:line="240" w:lineRule="auto"/>
        <w:ind w:left="120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Lasst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uns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zum</w:t>
      </w:r>
      <w:proofErr w:type="spellEnd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Baggersee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fahren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 </w:t>
      </w:r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Dort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 kann man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wunderbar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baden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</w:p>
    <w:p w14:paraId="01A11C66" w14:textId="77777777" w:rsidR="000A407F" w:rsidRPr="000A407F" w:rsidRDefault="000A407F" w:rsidP="000A407F">
      <w:pPr>
        <w:numPr>
          <w:ilvl w:val="1"/>
          <w:numId w:val="8"/>
        </w:numPr>
        <w:shd w:val="clear" w:color="auto" w:fill="FBFBFB"/>
        <w:spacing w:after="0" w:line="240" w:lineRule="auto"/>
        <w:ind w:left="192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Lasst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uns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zum</w:t>
      </w:r>
      <w:proofErr w:type="spellEnd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Baggersee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fahren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, </w:t>
      </w:r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in dem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 man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wunderbar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baden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kann.</w:t>
      </w:r>
    </w:p>
    <w:p w14:paraId="1CCB35F2" w14:textId="77777777" w:rsidR="000A407F" w:rsidRPr="000A407F" w:rsidRDefault="000A407F" w:rsidP="000A407F">
      <w:pPr>
        <w:numPr>
          <w:ilvl w:val="1"/>
          <w:numId w:val="8"/>
        </w:numPr>
        <w:shd w:val="clear" w:color="auto" w:fill="FBFBFB"/>
        <w:spacing w:after="0" w:line="240" w:lineRule="auto"/>
        <w:ind w:left="192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Lasst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uns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zum</w:t>
      </w:r>
      <w:proofErr w:type="spellEnd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Baggersee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fahren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,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wo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 man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wunderbar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baden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kann.</w:t>
      </w:r>
    </w:p>
    <w:p w14:paraId="3AE143EE" w14:textId="77777777" w:rsidR="000A407F" w:rsidRPr="000A407F" w:rsidRDefault="000A407F" w:rsidP="000A407F">
      <w:pPr>
        <w:numPr>
          <w:ilvl w:val="0"/>
          <w:numId w:val="8"/>
        </w:numPr>
        <w:shd w:val="clear" w:color="auto" w:fill="FBFBFB"/>
        <w:spacing w:after="0" w:line="240" w:lineRule="auto"/>
        <w:ind w:left="120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Frank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studiert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an</w:t>
      </w:r>
      <w:proofErr w:type="spellEnd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 xml:space="preserve"> der RWTH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Aachen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. Sein Vater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hat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auch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dort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studiert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</w:p>
    <w:p w14:paraId="6EF7DD95" w14:textId="77777777" w:rsidR="000A407F" w:rsidRPr="000A407F" w:rsidRDefault="000A407F" w:rsidP="000A407F">
      <w:pPr>
        <w:numPr>
          <w:ilvl w:val="1"/>
          <w:numId w:val="8"/>
        </w:numPr>
        <w:shd w:val="clear" w:color="auto" w:fill="FBFBFB"/>
        <w:spacing w:after="0" w:line="240" w:lineRule="auto"/>
        <w:ind w:left="192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Frank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studiert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an</w:t>
      </w:r>
      <w:proofErr w:type="spellEnd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 xml:space="preserve"> der RWTH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Aachen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,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an</w:t>
      </w:r>
      <w:proofErr w:type="spellEnd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 xml:space="preserve"> der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auch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sein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Vater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studiert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hat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</w:p>
    <w:p w14:paraId="35FC96AA" w14:textId="77777777" w:rsidR="000A407F" w:rsidRPr="000A407F" w:rsidRDefault="000A407F" w:rsidP="000A407F">
      <w:pPr>
        <w:numPr>
          <w:ilvl w:val="1"/>
          <w:numId w:val="8"/>
        </w:numPr>
        <w:shd w:val="clear" w:color="auto" w:fill="FBFBFB"/>
        <w:spacing w:after="0" w:line="240" w:lineRule="auto"/>
        <w:ind w:left="192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Frank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studiert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an</w:t>
      </w:r>
      <w:proofErr w:type="spellEnd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 xml:space="preserve"> der RWTH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Aachen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,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wo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auch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sein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Vater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studiert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hat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</w:p>
    <w:p w14:paraId="362CC336" w14:textId="77777777" w:rsidR="000A407F" w:rsidRPr="000A407F" w:rsidRDefault="000A407F" w:rsidP="000A407F">
      <w:pPr>
        <w:numPr>
          <w:ilvl w:val="0"/>
          <w:numId w:val="8"/>
        </w:numPr>
        <w:shd w:val="clear" w:color="auto" w:fill="FBFBFB"/>
        <w:spacing w:after="0" w:line="240" w:lineRule="auto"/>
        <w:ind w:left="120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Endlich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haben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wir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im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Lotto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gewonnen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Jetzt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sind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unsere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finanziellen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Probleme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gelöst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</w:p>
    <w:p w14:paraId="6E49C515" w14:textId="77777777" w:rsidR="000A407F" w:rsidRPr="000A407F" w:rsidRDefault="000A407F" w:rsidP="000A407F">
      <w:pPr>
        <w:numPr>
          <w:ilvl w:val="1"/>
          <w:numId w:val="8"/>
        </w:numPr>
        <w:shd w:val="clear" w:color="auto" w:fill="FBFBFB"/>
        <w:spacing w:after="0" w:line="240" w:lineRule="auto"/>
        <w:ind w:left="192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Jetzt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,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wo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wir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im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Lotto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gewonnen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haben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,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sind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unsere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finanziellen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Probleme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gelöst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</w:p>
    <w:p w14:paraId="1F1AA7FF" w14:textId="77777777" w:rsidR="000A407F" w:rsidRPr="000A407F" w:rsidRDefault="000A407F" w:rsidP="000A407F">
      <w:pPr>
        <w:numPr>
          <w:ilvl w:val="0"/>
          <w:numId w:val="8"/>
        </w:numPr>
        <w:shd w:val="clear" w:color="auto" w:fill="FBFBFB"/>
        <w:spacing w:after="0" w:line="240" w:lineRule="auto"/>
        <w:ind w:left="120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Udo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will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 xml:space="preserve">nach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Südafrika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fahren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. Sein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Freund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ist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auch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schon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dorthin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gereist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</w:p>
    <w:p w14:paraId="5CABB4BB" w14:textId="77777777" w:rsidR="000A407F" w:rsidRPr="000A407F" w:rsidRDefault="000A407F" w:rsidP="000A407F">
      <w:pPr>
        <w:numPr>
          <w:ilvl w:val="1"/>
          <w:numId w:val="8"/>
        </w:numPr>
        <w:shd w:val="clear" w:color="auto" w:fill="FBFBFB"/>
        <w:spacing w:line="240" w:lineRule="auto"/>
        <w:ind w:left="192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Udo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will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 xml:space="preserve">nach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Südafrika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fahren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,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wohin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sein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Freund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auch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schon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gereist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ist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</w:p>
    <w:p w14:paraId="424154A2" w14:textId="77777777" w:rsidR="000A407F" w:rsidRPr="000A407F" w:rsidRDefault="000A407F" w:rsidP="000A407F">
      <w:pPr>
        <w:shd w:val="clear" w:color="auto" w:fill="F4F4F4"/>
        <w:spacing w:before="240" w:after="120" w:line="240" w:lineRule="auto"/>
        <w:textAlignment w:val="baseline"/>
        <w:outlineLvl w:val="1"/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</w:pPr>
      <w:proofErr w:type="spellStart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>Relativsätze</w:t>
      </w:r>
      <w:proofErr w:type="spellEnd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 xml:space="preserve">, </w:t>
      </w:r>
      <w:proofErr w:type="spellStart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>die</w:t>
      </w:r>
      <w:proofErr w:type="spellEnd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 xml:space="preserve"> </w:t>
      </w:r>
      <w:proofErr w:type="spellStart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>sich</w:t>
      </w:r>
      <w:proofErr w:type="spellEnd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 xml:space="preserve"> </w:t>
      </w:r>
      <w:proofErr w:type="spellStart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>auf</w:t>
      </w:r>
      <w:proofErr w:type="spellEnd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 xml:space="preserve"> </w:t>
      </w:r>
      <w:proofErr w:type="spellStart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>ein</w:t>
      </w:r>
      <w:proofErr w:type="spellEnd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 xml:space="preserve"> Pronomen </w:t>
      </w:r>
      <w:proofErr w:type="spellStart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>beziehen</w:t>
      </w:r>
      <w:proofErr w:type="spellEnd"/>
    </w:p>
    <w:p w14:paraId="5F589780" w14:textId="77777777" w:rsidR="000A407F" w:rsidRPr="000A407F" w:rsidRDefault="000A407F" w:rsidP="000A407F">
      <w:pPr>
        <w:shd w:val="clear" w:color="auto" w:fill="FBFBFB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Relativsätze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können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auch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gebildet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werden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,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wenn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das </w:t>
      </w:r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Bezugswort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ein </w:t>
      </w:r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sächliches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hyperlink r:id="rId13" w:tooltip="Demonstrativpronomen" w:history="1">
        <w:r w:rsidRPr="000A407F">
          <w:rPr>
            <w:rFonts w:ascii="inherit" w:eastAsia="Times New Roman" w:hAnsi="inherit" w:cs="Times New Roman"/>
            <w:b/>
            <w:bCs/>
            <w:color w:val="2A5C7E"/>
            <w:sz w:val="21"/>
            <w:szCs w:val="21"/>
            <w:u w:val="single"/>
            <w:bdr w:val="none" w:sz="0" w:space="0" w:color="auto" w:frame="1"/>
            <w:lang w:eastAsia="cs-CZ"/>
          </w:rPr>
          <w:t>Demonstrativ-</w:t>
        </w:r>
      </w:hyperlink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oder </w:t>
      </w:r>
      <w:hyperlink r:id="rId14" w:tooltip="Indefinitpronomen" w:history="1">
        <w:r w:rsidRPr="000A407F">
          <w:rPr>
            <w:rFonts w:ascii="inherit" w:eastAsia="Times New Roman" w:hAnsi="inherit" w:cs="Times New Roman"/>
            <w:b/>
            <w:bCs/>
            <w:color w:val="2A5C7E"/>
            <w:sz w:val="21"/>
            <w:szCs w:val="21"/>
            <w:u w:val="single"/>
            <w:bdr w:val="none" w:sz="0" w:space="0" w:color="auto" w:frame="1"/>
            <w:lang w:eastAsia="cs-CZ"/>
          </w:rPr>
          <w:t>Indefinitpronomen</w:t>
        </w:r>
      </w:hyperlink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 ist,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wie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zum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Beispiel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die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Pronomen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alles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,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das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,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dasjenige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,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dasselbe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;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etwas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,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manches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,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nichts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,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vieles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usw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br/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Wenn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sich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das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Relativpronomen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auf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ein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Bezugswort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bezieht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,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das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selbst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ein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Pronomen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ist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,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steht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das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Pronomen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im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Hauptsatz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für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einen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ganzen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Satzinhalt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.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Bezieht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sich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das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Relativpronomen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auf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einen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ganzen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Satzinhalt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, so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gebraucht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man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das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Pronomen "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was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".</w:t>
      </w:r>
    </w:p>
    <w:p w14:paraId="64B902BB" w14:textId="77777777" w:rsidR="000A407F" w:rsidRPr="000A407F" w:rsidRDefault="000A407F" w:rsidP="000A407F">
      <w:pPr>
        <w:numPr>
          <w:ilvl w:val="0"/>
          <w:numId w:val="9"/>
        </w:numPr>
        <w:shd w:val="clear" w:color="auto" w:fill="FBFBFB"/>
        <w:spacing w:after="0" w:line="240" w:lineRule="auto"/>
        <w:ind w:left="120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Alles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,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was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sie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gesagt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haben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,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war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erstunken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und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erlogen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</w:p>
    <w:p w14:paraId="28AABC17" w14:textId="77777777" w:rsidR="000A407F" w:rsidRPr="000A407F" w:rsidRDefault="000A407F" w:rsidP="000A407F">
      <w:pPr>
        <w:numPr>
          <w:ilvl w:val="0"/>
          <w:numId w:val="9"/>
        </w:numPr>
        <w:shd w:val="clear" w:color="auto" w:fill="FBFBFB"/>
        <w:spacing w:after="0" w:line="240" w:lineRule="auto"/>
        <w:ind w:left="120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Das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,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was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du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gesagt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hast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,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entspricht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nicht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der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Wahrheit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</w:p>
    <w:p w14:paraId="38FE975F" w14:textId="77777777" w:rsidR="000A407F" w:rsidRPr="000A407F" w:rsidRDefault="000A407F" w:rsidP="000A407F">
      <w:pPr>
        <w:numPr>
          <w:ilvl w:val="0"/>
          <w:numId w:val="9"/>
        </w:numPr>
        <w:shd w:val="clear" w:color="auto" w:fill="FBFBFB"/>
        <w:spacing w:after="0" w:line="240" w:lineRule="auto"/>
        <w:ind w:left="120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Wir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gratulieren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denjenigen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,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die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die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Prüfung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mit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"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sehr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gut"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bestanden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haben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</w:p>
    <w:p w14:paraId="1A01E943" w14:textId="77777777" w:rsidR="000A407F" w:rsidRPr="000A407F" w:rsidRDefault="000A407F" w:rsidP="000A407F">
      <w:pPr>
        <w:numPr>
          <w:ilvl w:val="0"/>
          <w:numId w:val="9"/>
        </w:numPr>
        <w:shd w:val="clear" w:color="auto" w:fill="FBFBFB"/>
        <w:spacing w:after="0" w:line="240" w:lineRule="auto"/>
        <w:ind w:left="120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Da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ist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etwas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,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was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ich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nicht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verstehe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.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Warum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willst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du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ihn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nicht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heiraten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?</w:t>
      </w:r>
    </w:p>
    <w:p w14:paraId="565E6955" w14:textId="77777777" w:rsidR="000A407F" w:rsidRPr="000A407F" w:rsidRDefault="000A407F" w:rsidP="000A407F">
      <w:pPr>
        <w:numPr>
          <w:ilvl w:val="0"/>
          <w:numId w:val="9"/>
        </w:numPr>
        <w:shd w:val="clear" w:color="auto" w:fill="FBFBFB"/>
        <w:spacing w:after="0" w:line="240" w:lineRule="auto"/>
        <w:ind w:left="120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Die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Studenten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haben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 xml:space="preserve">so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manches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,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was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 der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Professor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gesagt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hat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,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nicht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verstanden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</w:p>
    <w:p w14:paraId="7EFBD258" w14:textId="77777777" w:rsidR="000A407F" w:rsidRPr="000A407F" w:rsidRDefault="000A407F" w:rsidP="000A407F">
      <w:pPr>
        <w:shd w:val="clear" w:color="auto" w:fill="FBFBFB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</w:p>
    <w:p w14:paraId="1DC16C76" w14:textId="77777777" w:rsidR="000A407F" w:rsidRPr="000A407F" w:rsidRDefault="000A407F" w:rsidP="000A407F">
      <w:pPr>
        <w:shd w:val="clear" w:color="auto" w:fill="FBFBFB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Relativsätze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können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auch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nach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einem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substantivierten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hyperlink r:id="rId15" w:tooltip="Steigerungsformen der Adjektive" w:history="1">
        <w:r w:rsidRPr="000A407F">
          <w:rPr>
            <w:rFonts w:ascii="inherit" w:eastAsia="Times New Roman" w:hAnsi="inherit" w:cs="Times New Roman"/>
            <w:b/>
            <w:bCs/>
            <w:color w:val="2A5C7E"/>
            <w:sz w:val="21"/>
            <w:szCs w:val="21"/>
            <w:u w:val="single"/>
            <w:bdr w:val="none" w:sz="0" w:space="0" w:color="auto" w:frame="1"/>
            <w:lang w:eastAsia="cs-CZ"/>
          </w:rPr>
          <w:t>Superlativ</w:t>
        </w:r>
      </w:hyperlink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stehen:</w:t>
      </w:r>
    </w:p>
    <w:p w14:paraId="206AB353" w14:textId="77777777" w:rsidR="000A407F" w:rsidRPr="000A407F" w:rsidRDefault="000A407F" w:rsidP="000A407F">
      <w:pPr>
        <w:numPr>
          <w:ilvl w:val="0"/>
          <w:numId w:val="10"/>
        </w:numPr>
        <w:shd w:val="clear" w:color="auto" w:fill="FBFBFB"/>
        <w:spacing w:after="0" w:line="240" w:lineRule="auto"/>
        <w:ind w:left="120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Das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ist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das</w:t>
      </w:r>
      <w:proofErr w:type="spellEnd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Hübscheste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,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was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mir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jemals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geschenkt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wurde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</w:p>
    <w:p w14:paraId="386E436E" w14:textId="77777777" w:rsidR="000A407F" w:rsidRPr="000A407F" w:rsidRDefault="000A407F" w:rsidP="000A407F">
      <w:pPr>
        <w:numPr>
          <w:ilvl w:val="0"/>
          <w:numId w:val="10"/>
        </w:numPr>
        <w:shd w:val="clear" w:color="auto" w:fill="FBFBFB"/>
        <w:spacing w:after="0" w:line="240" w:lineRule="auto"/>
        <w:ind w:left="120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Das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ist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das</w:t>
      </w:r>
      <w:proofErr w:type="spellEnd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Schlimmste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,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was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ihm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passieren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konnte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</w:p>
    <w:p w14:paraId="791DA95A" w14:textId="77777777" w:rsidR="000A407F" w:rsidRPr="000A407F" w:rsidRDefault="000A407F" w:rsidP="000A407F">
      <w:pPr>
        <w:numPr>
          <w:ilvl w:val="0"/>
          <w:numId w:val="10"/>
        </w:numPr>
        <w:shd w:val="clear" w:color="auto" w:fill="FBFBFB"/>
        <w:spacing w:line="240" w:lineRule="auto"/>
        <w:ind w:left="120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Das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war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das</w:t>
      </w:r>
      <w:proofErr w:type="spellEnd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1F2A44"/>
          <w:sz w:val="21"/>
          <w:szCs w:val="21"/>
          <w:bdr w:val="none" w:sz="0" w:space="0" w:color="auto" w:frame="1"/>
          <w:lang w:eastAsia="cs-CZ"/>
        </w:rPr>
        <w:t>Schönste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,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was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ich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je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gemacht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habe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</w:p>
    <w:p w14:paraId="01F6CC19" w14:textId="77777777" w:rsidR="000A407F" w:rsidRPr="000A407F" w:rsidRDefault="000A407F" w:rsidP="000A407F">
      <w:pPr>
        <w:shd w:val="clear" w:color="auto" w:fill="F4F4F4"/>
        <w:spacing w:before="240" w:after="120" w:line="240" w:lineRule="auto"/>
        <w:textAlignment w:val="baseline"/>
        <w:outlineLvl w:val="1"/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</w:pPr>
      <w:proofErr w:type="spellStart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lastRenderedPageBreak/>
        <w:t>Relativsätze</w:t>
      </w:r>
      <w:proofErr w:type="spellEnd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 xml:space="preserve">, </w:t>
      </w:r>
      <w:proofErr w:type="spellStart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>die</w:t>
      </w:r>
      <w:proofErr w:type="spellEnd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 xml:space="preserve"> </w:t>
      </w:r>
      <w:proofErr w:type="spellStart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>sich</w:t>
      </w:r>
      <w:proofErr w:type="spellEnd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 xml:space="preserve"> </w:t>
      </w:r>
      <w:proofErr w:type="spellStart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>auf</w:t>
      </w:r>
      <w:proofErr w:type="spellEnd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 xml:space="preserve"> </w:t>
      </w:r>
      <w:proofErr w:type="spellStart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>einen</w:t>
      </w:r>
      <w:proofErr w:type="spellEnd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 xml:space="preserve"> </w:t>
      </w:r>
      <w:proofErr w:type="spellStart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>ganzen</w:t>
      </w:r>
      <w:proofErr w:type="spellEnd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 xml:space="preserve"> </w:t>
      </w:r>
      <w:proofErr w:type="spellStart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>Satz</w:t>
      </w:r>
      <w:proofErr w:type="spellEnd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 xml:space="preserve"> </w:t>
      </w:r>
      <w:proofErr w:type="spellStart"/>
      <w:r w:rsidRPr="000A407F">
        <w:rPr>
          <w:rFonts w:ascii="Verdana" w:eastAsia="Times New Roman" w:hAnsi="Verdana" w:cs="Times New Roman"/>
          <w:b/>
          <w:bCs/>
          <w:color w:val="2A5C7E"/>
          <w:sz w:val="34"/>
          <w:szCs w:val="34"/>
          <w:lang w:eastAsia="cs-CZ"/>
        </w:rPr>
        <w:t>beziehen</w:t>
      </w:r>
      <w:proofErr w:type="spellEnd"/>
    </w:p>
    <w:p w14:paraId="74008BDC" w14:textId="77777777" w:rsidR="000A407F" w:rsidRPr="000A407F" w:rsidRDefault="000A407F" w:rsidP="000A407F">
      <w:pPr>
        <w:shd w:val="clear" w:color="auto" w:fill="FBFBFB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Bezieht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sich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das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Relativpronomen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auf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einen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ganzen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Satz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,</w:t>
      </w:r>
    </w:p>
    <w:p w14:paraId="54025A47" w14:textId="77777777" w:rsidR="000A407F" w:rsidRPr="000A407F" w:rsidRDefault="000A407F" w:rsidP="000A407F">
      <w:pPr>
        <w:numPr>
          <w:ilvl w:val="0"/>
          <w:numId w:val="11"/>
        </w:numPr>
        <w:shd w:val="clear" w:color="auto" w:fill="FBFBFB"/>
        <w:spacing w:after="0" w:line="240" w:lineRule="auto"/>
        <w:ind w:left="120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so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gebraucht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man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das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Pronomen "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was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".</w:t>
      </w:r>
    </w:p>
    <w:p w14:paraId="794E4129" w14:textId="77777777" w:rsidR="000A407F" w:rsidRPr="000A407F" w:rsidRDefault="000A407F" w:rsidP="000A407F">
      <w:pPr>
        <w:numPr>
          <w:ilvl w:val="1"/>
          <w:numId w:val="11"/>
        </w:numPr>
        <w:shd w:val="clear" w:color="auto" w:fill="FBFBFB"/>
        <w:spacing w:after="0" w:line="240" w:lineRule="auto"/>
        <w:ind w:left="192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Einige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Kollegen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machen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eine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viel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zu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lange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Pause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,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was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unseren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Chef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sehr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ärgert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</w:p>
    <w:p w14:paraId="4A26CD43" w14:textId="77777777" w:rsidR="000A407F" w:rsidRPr="000A407F" w:rsidRDefault="000A407F" w:rsidP="000A407F">
      <w:pPr>
        <w:numPr>
          <w:ilvl w:val="1"/>
          <w:numId w:val="11"/>
        </w:numPr>
        <w:shd w:val="clear" w:color="auto" w:fill="FBFBFB"/>
        <w:spacing w:after="0" w:line="240" w:lineRule="auto"/>
        <w:ind w:left="192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Andere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Kollegen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machen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bereitwillig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Überstunden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,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was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ihm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wiederum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sehr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gefällt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</w:p>
    <w:p w14:paraId="4D9D577C" w14:textId="77777777" w:rsidR="000A407F" w:rsidRPr="000A407F" w:rsidRDefault="000A407F" w:rsidP="000A407F">
      <w:pPr>
        <w:numPr>
          <w:ilvl w:val="1"/>
          <w:numId w:val="11"/>
        </w:numPr>
        <w:shd w:val="clear" w:color="auto" w:fill="FBFBFB"/>
        <w:spacing w:after="0" w:line="240" w:lineRule="auto"/>
        <w:ind w:left="192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Manch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ein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Kollege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feiert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oft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krank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,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was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 der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schweren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Arbeit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zuzuschreiben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ist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</w:p>
    <w:p w14:paraId="28320937" w14:textId="77777777" w:rsidR="000A407F" w:rsidRPr="000A407F" w:rsidRDefault="000A407F" w:rsidP="000A407F">
      <w:pPr>
        <w:numPr>
          <w:ilvl w:val="0"/>
          <w:numId w:val="11"/>
        </w:numPr>
        <w:shd w:val="clear" w:color="auto" w:fill="FBFBFB"/>
        <w:spacing w:after="0" w:line="240" w:lineRule="auto"/>
        <w:ind w:left="120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Steht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das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Relativpronomen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als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fldChar w:fldCharType="begin"/>
      </w:r>
      <w:r w:rsidRPr="000A407F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instrText xml:space="preserve"> HYPERLINK "https://mein-deutschbuch.de/lernen.php?menu_id=23" \o "Verben mit Pr</w:instrText>
      </w:r>
      <w:r w:rsidRPr="000A407F">
        <w:rPr>
          <w:rFonts w:ascii="inherit" w:eastAsia="Times New Roman" w:hAnsi="inherit" w:cs="Times New Roman" w:hint="eastAsia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instrText>ä</w:instrText>
      </w:r>
      <w:r w:rsidRPr="000A407F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instrText>positional-Erg</w:instrText>
      </w:r>
      <w:r w:rsidRPr="000A407F">
        <w:rPr>
          <w:rFonts w:ascii="inherit" w:eastAsia="Times New Roman" w:hAnsi="inherit" w:cs="Times New Roman" w:hint="eastAsia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instrText>ä</w:instrText>
      </w:r>
      <w:r w:rsidRPr="000A407F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instrText xml:space="preserve">nzung" </w:instrText>
      </w:r>
      <w:r w:rsidRPr="000A407F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fldChar w:fldCharType="separate"/>
      </w:r>
      <w:r w:rsidRPr="000A407F">
        <w:rPr>
          <w:rFonts w:ascii="inherit" w:eastAsia="Times New Roman" w:hAnsi="inherit" w:cs="Times New Roman"/>
          <w:b/>
          <w:bCs/>
          <w:color w:val="2A5C7E"/>
          <w:sz w:val="21"/>
          <w:szCs w:val="21"/>
          <w:u w:val="single"/>
          <w:bdr w:val="none" w:sz="0" w:space="0" w:color="auto" w:frame="1"/>
          <w:lang w:eastAsia="cs-CZ"/>
        </w:rPr>
        <w:t>Ergänzung</w:t>
      </w:r>
      <w:proofErr w:type="spellEnd"/>
      <w:r w:rsidRPr="000A407F">
        <w:rPr>
          <w:rFonts w:ascii="inherit" w:eastAsia="Times New Roman" w:hAnsi="inherit" w:cs="Times New Roman"/>
          <w:b/>
          <w:bCs/>
          <w:color w:val="2A5C7E"/>
          <w:sz w:val="21"/>
          <w:szCs w:val="21"/>
          <w:u w:val="single"/>
          <w:bdr w:val="none" w:sz="0" w:space="0" w:color="auto" w:frame="1"/>
          <w:lang w:eastAsia="cs-CZ"/>
        </w:rPr>
        <w:t xml:space="preserve"> nach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2A5C7E"/>
          <w:sz w:val="21"/>
          <w:szCs w:val="21"/>
          <w:u w:val="single"/>
          <w:bdr w:val="none" w:sz="0" w:space="0" w:color="auto" w:frame="1"/>
          <w:lang w:eastAsia="cs-CZ"/>
        </w:rPr>
        <w:t>einer</w:t>
      </w:r>
      <w:proofErr w:type="spellEnd"/>
      <w:r w:rsidRPr="000A407F">
        <w:rPr>
          <w:rFonts w:ascii="inherit" w:eastAsia="Times New Roman" w:hAnsi="inherit" w:cs="Times New Roman"/>
          <w:b/>
          <w:bCs/>
          <w:color w:val="2A5C7E"/>
          <w:sz w:val="21"/>
          <w:szCs w:val="21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2A5C7E"/>
          <w:sz w:val="21"/>
          <w:szCs w:val="21"/>
          <w:u w:val="single"/>
          <w:bdr w:val="none" w:sz="0" w:space="0" w:color="auto" w:frame="1"/>
          <w:lang w:eastAsia="cs-CZ"/>
        </w:rPr>
        <w:t>Präposition</w:t>
      </w:r>
      <w:proofErr w:type="spellEnd"/>
      <w:r w:rsidRPr="000A407F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fldChar w:fldCharType="end"/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, so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gebraucht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man "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wo</w:t>
      </w:r>
      <w:proofErr w:type="spellEnd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 xml:space="preserve">(r)- + 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Präposition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". (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sich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ärgern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über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=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worüber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;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womit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;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woran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;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usw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.)</w:t>
      </w:r>
    </w:p>
    <w:p w14:paraId="22983C4E" w14:textId="77777777" w:rsidR="000A407F" w:rsidRPr="000A407F" w:rsidRDefault="000A407F" w:rsidP="000A407F">
      <w:pPr>
        <w:numPr>
          <w:ilvl w:val="1"/>
          <w:numId w:val="11"/>
        </w:numPr>
        <w:shd w:val="clear" w:color="auto" w:fill="FBFBFB"/>
        <w:spacing w:after="0" w:line="240" w:lineRule="auto"/>
        <w:ind w:left="192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Sie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haben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mir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soeben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das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Leben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gerettet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,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wofür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ich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mich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sehr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bei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Ihnen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bedanken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möchte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</w:p>
    <w:p w14:paraId="454E2E17" w14:textId="77777777" w:rsidR="000A407F" w:rsidRPr="000A407F" w:rsidRDefault="000A407F" w:rsidP="000A407F">
      <w:pPr>
        <w:numPr>
          <w:ilvl w:val="1"/>
          <w:numId w:val="11"/>
        </w:numPr>
        <w:shd w:val="clear" w:color="auto" w:fill="FBFBFB"/>
        <w:spacing w:after="0" w:line="240" w:lineRule="auto"/>
        <w:ind w:left="192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Kurt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schenkte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Hilde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zum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Geburtstag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einen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Ring</w:t>
      </w:r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,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worüber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sie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sich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sehr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freute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</w:p>
    <w:p w14:paraId="634AF335" w14:textId="77777777" w:rsidR="000A407F" w:rsidRPr="000A407F" w:rsidRDefault="000A407F" w:rsidP="000A407F">
      <w:pPr>
        <w:numPr>
          <w:ilvl w:val="1"/>
          <w:numId w:val="11"/>
        </w:numPr>
        <w:shd w:val="clear" w:color="auto" w:fill="FBFBFB"/>
        <w:spacing w:line="240" w:lineRule="auto"/>
        <w:ind w:left="192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</w:pPr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Krebs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ist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eine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Krankheit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, </w:t>
      </w:r>
      <w:proofErr w:type="spellStart"/>
      <w:r w:rsidRPr="000A407F">
        <w:rPr>
          <w:rFonts w:ascii="inherit" w:eastAsia="Times New Roman" w:hAnsi="inherit" w:cs="Times New Roman"/>
          <w:b/>
          <w:bCs/>
          <w:color w:val="E12A44"/>
          <w:sz w:val="21"/>
          <w:szCs w:val="21"/>
          <w:bdr w:val="none" w:sz="0" w:space="0" w:color="auto" w:frame="1"/>
          <w:lang w:eastAsia="cs-CZ"/>
        </w:rPr>
        <w:t>woran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 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schon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viele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Menschen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gestorben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sind</w:t>
      </w:r>
      <w:proofErr w:type="spellEnd"/>
      <w:r w:rsidRPr="000A407F">
        <w:rPr>
          <w:rFonts w:ascii="inherit" w:eastAsia="Times New Roman" w:hAnsi="inherit" w:cs="Times New Roman"/>
          <w:color w:val="333333"/>
          <w:sz w:val="21"/>
          <w:szCs w:val="21"/>
          <w:lang w:eastAsia="cs-CZ"/>
        </w:rPr>
        <w:t>.</w:t>
      </w:r>
    </w:p>
    <w:p w14:paraId="542A80B0" w14:textId="77777777" w:rsidR="004B3D12" w:rsidRDefault="004B3D12"/>
    <w:sectPr w:rsidR="004B3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94FD9"/>
    <w:multiLevelType w:val="multilevel"/>
    <w:tmpl w:val="1806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D4C67"/>
    <w:multiLevelType w:val="multilevel"/>
    <w:tmpl w:val="85B2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25E06"/>
    <w:multiLevelType w:val="multilevel"/>
    <w:tmpl w:val="D0DE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C67BE5"/>
    <w:multiLevelType w:val="multilevel"/>
    <w:tmpl w:val="8E282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E066ED"/>
    <w:multiLevelType w:val="multilevel"/>
    <w:tmpl w:val="BAF01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942E17"/>
    <w:multiLevelType w:val="multilevel"/>
    <w:tmpl w:val="A39E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196069"/>
    <w:multiLevelType w:val="multilevel"/>
    <w:tmpl w:val="E44C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454B13"/>
    <w:multiLevelType w:val="multilevel"/>
    <w:tmpl w:val="A3A0B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113820"/>
    <w:multiLevelType w:val="multilevel"/>
    <w:tmpl w:val="B56C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A52264"/>
    <w:multiLevelType w:val="multilevel"/>
    <w:tmpl w:val="1004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835406"/>
    <w:multiLevelType w:val="multilevel"/>
    <w:tmpl w:val="55E8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"/>
  </w:num>
  <w:num w:numId="5">
    <w:abstractNumId w:val="10"/>
  </w:num>
  <w:num w:numId="6">
    <w:abstractNumId w:val="9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07F"/>
    <w:rsid w:val="000A407F"/>
    <w:rsid w:val="004B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DAE8C"/>
  <w15:chartTrackingRefBased/>
  <w15:docId w15:val="{DC4A80B5-077F-4232-979D-F4BB06C9E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A40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A4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A407F"/>
    <w:rPr>
      <w:b/>
      <w:bCs/>
    </w:rPr>
  </w:style>
  <w:style w:type="character" w:customStyle="1" w:styleId="blue">
    <w:name w:val="blue"/>
    <w:basedOn w:val="Standardnpsmoodstavce"/>
    <w:rsid w:val="000A407F"/>
  </w:style>
  <w:style w:type="character" w:customStyle="1" w:styleId="red">
    <w:name w:val="red"/>
    <w:basedOn w:val="Standardnpsmoodstavce"/>
    <w:rsid w:val="000A407F"/>
  </w:style>
  <w:style w:type="character" w:styleId="Hypertextovodkaz">
    <w:name w:val="Hyperlink"/>
    <w:basedOn w:val="Standardnpsmoodstavce"/>
    <w:uiPriority w:val="99"/>
    <w:semiHidden/>
    <w:unhideWhenUsed/>
    <w:rsid w:val="000A407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0A407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6498">
              <w:marLeft w:val="480"/>
              <w:marRight w:val="480"/>
              <w:marTop w:val="480"/>
              <w:marBottom w:val="480"/>
              <w:divBdr>
                <w:top w:val="single" w:sz="6" w:space="12" w:color="CCCCCC"/>
                <w:left w:val="single" w:sz="6" w:space="12" w:color="CCCCCC"/>
                <w:bottom w:val="single" w:sz="6" w:space="12" w:color="CCCCCC"/>
                <w:right w:val="single" w:sz="6" w:space="12" w:color="CCCCCC"/>
              </w:divBdr>
              <w:divsChild>
                <w:div w:id="116655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9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65851">
              <w:marLeft w:val="480"/>
              <w:marRight w:val="480"/>
              <w:marTop w:val="480"/>
              <w:marBottom w:val="480"/>
              <w:divBdr>
                <w:top w:val="single" w:sz="6" w:space="12" w:color="CCCCCC"/>
                <w:left w:val="single" w:sz="6" w:space="12" w:color="CCCCCC"/>
                <w:bottom w:val="single" w:sz="6" w:space="12" w:color="CCCCCC"/>
                <w:right w:val="single" w:sz="6" w:space="12" w:color="CCCCCC"/>
              </w:divBdr>
              <w:divsChild>
                <w:div w:id="145058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3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78042">
              <w:marLeft w:val="480"/>
              <w:marRight w:val="480"/>
              <w:marTop w:val="480"/>
              <w:marBottom w:val="480"/>
              <w:divBdr>
                <w:top w:val="single" w:sz="6" w:space="12" w:color="CCCCCC"/>
                <w:left w:val="single" w:sz="6" w:space="12" w:color="CCCCCC"/>
                <w:bottom w:val="single" w:sz="6" w:space="12" w:color="CCCCCC"/>
                <w:right w:val="single" w:sz="6" w:space="12" w:color="CCCCCC"/>
              </w:divBdr>
              <w:divsChild>
                <w:div w:id="17027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3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81072">
              <w:marLeft w:val="480"/>
              <w:marRight w:val="480"/>
              <w:marTop w:val="480"/>
              <w:marBottom w:val="480"/>
              <w:divBdr>
                <w:top w:val="single" w:sz="6" w:space="12" w:color="CCCCCC"/>
                <w:left w:val="single" w:sz="6" w:space="12" w:color="CCCCCC"/>
                <w:bottom w:val="single" w:sz="6" w:space="12" w:color="CCCCCC"/>
                <w:right w:val="single" w:sz="6" w:space="12" w:color="CCCCCC"/>
              </w:divBdr>
              <w:divsChild>
                <w:div w:id="39721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20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7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2394">
              <w:marLeft w:val="480"/>
              <w:marRight w:val="480"/>
              <w:marTop w:val="480"/>
              <w:marBottom w:val="480"/>
              <w:divBdr>
                <w:top w:val="single" w:sz="6" w:space="12" w:color="CCCCCC"/>
                <w:left w:val="single" w:sz="6" w:space="12" w:color="CCCCCC"/>
                <w:bottom w:val="single" w:sz="6" w:space="12" w:color="CCCCCC"/>
                <w:right w:val="single" w:sz="6" w:space="12" w:color="CCCCCC"/>
              </w:divBdr>
              <w:divsChild>
                <w:div w:id="6044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5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1271">
              <w:marLeft w:val="480"/>
              <w:marRight w:val="480"/>
              <w:marTop w:val="480"/>
              <w:marBottom w:val="480"/>
              <w:divBdr>
                <w:top w:val="single" w:sz="6" w:space="12" w:color="CCCCCC"/>
                <w:left w:val="single" w:sz="6" w:space="12" w:color="CCCCCC"/>
                <w:bottom w:val="single" w:sz="6" w:space="12" w:color="CCCCCC"/>
                <w:right w:val="single" w:sz="6" w:space="12" w:color="CCCCCC"/>
              </w:divBdr>
              <w:divsChild>
                <w:div w:id="28686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9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4156">
              <w:marLeft w:val="480"/>
              <w:marRight w:val="480"/>
              <w:marTop w:val="480"/>
              <w:marBottom w:val="480"/>
              <w:divBdr>
                <w:top w:val="single" w:sz="6" w:space="12" w:color="CCCCCC"/>
                <w:left w:val="single" w:sz="6" w:space="12" w:color="CCCCCC"/>
                <w:bottom w:val="single" w:sz="6" w:space="12" w:color="CCCCCC"/>
                <w:right w:val="single" w:sz="6" w:space="12" w:color="CCCCCC"/>
              </w:divBdr>
              <w:divsChild>
                <w:div w:id="74653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10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6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38952">
              <w:marLeft w:val="480"/>
              <w:marRight w:val="480"/>
              <w:marTop w:val="480"/>
              <w:marBottom w:val="480"/>
              <w:divBdr>
                <w:top w:val="single" w:sz="6" w:space="12" w:color="CCCCCC"/>
                <w:left w:val="single" w:sz="6" w:space="12" w:color="CCCCCC"/>
                <w:bottom w:val="single" w:sz="6" w:space="12" w:color="CCCCCC"/>
                <w:right w:val="single" w:sz="6" w:space="12" w:color="CCCCCC"/>
              </w:divBdr>
              <w:divsChild>
                <w:div w:id="175134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7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2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8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6613">
              <w:marLeft w:val="480"/>
              <w:marRight w:val="480"/>
              <w:marTop w:val="480"/>
              <w:marBottom w:val="480"/>
              <w:divBdr>
                <w:top w:val="single" w:sz="6" w:space="12" w:color="CCCCCC"/>
                <w:left w:val="single" w:sz="6" w:space="12" w:color="CCCCCC"/>
                <w:bottom w:val="single" w:sz="6" w:space="12" w:color="CCCCCC"/>
                <w:right w:val="single" w:sz="6" w:space="12" w:color="CCCCCC"/>
              </w:divBdr>
              <w:divsChild>
                <w:div w:id="21286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in-deutschbuch.de/lernen.php?menu_id=16" TargetMode="External"/><Relationship Id="rId13" Type="http://schemas.openxmlformats.org/officeDocument/2006/relationships/hyperlink" Target="https://mein-deutschbuch.de/lernen.php?menu_id=7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in-deutschbuch.de/lernen.php?menu_id=16" TargetMode="External"/><Relationship Id="rId12" Type="http://schemas.openxmlformats.org/officeDocument/2006/relationships/hyperlink" Target="https://mein-deutschbuch.de/lernen.php?menu_id=2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ein-deutschbuch.de/lernen.php?menu_id=38" TargetMode="External"/><Relationship Id="rId11" Type="http://schemas.openxmlformats.org/officeDocument/2006/relationships/hyperlink" Target="https://mein-deutschbuch.de/lernen.php?menu_id=56" TargetMode="External"/><Relationship Id="rId5" Type="http://schemas.openxmlformats.org/officeDocument/2006/relationships/hyperlink" Target="https://mein-deutschbuch.de/lernen.php?menu_id=16" TargetMode="External"/><Relationship Id="rId15" Type="http://schemas.openxmlformats.org/officeDocument/2006/relationships/hyperlink" Target="https://mein-deutschbuch.de/lernen.php?menu_id=68" TargetMode="External"/><Relationship Id="rId10" Type="http://schemas.openxmlformats.org/officeDocument/2006/relationships/hyperlink" Target="https://mein-deutschbuch.de/lernen.php?menu_id=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in-deutschbuch.de/lernen.php?menu_id=40" TargetMode="External"/><Relationship Id="rId14" Type="http://schemas.openxmlformats.org/officeDocument/2006/relationships/hyperlink" Target="https://mein-deutschbuch.de/lernen.php?menu_id=8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1483</Words>
  <Characters>8750</Characters>
  <Application>Microsoft Office Word</Application>
  <DocSecurity>0</DocSecurity>
  <Lines>72</Lines>
  <Paragraphs>20</Paragraphs>
  <ScaleCrop>false</ScaleCrop>
  <Company/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Mika</dc:creator>
  <cp:keywords/>
  <dc:description/>
  <cp:lastModifiedBy>Karel Mika</cp:lastModifiedBy>
  <cp:revision>1</cp:revision>
  <dcterms:created xsi:type="dcterms:W3CDTF">2021-04-16T12:14:00Z</dcterms:created>
  <dcterms:modified xsi:type="dcterms:W3CDTF">2021-04-16T12:15:00Z</dcterms:modified>
</cp:coreProperties>
</file>