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AB84" w14:textId="77777777" w:rsidR="00BC42A1" w:rsidRPr="00BC42A1" w:rsidRDefault="00BC42A1" w:rsidP="00BC42A1">
      <w:pPr>
        <w:spacing w:line="240" w:lineRule="auto"/>
        <w:jc w:val="both"/>
        <w:rPr>
          <w:b/>
          <w:bCs/>
        </w:rPr>
      </w:pPr>
      <w:r w:rsidRPr="00BC42A1">
        <w:rPr>
          <w:b/>
          <w:bCs/>
        </w:rPr>
        <w:t>NADŘAZENÁ SLOVA: </w:t>
      </w:r>
    </w:p>
    <w:p w14:paraId="3CF9708F" w14:textId="3EC816E3" w:rsidR="00BC42A1" w:rsidRDefault="00BC42A1" w:rsidP="00BC42A1">
      <w:pPr>
        <w:spacing w:line="240" w:lineRule="auto"/>
        <w:jc w:val="both"/>
      </w:pPr>
      <w:r w:rsidRPr="00BC42A1">
        <w:t>módní doplňky</w:t>
      </w:r>
      <w:r>
        <w:t xml:space="preserve">: </w:t>
      </w:r>
      <w:r w:rsidR="001E5EE5">
        <w:t xml:space="preserve">MODA TYP DOPLNIT NAPŘ. </w:t>
      </w:r>
      <w:r>
        <w:t>NÁUŠNICE, PÁSEK</w:t>
      </w:r>
    </w:p>
    <w:p w14:paraId="27124ACC" w14:textId="15DFC591" w:rsidR="00BC42A1" w:rsidRDefault="00BC42A1" w:rsidP="00BC42A1">
      <w:pPr>
        <w:spacing w:line="240" w:lineRule="auto"/>
        <w:jc w:val="both"/>
      </w:pPr>
      <w:r w:rsidRPr="00BC42A1">
        <w:t>sociální sítě</w:t>
      </w:r>
      <w:r>
        <w:t xml:space="preserve">: </w:t>
      </w:r>
      <w:r w:rsidR="001E5EE5">
        <w:t xml:space="preserve">INTERNET NAPŘ. </w:t>
      </w:r>
      <w:r>
        <w:t>FACEBOOK, INSTAGRAM, TWITTER</w:t>
      </w:r>
    </w:p>
    <w:p w14:paraId="040CE2F8" w14:textId="5F4E2632" w:rsidR="00BC42A1" w:rsidRDefault="00BC42A1" w:rsidP="00BC42A1">
      <w:pPr>
        <w:spacing w:line="240" w:lineRule="auto"/>
        <w:jc w:val="both"/>
      </w:pPr>
      <w:r w:rsidRPr="00BC42A1">
        <w:t>MHD</w:t>
      </w:r>
      <w:r>
        <w:t xml:space="preserve">: </w:t>
      </w:r>
      <w:r w:rsidR="001E5EE5">
        <w:t xml:space="preserve">MĚSTO DOPRAVA NAPŘ. </w:t>
      </w:r>
      <w:r>
        <w:t>AUTOBUS, TRAMVAJ, METRO</w:t>
      </w:r>
    </w:p>
    <w:p w14:paraId="0164110F" w14:textId="0020F742" w:rsidR="00BC42A1" w:rsidRDefault="00BC42A1" w:rsidP="00BC42A1">
      <w:pPr>
        <w:spacing w:line="240" w:lineRule="auto"/>
        <w:jc w:val="both"/>
      </w:pPr>
      <w:r>
        <w:t>s</w:t>
      </w:r>
      <w:r w:rsidRPr="00BC42A1">
        <w:t>mysly</w:t>
      </w:r>
      <w:r>
        <w:t xml:space="preserve">: </w:t>
      </w:r>
      <w:r w:rsidR="001E5EE5">
        <w:t xml:space="preserve">SMYSL V TOM „UUU“ NAPŘ. </w:t>
      </w:r>
      <w:r>
        <w:t>HMAT, CHUŤ, ČICH</w:t>
      </w:r>
    </w:p>
    <w:p w14:paraId="18C2F6E4" w14:textId="01E6EBBE" w:rsidR="00BC42A1" w:rsidRDefault="00BC42A1" w:rsidP="00BC42A1">
      <w:pPr>
        <w:spacing w:line="240" w:lineRule="auto"/>
        <w:jc w:val="both"/>
      </w:pPr>
      <w:r w:rsidRPr="00BC42A1">
        <w:t>spodní prádlo</w:t>
      </w:r>
      <w:r>
        <w:t>:</w:t>
      </w:r>
      <w:r w:rsidR="001E5EE5">
        <w:t xml:space="preserve"> OBLEČENÍ TYP POD NAPŘ.</w:t>
      </w:r>
      <w:r>
        <w:t xml:space="preserve"> KALHOTKY, PODPRSENKA, TRENÝRKY </w:t>
      </w:r>
    </w:p>
    <w:p w14:paraId="365E1900" w14:textId="063B8D7A" w:rsidR="00BC42A1" w:rsidRDefault="00BC42A1" w:rsidP="00BC42A1">
      <w:pPr>
        <w:spacing w:line="240" w:lineRule="auto"/>
        <w:jc w:val="both"/>
      </w:pPr>
      <w:r w:rsidRPr="00BC42A1">
        <w:t>klenoty</w:t>
      </w:r>
      <w:r>
        <w:t>: VĚCI TYP DRAHÉ NAPŘ. HODINKY TYP ZLATÉ</w:t>
      </w:r>
    </w:p>
    <w:p w14:paraId="22D548C7" w14:textId="0C043A13" w:rsidR="00BC42A1" w:rsidRDefault="00BC42A1" w:rsidP="00BC42A1">
      <w:pPr>
        <w:spacing w:line="240" w:lineRule="auto"/>
        <w:jc w:val="both"/>
      </w:pPr>
      <w:r w:rsidRPr="00BC42A1">
        <w:t>zbraně</w:t>
      </w:r>
      <w:r>
        <w:t xml:space="preserve">: </w:t>
      </w:r>
      <w:r w:rsidR="001E5EE5">
        <w:t>ZBRAŇ (znak totožný pro pistol, ale artikulace „zbraň“)</w:t>
      </w:r>
    </w:p>
    <w:p w14:paraId="7DA8C175" w14:textId="4213712A" w:rsidR="00BC42A1" w:rsidRPr="00BC42A1" w:rsidRDefault="00BC42A1" w:rsidP="00BC42A1">
      <w:pPr>
        <w:spacing w:line="240" w:lineRule="auto"/>
        <w:jc w:val="both"/>
      </w:pPr>
      <w:r w:rsidRPr="00BC42A1">
        <w:t>sanita</w:t>
      </w:r>
      <w:r>
        <w:t>:</w:t>
      </w:r>
      <w:r w:rsidR="001E5EE5">
        <w:t xml:space="preserve"> MÍSTO PRO HYGIENA NAPŘ. KOUPELNA</w:t>
      </w:r>
      <w:r w:rsidR="00D20714">
        <w:t>, UMYVADLO, VANA</w:t>
      </w:r>
    </w:p>
    <w:p w14:paraId="270EAB19" w14:textId="77777777" w:rsidR="00BC42A1" w:rsidRPr="00BC42A1" w:rsidRDefault="00BC42A1" w:rsidP="00BC42A1">
      <w:pPr>
        <w:spacing w:line="240" w:lineRule="auto"/>
        <w:jc w:val="both"/>
        <w:rPr>
          <w:b/>
          <w:bCs/>
        </w:rPr>
      </w:pPr>
      <w:r w:rsidRPr="00BC42A1">
        <w:rPr>
          <w:b/>
          <w:bCs/>
        </w:rPr>
        <w:t xml:space="preserve">PODŘAZENÁ SLOVA: </w:t>
      </w:r>
    </w:p>
    <w:p w14:paraId="0647A283" w14:textId="58462629" w:rsidR="00BC42A1" w:rsidRDefault="00BC42A1" w:rsidP="00BC42A1">
      <w:pPr>
        <w:spacing w:line="240" w:lineRule="auto"/>
        <w:jc w:val="both"/>
      </w:pPr>
      <w:r w:rsidRPr="00BC42A1">
        <w:t>automatické dveře (např. v supermarketech)</w:t>
      </w:r>
      <w:r w:rsidR="00D20714">
        <w:t xml:space="preserve"> – DVEŘE TYP OTEVŘÍT AUTOMATICKY </w:t>
      </w:r>
    </w:p>
    <w:p w14:paraId="712A7191" w14:textId="388F6C3B" w:rsidR="00BC42A1" w:rsidRDefault="00BC42A1" w:rsidP="00BC42A1">
      <w:pPr>
        <w:spacing w:line="240" w:lineRule="auto"/>
        <w:jc w:val="both"/>
      </w:pPr>
      <w:r w:rsidRPr="00BC42A1">
        <w:t>společenské boty</w:t>
      </w:r>
      <w:r w:rsidR="00D20714">
        <w:t xml:space="preserve"> – BOTY TYP SPOLEČENSKÉ TYP RŮZNÉ PŘÍKLAD BOTY PODPATEK </w:t>
      </w:r>
    </w:p>
    <w:p w14:paraId="7121FD2B" w14:textId="69896281" w:rsidR="00BC42A1" w:rsidRDefault="00BC42A1" w:rsidP="00BC42A1">
      <w:pPr>
        <w:spacing w:line="240" w:lineRule="auto"/>
        <w:jc w:val="both"/>
      </w:pPr>
      <w:r w:rsidRPr="00BC42A1">
        <w:t>rodinné auto</w:t>
      </w:r>
      <w:r w:rsidR="00D20714">
        <w:t xml:space="preserve"> – AUTO TYP RODINA </w:t>
      </w:r>
      <w:r w:rsidR="00D20714">
        <w:t>V TOM „UUU“</w:t>
      </w:r>
      <w:r w:rsidR="00D20714">
        <w:t xml:space="preserve"> PROSTOR HODNĚ</w:t>
      </w:r>
    </w:p>
    <w:p w14:paraId="508077B7" w14:textId="0EDDFBF5" w:rsidR="00BC42A1" w:rsidRDefault="00BC42A1" w:rsidP="00BC42A1">
      <w:pPr>
        <w:spacing w:line="240" w:lineRule="auto"/>
        <w:jc w:val="both"/>
      </w:pPr>
      <w:r w:rsidRPr="00BC42A1">
        <w:t>tuhé mýdlo</w:t>
      </w:r>
      <w:r w:rsidR="00D20714">
        <w:t xml:space="preserve"> – MÝDLO TYP KLASICKÉ TUHÉ</w:t>
      </w:r>
    </w:p>
    <w:p w14:paraId="42DC8ECA" w14:textId="26A08FF6" w:rsidR="00BC42A1" w:rsidRDefault="00BC42A1" w:rsidP="00BC42A1">
      <w:pPr>
        <w:spacing w:line="240" w:lineRule="auto"/>
        <w:jc w:val="both"/>
      </w:pPr>
      <w:r w:rsidRPr="00BC42A1">
        <w:t>bílé zlato</w:t>
      </w:r>
      <w:r w:rsidR="00D20714">
        <w:t xml:space="preserve"> – ZLATO TYP BILÁ</w:t>
      </w:r>
    </w:p>
    <w:p w14:paraId="3E30184B" w14:textId="616ED1D0" w:rsidR="00BC42A1" w:rsidRDefault="00BC42A1" w:rsidP="00BC42A1">
      <w:pPr>
        <w:spacing w:line="240" w:lineRule="auto"/>
        <w:jc w:val="both"/>
      </w:pPr>
      <w:r w:rsidRPr="00BC42A1">
        <w:t>barová židle</w:t>
      </w:r>
      <w:r w:rsidR="00D20714">
        <w:t xml:space="preserve"> – ŽIDLE TYP BAR </w:t>
      </w:r>
      <w:r w:rsidR="00D20714">
        <w:t>V TOM „UUU“</w:t>
      </w:r>
      <w:r w:rsidR="00D20714">
        <w:t xml:space="preserve"> MODERNÍ</w:t>
      </w:r>
    </w:p>
    <w:p w14:paraId="35FD7BEF" w14:textId="38129011" w:rsidR="00BC42A1" w:rsidRDefault="00BC42A1" w:rsidP="00BC42A1">
      <w:pPr>
        <w:spacing w:line="240" w:lineRule="auto"/>
        <w:jc w:val="both"/>
      </w:pPr>
      <w:r w:rsidRPr="00BC42A1">
        <w:t>jabloň</w:t>
      </w:r>
      <w:r w:rsidR="00D20714">
        <w:t xml:space="preserve"> – STROM TYP JABLKO </w:t>
      </w:r>
    </w:p>
    <w:p w14:paraId="4E12AED9" w14:textId="34AA2456" w:rsidR="00BC42A1" w:rsidRPr="00BC42A1" w:rsidRDefault="00BC42A1" w:rsidP="00BC42A1">
      <w:pPr>
        <w:spacing w:line="240" w:lineRule="auto"/>
        <w:jc w:val="both"/>
      </w:pPr>
      <w:r w:rsidRPr="00BC42A1">
        <w:t>stolní PC</w:t>
      </w:r>
      <w:r w:rsidR="00D20714">
        <w:t xml:space="preserve"> – POČÍTAČ TYP KLÁVESNICE + MONITOR </w:t>
      </w:r>
    </w:p>
    <w:p w14:paraId="44D30965" w14:textId="77777777" w:rsidR="00FE4B40" w:rsidRDefault="00FE4B40"/>
    <w:sectPr w:rsidR="00FE4B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51F4" w14:textId="77777777" w:rsidR="00CE4820" w:rsidRDefault="00CE4820" w:rsidP="00BC42A1">
      <w:pPr>
        <w:spacing w:after="0" w:line="240" w:lineRule="auto"/>
      </w:pPr>
      <w:r>
        <w:separator/>
      </w:r>
    </w:p>
  </w:endnote>
  <w:endnote w:type="continuationSeparator" w:id="0">
    <w:p w14:paraId="4BA8F4C2" w14:textId="77777777" w:rsidR="00CE4820" w:rsidRDefault="00CE4820" w:rsidP="00BC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0985" w14:textId="77777777" w:rsidR="00CE4820" w:rsidRDefault="00CE4820" w:rsidP="00BC42A1">
      <w:pPr>
        <w:spacing w:after="0" w:line="240" w:lineRule="auto"/>
      </w:pPr>
      <w:r>
        <w:separator/>
      </w:r>
    </w:p>
  </w:footnote>
  <w:footnote w:type="continuationSeparator" w:id="0">
    <w:p w14:paraId="79A37AA9" w14:textId="77777777" w:rsidR="00CE4820" w:rsidRDefault="00CE4820" w:rsidP="00BC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3B2F" w14:textId="5BCAB9F5" w:rsidR="00BC42A1" w:rsidRDefault="00BC42A1">
    <w:pPr>
      <w:pStyle w:val="Zhlav"/>
    </w:pPr>
    <w:r>
      <w:t>Úkol_7_kategorizace</w:t>
    </w:r>
    <w:r>
      <w:tab/>
    </w:r>
    <w:r>
      <w:tab/>
      <w:t>Šafránková Markéta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6C"/>
    <w:rsid w:val="001B296C"/>
    <w:rsid w:val="001E5EE5"/>
    <w:rsid w:val="00B61338"/>
    <w:rsid w:val="00BC42A1"/>
    <w:rsid w:val="00CE4820"/>
    <w:rsid w:val="00D20714"/>
    <w:rsid w:val="00EE4385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03D2"/>
  <w15:chartTrackingRefBased/>
  <w15:docId w15:val="{608D4BCC-8D06-4ED6-A0DA-9FBFD47D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2A1"/>
  </w:style>
  <w:style w:type="paragraph" w:styleId="Zpat">
    <w:name w:val="footer"/>
    <w:basedOn w:val="Normln"/>
    <w:link w:val="ZpatChar"/>
    <w:uiPriority w:val="99"/>
    <w:unhideWhenUsed/>
    <w:rsid w:val="00BC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Šafránková</dc:creator>
  <cp:keywords/>
  <dc:description/>
  <cp:lastModifiedBy>Markéta Šafránková</cp:lastModifiedBy>
  <cp:revision>3</cp:revision>
  <dcterms:created xsi:type="dcterms:W3CDTF">2021-04-20T12:23:00Z</dcterms:created>
  <dcterms:modified xsi:type="dcterms:W3CDTF">2021-04-20T12:51:00Z</dcterms:modified>
</cp:coreProperties>
</file>