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1B27" w14:textId="77777777" w:rsidR="00C6475C" w:rsidRDefault="00C6475C" w:rsidP="00C6475C">
      <w:pPr>
        <w:pStyle w:val="Normlnweb"/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NADŘAZENÁ SLOVA: </w:t>
      </w:r>
    </w:p>
    <w:p w14:paraId="30EA6985" w14:textId="486E8216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módní doplňky</w:t>
      </w:r>
      <w:r>
        <w:rPr>
          <w:lang w:val="cs-CZ"/>
        </w:rPr>
        <w:t xml:space="preserve"> </w:t>
      </w:r>
      <w:r w:rsidR="00094C82">
        <w:rPr>
          <w:lang w:val="cs-CZ"/>
        </w:rPr>
        <w:t>– NÁRAMEK, ŘETÍZEK, PRSTEN</w:t>
      </w:r>
    </w:p>
    <w:p w14:paraId="791E5EC9" w14:textId="49B6DCEB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sociální sítě</w:t>
      </w:r>
      <w:r w:rsidR="00094C82">
        <w:rPr>
          <w:lang w:val="cs-CZ"/>
        </w:rPr>
        <w:t xml:space="preserve"> – FACEBOOK, INSTAGRAM ATD. </w:t>
      </w:r>
    </w:p>
    <w:p w14:paraId="5904E546" w14:textId="21B03EC5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MHD</w:t>
      </w:r>
      <w:r w:rsidR="00094C82">
        <w:rPr>
          <w:lang w:val="cs-CZ"/>
        </w:rPr>
        <w:t>: DOPRAVA TYP MĚSTO – NAPŘ. AUTOBUS, TRAMVAJ, METRO (nebo pouze TRAMVAJ, METRO ATD.)</w:t>
      </w:r>
    </w:p>
    <w:p w14:paraId="75BF90BE" w14:textId="54B0F77F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smysly</w:t>
      </w:r>
      <w:r w:rsidR="00094C82">
        <w:rPr>
          <w:lang w:val="cs-CZ"/>
        </w:rPr>
        <w:t>: SMYSLY – NAPŘ. ZRAK, CHUŤ, ČICH</w:t>
      </w:r>
    </w:p>
    <w:p w14:paraId="1F7BA623" w14:textId="0B42D5D0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spodní prádlo</w:t>
      </w:r>
      <w:r w:rsidR="00094C82">
        <w:rPr>
          <w:b/>
          <w:bCs/>
          <w:lang w:val="cs-CZ"/>
        </w:rPr>
        <w:t>:</w:t>
      </w:r>
      <w:r w:rsidR="00094C82">
        <w:rPr>
          <w:lang w:val="cs-CZ"/>
        </w:rPr>
        <w:t xml:space="preserve"> (OBLEČENÍ TYP) PODPRSENKA, KALHOTKY</w:t>
      </w:r>
    </w:p>
    <w:p w14:paraId="6C72AB6E" w14:textId="2B4B5D33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klenoty</w:t>
      </w:r>
      <w:r w:rsidR="00094C82">
        <w:rPr>
          <w:lang w:val="cs-CZ"/>
        </w:rPr>
        <w:t xml:space="preserve"> – VĚCI TYP DRAHÝ</w:t>
      </w:r>
    </w:p>
    <w:p w14:paraId="64EAB6BE" w14:textId="7E9CFDCF" w:rsid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zbraně</w:t>
      </w:r>
      <w:r w:rsidR="00094C82">
        <w:rPr>
          <w:b/>
          <w:bCs/>
          <w:lang w:val="cs-CZ"/>
        </w:rPr>
        <w:t xml:space="preserve"> – </w:t>
      </w:r>
      <w:r w:rsidR="00094C82">
        <w:rPr>
          <w:lang w:val="cs-CZ"/>
        </w:rPr>
        <w:t>ZBRAŇ RŮZNÝ</w:t>
      </w:r>
    </w:p>
    <w:p w14:paraId="03B2E5FD" w14:textId="02C7AB25" w:rsidR="00C6475C" w:rsidRPr="00C6475C" w:rsidRDefault="00C6475C" w:rsidP="00C6475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sanita</w:t>
      </w:r>
      <w:r w:rsidR="00094C82">
        <w:rPr>
          <w:b/>
          <w:bCs/>
          <w:lang w:val="cs-CZ"/>
        </w:rPr>
        <w:t xml:space="preserve"> – </w:t>
      </w:r>
      <w:r w:rsidR="00094C82">
        <w:rPr>
          <w:lang w:val="cs-CZ"/>
        </w:rPr>
        <w:t>NÁBYTEK TYP KOUPELNA</w:t>
      </w:r>
    </w:p>
    <w:p w14:paraId="6C930278" w14:textId="77777777" w:rsidR="00C6475C" w:rsidRDefault="00C6475C" w:rsidP="00C6475C">
      <w:pPr>
        <w:pStyle w:val="Normlnweb"/>
        <w:shd w:val="clear" w:color="auto" w:fill="FFFFFF"/>
        <w:spacing w:before="0" w:beforeAutospacing="0" w:after="0" w:afterAutospacing="0"/>
        <w:rPr>
          <w:b/>
          <w:bCs/>
          <w:lang w:val="cs-CZ"/>
        </w:rPr>
      </w:pPr>
    </w:p>
    <w:p w14:paraId="51AF8639" w14:textId="77777777" w:rsidR="00C6475C" w:rsidRDefault="00C6475C" w:rsidP="00C6475C">
      <w:pPr>
        <w:pStyle w:val="Normlnweb"/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 xml:space="preserve">PODŘAZENÁ SLOVA: </w:t>
      </w:r>
    </w:p>
    <w:p w14:paraId="3915CA38" w14:textId="0A0BF066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automatické dveře (např. v supermarketech)</w:t>
      </w:r>
      <w:r w:rsidR="00094C82">
        <w:rPr>
          <w:lang w:val="cs-CZ"/>
        </w:rPr>
        <w:t xml:space="preserve"> – DVEŘE TYP KLF-posouvání dveří </w:t>
      </w:r>
    </w:p>
    <w:p w14:paraId="7D934446" w14:textId="0E1B157B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společenské boty</w:t>
      </w:r>
      <w:r w:rsidR="00094C82">
        <w:rPr>
          <w:lang w:val="cs-CZ"/>
        </w:rPr>
        <w:t xml:space="preserve"> – BOTY TYP SPOLEČENSKÝ NAPŘ. PLES</w:t>
      </w:r>
    </w:p>
    <w:p w14:paraId="23C66BA4" w14:textId="0D630F1B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rodinné auto</w:t>
      </w:r>
      <w:r w:rsidR="00094C82">
        <w:rPr>
          <w:b/>
          <w:bCs/>
          <w:lang w:val="cs-CZ"/>
        </w:rPr>
        <w:t xml:space="preserve"> </w:t>
      </w:r>
      <w:r w:rsidR="00094C82">
        <w:rPr>
          <w:lang w:val="cs-CZ"/>
        </w:rPr>
        <w:t>– AUTO TYP PRO RODINA</w:t>
      </w:r>
    </w:p>
    <w:p w14:paraId="500BF46F" w14:textId="748934E8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tuhé mýdlo</w:t>
      </w:r>
      <w:r w:rsidR="00094C82">
        <w:rPr>
          <w:b/>
          <w:bCs/>
          <w:lang w:val="cs-CZ"/>
        </w:rPr>
        <w:t xml:space="preserve"> </w:t>
      </w:r>
      <w:r w:rsidR="00094C82">
        <w:rPr>
          <w:lang w:val="cs-CZ"/>
        </w:rPr>
        <w:t>– MÝDLO TYP TVRDÝ KLF-tvar(kvádr)</w:t>
      </w:r>
    </w:p>
    <w:p w14:paraId="6005FB5A" w14:textId="67836786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bílé zlato</w:t>
      </w:r>
      <w:r w:rsidR="00094C82">
        <w:rPr>
          <w:lang w:val="cs-CZ"/>
        </w:rPr>
        <w:t xml:space="preserve"> – ZLATO TYP ZLATO STŘÍBRO SMÍCHAT UUU ZLATO TYP BÍLÝ</w:t>
      </w:r>
    </w:p>
    <w:p w14:paraId="35821CEB" w14:textId="5A2DC530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barová židle</w:t>
      </w:r>
      <w:r w:rsidR="00094C82">
        <w:t xml:space="preserve"> – ŽIDLE TYP BAR KLF-</w:t>
      </w:r>
      <w:proofErr w:type="spellStart"/>
      <w:r w:rsidR="00094C82">
        <w:t>tvar</w:t>
      </w:r>
      <w:proofErr w:type="spellEnd"/>
      <w:r w:rsidR="00094C82">
        <w:t xml:space="preserve"> </w:t>
      </w:r>
      <w:proofErr w:type="spellStart"/>
      <w:r w:rsidR="00094C82">
        <w:t>barové</w:t>
      </w:r>
      <w:proofErr w:type="spellEnd"/>
      <w:r w:rsidR="00094C82">
        <w:t xml:space="preserve"> </w:t>
      </w:r>
      <w:proofErr w:type="spellStart"/>
      <w:r w:rsidR="00094C82">
        <w:t>židle</w:t>
      </w:r>
      <w:proofErr w:type="spellEnd"/>
    </w:p>
    <w:p w14:paraId="1DBD24F0" w14:textId="4BF6ED76" w:rsid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jabloň</w:t>
      </w:r>
      <w:r w:rsidR="00094C82">
        <w:rPr>
          <w:lang w:val="cs-CZ"/>
        </w:rPr>
        <w:t xml:space="preserve"> – STROM TYP JABLKO</w:t>
      </w:r>
    </w:p>
    <w:p w14:paraId="012DC673" w14:textId="1C091D5D" w:rsidR="00C6475C" w:rsidRPr="00C6475C" w:rsidRDefault="00C6475C" w:rsidP="00C6475C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lang w:val="cs-CZ"/>
        </w:rPr>
      </w:pPr>
      <w:r w:rsidRPr="00C6475C">
        <w:rPr>
          <w:b/>
          <w:bCs/>
          <w:lang w:val="cs-CZ"/>
        </w:rPr>
        <w:t>stolní PC</w:t>
      </w:r>
      <w:r w:rsidR="00094C82">
        <w:rPr>
          <w:b/>
          <w:bCs/>
          <w:lang w:val="cs-CZ"/>
        </w:rPr>
        <w:t xml:space="preserve"> – </w:t>
      </w:r>
      <w:r w:rsidR="00094C82">
        <w:rPr>
          <w:lang w:val="cs-CZ"/>
        </w:rPr>
        <w:t xml:space="preserve">POČÍTAČ TYP STOLNÍ KLF-počítač </w:t>
      </w:r>
    </w:p>
    <w:p w14:paraId="18B7CCE3" w14:textId="77777777" w:rsidR="00BC59B6" w:rsidRDefault="00BC59B6" w:rsidP="00C6475C"/>
    <w:sectPr w:rsidR="00BC59B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28CC7" w14:textId="77777777" w:rsidR="00C74119" w:rsidRDefault="00C74119" w:rsidP="00C6475C">
      <w:r>
        <w:separator/>
      </w:r>
    </w:p>
  </w:endnote>
  <w:endnote w:type="continuationSeparator" w:id="0">
    <w:p w14:paraId="6B9EA504" w14:textId="77777777" w:rsidR="00C74119" w:rsidRDefault="00C74119" w:rsidP="00C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29DA" w14:textId="77777777" w:rsidR="00C74119" w:rsidRDefault="00C74119" w:rsidP="00C6475C">
      <w:r>
        <w:separator/>
      </w:r>
    </w:p>
  </w:footnote>
  <w:footnote w:type="continuationSeparator" w:id="0">
    <w:p w14:paraId="0EF7DB81" w14:textId="77777777" w:rsidR="00C74119" w:rsidRDefault="00C74119" w:rsidP="00C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82D3" w14:textId="0D191597" w:rsidR="00C6475C" w:rsidRDefault="00C6475C">
    <w:pPr>
      <w:pStyle w:val="Zhlav"/>
    </w:pPr>
    <w:r>
      <w:ptab w:relativeTo="margin" w:alignment="center" w:leader="none"/>
    </w:r>
    <w:r>
      <w:ptab w:relativeTo="margin" w:alignment="right" w:leader="none"/>
    </w:r>
    <w:r w:rsidR="00094C82">
      <w:t>7_Nováková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815BD"/>
    <w:multiLevelType w:val="hybridMultilevel"/>
    <w:tmpl w:val="501EE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4E208E"/>
    <w:multiLevelType w:val="hybridMultilevel"/>
    <w:tmpl w:val="55B8D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5C"/>
    <w:rsid w:val="00094C82"/>
    <w:rsid w:val="0013060F"/>
    <w:rsid w:val="001A234B"/>
    <w:rsid w:val="003F6D55"/>
    <w:rsid w:val="0049114C"/>
    <w:rsid w:val="004A283C"/>
    <w:rsid w:val="009105C7"/>
    <w:rsid w:val="00915B74"/>
    <w:rsid w:val="00B91B41"/>
    <w:rsid w:val="00BC59B6"/>
    <w:rsid w:val="00C6475C"/>
    <w:rsid w:val="00C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13A"/>
  <w15:chartTrackingRefBased/>
  <w15:docId w15:val="{3D953722-6B38-4BAB-BBE5-6E9BDCB5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Normlnweb">
    <w:name w:val="Normal (Web)"/>
    <w:basedOn w:val="Normln"/>
    <w:uiPriority w:val="99"/>
    <w:semiHidden/>
    <w:unhideWhenUsed/>
    <w:rsid w:val="00C6475C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C6475C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75C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C6475C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75C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Nováková, Eva</cp:lastModifiedBy>
  <cp:revision>1</cp:revision>
  <dcterms:created xsi:type="dcterms:W3CDTF">2021-04-19T07:44:00Z</dcterms:created>
  <dcterms:modified xsi:type="dcterms:W3CDTF">2021-04-19T08:04:00Z</dcterms:modified>
</cp:coreProperties>
</file>