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2A541" w14:textId="0C617E07" w:rsidR="00F656FA" w:rsidRPr="003550A4" w:rsidRDefault="0018770D" w:rsidP="00AB5BCC">
      <w:pPr>
        <w:spacing w:after="0" w:line="240" w:lineRule="auto"/>
        <w:rPr>
          <w:rFonts w:ascii="Sitka Heading" w:hAnsi="Sitka Heading"/>
        </w:rPr>
      </w:pPr>
      <w:r w:rsidRPr="003550A4">
        <w:rPr>
          <w:rFonts w:ascii="Sitka Heading" w:hAnsi="Sitka Heading"/>
        </w:rPr>
        <w:t xml:space="preserve">ZLH – </w:t>
      </w:r>
      <w:r w:rsidR="00255685" w:rsidRPr="003550A4">
        <w:rPr>
          <w:rFonts w:ascii="Sitka Heading" w:hAnsi="Sitka Heading"/>
        </w:rPr>
        <w:t>9</w:t>
      </w:r>
      <w:r w:rsidRPr="003550A4">
        <w:rPr>
          <w:rFonts w:ascii="Sitka Heading" w:hAnsi="Sitka Heading"/>
        </w:rPr>
        <w:t>. ú</w:t>
      </w:r>
      <w:r w:rsidR="00F656FA" w:rsidRPr="003550A4">
        <w:rPr>
          <w:rFonts w:ascii="Sitka Heading" w:hAnsi="Sitka Heading"/>
        </w:rPr>
        <w:t xml:space="preserve">kol, </w:t>
      </w:r>
      <w:r w:rsidR="00255685" w:rsidRPr="003550A4">
        <w:rPr>
          <w:rFonts w:ascii="Sitka Heading" w:hAnsi="Sitka Heading"/>
        </w:rPr>
        <w:t>14</w:t>
      </w:r>
      <w:r w:rsidR="00F656FA" w:rsidRPr="003550A4">
        <w:rPr>
          <w:rFonts w:ascii="Sitka Heading" w:hAnsi="Sitka Heading"/>
        </w:rPr>
        <w:t xml:space="preserve">. </w:t>
      </w:r>
      <w:r w:rsidR="006143AF" w:rsidRPr="003550A4">
        <w:rPr>
          <w:rFonts w:ascii="Sitka Heading" w:hAnsi="Sitka Heading"/>
        </w:rPr>
        <w:t>4</w:t>
      </w:r>
      <w:r w:rsidR="00F656FA" w:rsidRPr="003550A4">
        <w:rPr>
          <w:rFonts w:ascii="Sitka Heading" w:hAnsi="Sitka Heading"/>
        </w:rPr>
        <w:t>. 2021</w:t>
      </w:r>
    </w:p>
    <w:p w14:paraId="3F1291FF" w14:textId="040AADC6" w:rsidR="006143AF" w:rsidRPr="003550A4" w:rsidRDefault="006143AF" w:rsidP="00AB5BCC">
      <w:pPr>
        <w:spacing w:after="0" w:line="240" w:lineRule="auto"/>
        <w:rPr>
          <w:rFonts w:ascii="Sitka Heading" w:hAnsi="Sitka Heading"/>
          <w:noProof/>
        </w:rPr>
      </w:pPr>
    </w:p>
    <w:p w14:paraId="0EEB46C3" w14:textId="6FF48D4E" w:rsidR="008D2CA1" w:rsidRPr="00AC4F79" w:rsidRDefault="003550A4" w:rsidP="00AB5BCC">
      <w:pPr>
        <w:spacing w:after="0" w:line="240" w:lineRule="auto"/>
        <w:rPr>
          <w:rFonts w:ascii="Sitka Heading" w:hAnsi="Sitka Heading"/>
        </w:rPr>
      </w:pPr>
      <w:r w:rsidRPr="00AC4F79">
        <w:rPr>
          <w:rFonts w:ascii="Sitka Heading" w:hAnsi="Sitka Heading"/>
          <w:noProof/>
        </w:rPr>
        <w:t xml:space="preserve">Píšete studii o díle </w:t>
      </w:r>
      <w:r w:rsidR="00B64729">
        <w:rPr>
          <w:rFonts w:ascii="Sitka Heading" w:hAnsi="Sitka Heading"/>
          <w:noProof/>
        </w:rPr>
        <w:t>J. Chalupeckého</w:t>
      </w:r>
      <w:r w:rsidRPr="00AC4F79">
        <w:rPr>
          <w:rFonts w:ascii="Sitka Heading" w:hAnsi="Sitka Heading"/>
          <w:noProof/>
        </w:rPr>
        <w:t>. N</w:t>
      </w:r>
      <w:r w:rsidRPr="00AC4F79">
        <w:rPr>
          <w:rFonts w:ascii="Sitka Heading" w:hAnsi="Sitka Heading"/>
        </w:rPr>
        <w:t xml:space="preserve">a základě informací ze </w:t>
      </w:r>
      <w:proofErr w:type="spellStart"/>
      <w:r w:rsidRPr="00AC4F79">
        <w:rPr>
          <w:rFonts w:ascii="Sitka Heading" w:hAnsi="Sitka Heading"/>
        </w:rPr>
        <w:t>scanovaných</w:t>
      </w:r>
      <w:proofErr w:type="spellEnd"/>
      <w:r w:rsidRPr="00AC4F79">
        <w:rPr>
          <w:rFonts w:ascii="Sitka Heading" w:hAnsi="Sitka Heading"/>
        </w:rPr>
        <w:t xml:space="preserve"> záznamů (z Retrospektivní bibliografie, </w:t>
      </w:r>
      <w:hyperlink r:id="rId5" w:history="1">
        <w:r w:rsidRPr="00AC4F79">
          <w:rPr>
            <w:rStyle w:val="Hypertextovodkaz"/>
            <w:rFonts w:ascii="Sitka Heading" w:hAnsi="Sitka Heading"/>
          </w:rPr>
          <w:t>www.ucl.cas.cz</w:t>
        </w:r>
      </w:hyperlink>
      <w:r w:rsidRPr="00AC4F79">
        <w:rPr>
          <w:rFonts w:ascii="Sitka Heading" w:hAnsi="Sitka Heading"/>
        </w:rPr>
        <w:t>) vytvořte bibliografický soupis, v němž rozlišíte prameny od sekundární literatury a jednotlivé záznamy napíšete v náležité formě.</w:t>
      </w:r>
    </w:p>
    <w:p w14:paraId="3DD8E847" w14:textId="77777777" w:rsidR="003550A4" w:rsidRDefault="003550A4" w:rsidP="00AB5BCC">
      <w:pPr>
        <w:spacing w:after="0" w:line="240" w:lineRule="auto"/>
        <w:rPr>
          <w:rFonts w:ascii="Sitka Heading" w:hAnsi="Sitka Heading"/>
        </w:rPr>
      </w:pPr>
    </w:p>
    <w:p w14:paraId="4E958C52" w14:textId="50A26CCE" w:rsidR="00D13B32" w:rsidRDefault="00D13B32" w:rsidP="00B64729">
      <w:pPr>
        <w:spacing w:after="0" w:line="240" w:lineRule="auto"/>
        <w:rPr>
          <w:rFonts w:ascii="Sitka Heading" w:hAnsi="Sitka Heading"/>
        </w:rPr>
      </w:pPr>
    </w:p>
    <w:p w14:paraId="78D92E93" w14:textId="563C2250" w:rsidR="00D13B32" w:rsidRDefault="00B64729" w:rsidP="00AB5BCC">
      <w:pPr>
        <w:spacing w:after="0" w:line="240" w:lineRule="auto"/>
        <w:ind w:left="567" w:hanging="567"/>
        <w:rPr>
          <w:rFonts w:ascii="Sitka Heading" w:hAnsi="Sitka Heading"/>
        </w:rPr>
      </w:pPr>
      <w:r>
        <w:rPr>
          <w:noProof/>
        </w:rPr>
        <w:drawing>
          <wp:inline distT="0" distB="0" distL="0" distR="0" wp14:anchorId="2E122A58" wp14:editId="00897D1C">
            <wp:extent cx="4794266" cy="3029674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9" t="6258" r="4013" b="19434"/>
                    <a:stretch/>
                  </pic:blipFill>
                  <pic:spPr bwMode="auto">
                    <a:xfrm>
                      <a:off x="0" y="0"/>
                      <a:ext cx="4795688" cy="303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FD3087" w14:textId="1B3B803D" w:rsidR="00B64729" w:rsidRDefault="00B64729" w:rsidP="00AB5BCC">
      <w:pPr>
        <w:spacing w:after="0" w:line="240" w:lineRule="auto"/>
        <w:ind w:left="567" w:hanging="567"/>
        <w:rPr>
          <w:rFonts w:ascii="Sitka Heading" w:hAnsi="Sitka Heading"/>
        </w:rPr>
      </w:pPr>
    </w:p>
    <w:p w14:paraId="54B36BCA" w14:textId="21709068" w:rsidR="00B64729" w:rsidRDefault="00B64729" w:rsidP="00AB5BCC">
      <w:pPr>
        <w:spacing w:after="0" w:line="240" w:lineRule="auto"/>
        <w:ind w:left="567" w:hanging="567"/>
        <w:rPr>
          <w:rFonts w:ascii="Sitka Heading" w:hAnsi="Sitka Heading"/>
        </w:rPr>
      </w:pPr>
      <w:r>
        <w:rPr>
          <w:noProof/>
        </w:rPr>
        <w:drawing>
          <wp:inline distT="0" distB="0" distL="0" distR="0" wp14:anchorId="7660AD1C" wp14:editId="189680F8">
            <wp:extent cx="5411973" cy="3008806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4" t="6519" r="3454" b="19694"/>
                    <a:stretch/>
                  </pic:blipFill>
                  <pic:spPr bwMode="auto">
                    <a:xfrm>
                      <a:off x="0" y="0"/>
                      <a:ext cx="5412925" cy="300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E4574F" w14:textId="0DF65DF9" w:rsidR="00B64729" w:rsidRDefault="00B64729" w:rsidP="00AB5BCC">
      <w:pPr>
        <w:spacing w:after="0" w:line="240" w:lineRule="auto"/>
        <w:ind w:left="567" w:hanging="567"/>
        <w:rPr>
          <w:rFonts w:ascii="Sitka Heading" w:hAnsi="Sitka Heading"/>
        </w:rPr>
      </w:pPr>
    </w:p>
    <w:p w14:paraId="3F7FDF11" w14:textId="35A04B8F" w:rsidR="00B64729" w:rsidRDefault="00B64729" w:rsidP="00AB5BCC">
      <w:pPr>
        <w:spacing w:after="0" w:line="240" w:lineRule="auto"/>
        <w:ind w:left="567" w:hanging="567"/>
        <w:rPr>
          <w:rFonts w:ascii="Sitka Heading" w:hAnsi="Sitka Heading"/>
        </w:rPr>
      </w:pPr>
      <w:r>
        <w:rPr>
          <w:noProof/>
        </w:rPr>
        <w:drawing>
          <wp:inline distT="0" distB="0" distL="0" distR="0" wp14:anchorId="7019E359" wp14:editId="264B948C">
            <wp:extent cx="4157330" cy="122274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9" b="16678"/>
                    <a:stretch/>
                  </pic:blipFill>
                  <pic:spPr bwMode="auto">
                    <a:xfrm>
                      <a:off x="0" y="0"/>
                      <a:ext cx="4157330" cy="122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7F6FEF" w14:textId="514C0811" w:rsidR="00B64729" w:rsidRDefault="00B64729" w:rsidP="00AB5BCC">
      <w:pPr>
        <w:spacing w:after="0" w:line="240" w:lineRule="auto"/>
        <w:ind w:left="567" w:hanging="567"/>
        <w:rPr>
          <w:rFonts w:ascii="Sitka Heading" w:hAnsi="Sitka Heading"/>
        </w:rPr>
      </w:pPr>
    </w:p>
    <w:p w14:paraId="6CDE5F8C" w14:textId="5AC0DD25" w:rsidR="00B64729" w:rsidRDefault="00B64729" w:rsidP="00AB5BCC">
      <w:pPr>
        <w:spacing w:after="0" w:line="240" w:lineRule="auto"/>
        <w:ind w:left="567" w:hanging="567"/>
        <w:rPr>
          <w:rFonts w:ascii="Sitka Heading" w:hAnsi="Sitka Heading"/>
        </w:rPr>
      </w:pPr>
      <w:r>
        <w:rPr>
          <w:noProof/>
        </w:rPr>
        <w:drawing>
          <wp:inline distT="0" distB="0" distL="0" distR="0" wp14:anchorId="422EC973" wp14:editId="39BE93CD">
            <wp:extent cx="5262629" cy="2392093"/>
            <wp:effectExtent l="0" t="0" r="0" b="825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7" t="5996" r="4750" b="35338"/>
                    <a:stretch/>
                  </pic:blipFill>
                  <pic:spPr bwMode="auto">
                    <a:xfrm>
                      <a:off x="0" y="0"/>
                      <a:ext cx="5263691" cy="239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F0B819" w14:textId="6F3FC4D1" w:rsidR="00B64729" w:rsidRDefault="00B64729" w:rsidP="00AB5BCC">
      <w:pPr>
        <w:spacing w:after="0" w:line="240" w:lineRule="auto"/>
        <w:ind w:left="567" w:hanging="567"/>
        <w:rPr>
          <w:rFonts w:ascii="Sitka Heading" w:hAnsi="Sitka Heading"/>
        </w:rPr>
      </w:pPr>
    </w:p>
    <w:p w14:paraId="7C6E6A67" w14:textId="06EBD629" w:rsidR="00B64729" w:rsidRPr="00AB5BCC" w:rsidRDefault="00B64729" w:rsidP="00AB5BCC">
      <w:pPr>
        <w:spacing w:after="0" w:line="240" w:lineRule="auto"/>
        <w:ind w:left="567" w:hanging="567"/>
        <w:rPr>
          <w:rFonts w:ascii="Sitka Heading" w:hAnsi="Sitka Heading"/>
        </w:rPr>
      </w:pPr>
      <w:r>
        <w:rPr>
          <w:noProof/>
        </w:rPr>
        <w:drawing>
          <wp:inline distT="0" distB="0" distL="0" distR="0" wp14:anchorId="20839B78" wp14:editId="194BCF1D">
            <wp:extent cx="5380075" cy="240278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7" t="6520" r="3833" b="34555"/>
                    <a:stretch/>
                  </pic:blipFill>
                  <pic:spPr bwMode="auto">
                    <a:xfrm>
                      <a:off x="0" y="0"/>
                      <a:ext cx="5381038" cy="240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64729" w:rsidRPr="00AB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">
    <w:altName w:val="Sitka Heading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1F5A"/>
    <w:multiLevelType w:val="hybridMultilevel"/>
    <w:tmpl w:val="FF227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277A"/>
    <w:multiLevelType w:val="hybridMultilevel"/>
    <w:tmpl w:val="6FBAC066"/>
    <w:lvl w:ilvl="0" w:tplc="EDEAD81C">
      <w:start w:val="1"/>
      <w:numFmt w:val="decimal"/>
      <w:lvlText w:val="%1."/>
      <w:lvlJc w:val="left"/>
      <w:pPr>
        <w:ind w:left="360" w:hanging="360"/>
      </w:pPr>
      <w:rPr>
        <w14:numSpacing w14:val="tabular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E2EEE"/>
    <w:multiLevelType w:val="hybridMultilevel"/>
    <w:tmpl w:val="410266E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942C02"/>
    <w:multiLevelType w:val="multilevel"/>
    <w:tmpl w:val="8D52F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211" w:hanging="360"/>
      </w:pPr>
    </w:lvl>
    <w:lvl w:ilvl="2">
      <w:start w:val="1"/>
      <w:numFmt w:val="upperRoman"/>
      <w:lvlText w:val="%3."/>
      <w:lvlJc w:val="center"/>
      <w:pPr>
        <w:ind w:left="1457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0545B"/>
    <w:multiLevelType w:val="hybridMultilevel"/>
    <w:tmpl w:val="EEACF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93C1F"/>
    <w:multiLevelType w:val="hybridMultilevel"/>
    <w:tmpl w:val="5E127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810A6"/>
    <w:multiLevelType w:val="hybridMultilevel"/>
    <w:tmpl w:val="948C3066"/>
    <w:lvl w:ilvl="0" w:tplc="1B584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976F5"/>
    <w:multiLevelType w:val="hybridMultilevel"/>
    <w:tmpl w:val="EA185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10BF3"/>
    <w:multiLevelType w:val="hybridMultilevel"/>
    <w:tmpl w:val="90CC633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9B6502"/>
    <w:multiLevelType w:val="hybridMultilevel"/>
    <w:tmpl w:val="EED0510E"/>
    <w:lvl w:ilvl="0" w:tplc="44C477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B3BEF"/>
    <w:multiLevelType w:val="hybridMultilevel"/>
    <w:tmpl w:val="1AC667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C209A"/>
    <w:multiLevelType w:val="hybridMultilevel"/>
    <w:tmpl w:val="D7F69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95622"/>
    <w:multiLevelType w:val="hybridMultilevel"/>
    <w:tmpl w:val="3C9ED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C7964"/>
    <w:multiLevelType w:val="hybridMultilevel"/>
    <w:tmpl w:val="CE620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24DF8"/>
    <w:multiLevelType w:val="hybridMultilevel"/>
    <w:tmpl w:val="6EE6D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74348"/>
    <w:multiLevelType w:val="hybridMultilevel"/>
    <w:tmpl w:val="C3981E5E"/>
    <w:lvl w:ilvl="0" w:tplc="67802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A0F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5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AC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60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0A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45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C0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2E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F0"/>
    <w:rsid w:val="000306CD"/>
    <w:rsid w:val="00045EE2"/>
    <w:rsid w:val="0007388F"/>
    <w:rsid w:val="000F07F2"/>
    <w:rsid w:val="00131694"/>
    <w:rsid w:val="001455A9"/>
    <w:rsid w:val="00156B52"/>
    <w:rsid w:val="0018770D"/>
    <w:rsid w:val="001A0072"/>
    <w:rsid w:val="00255685"/>
    <w:rsid w:val="003550A4"/>
    <w:rsid w:val="003670CE"/>
    <w:rsid w:val="003826C1"/>
    <w:rsid w:val="003919BB"/>
    <w:rsid w:val="003B7547"/>
    <w:rsid w:val="00402E29"/>
    <w:rsid w:val="00451431"/>
    <w:rsid w:val="0045488B"/>
    <w:rsid w:val="00466D3F"/>
    <w:rsid w:val="004927AB"/>
    <w:rsid w:val="004B0F7C"/>
    <w:rsid w:val="004D6015"/>
    <w:rsid w:val="004F10F1"/>
    <w:rsid w:val="0053205F"/>
    <w:rsid w:val="00532D2A"/>
    <w:rsid w:val="00573BC9"/>
    <w:rsid w:val="005F48D4"/>
    <w:rsid w:val="006143AF"/>
    <w:rsid w:val="00620F90"/>
    <w:rsid w:val="00666971"/>
    <w:rsid w:val="00683174"/>
    <w:rsid w:val="00722965"/>
    <w:rsid w:val="007B0951"/>
    <w:rsid w:val="00811376"/>
    <w:rsid w:val="008D2CA1"/>
    <w:rsid w:val="008D4709"/>
    <w:rsid w:val="009147B0"/>
    <w:rsid w:val="00972EA0"/>
    <w:rsid w:val="009754E7"/>
    <w:rsid w:val="009C7A47"/>
    <w:rsid w:val="00AB5BCC"/>
    <w:rsid w:val="00AC4F79"/>
    <w:rsid w:val="00AD36A0"/>
    <w:rsid w:val="00B428F4"/>
    <w:rsid w:val="00B64729"/>
    <w:rsid w:val="00BA06AC"/>
    <w:rsid w:val="00C00AE3"/>
    <w:rsid w:val="00C30768"/>
    <w:rsid w:val="00C361A9"/>
    <w:rsid w:val="00C650AF"/>
    <w:rsid w:val="00D025D4"/>
    <w:rsid w:val="00D13B32"/>
    <w:rsid w:val="00D25E6E"/>
    <w:rsid w:val="00D47DAD"/>
    <w:rsid w:val="00DA7F9B"/>
    <w:rsid w:val="00E011CF"/>
    <w:rsid w:val="00E07CC1"/>
    <w:rsid w:val="00E12602"/>
    <w:rsid w:val="00E139F5"/>
    <w:rsid w:val="00E318F0"/>
    <w:rsid w:val="00E33CD2"/>
    <w:rsid w:val="00E856AA"/>
    <w:rsid w:val="00EF5ED6"/>
    <w:rsid w:val="00F358DB"/>
    <w:rsid w:val="00F656FA"/>
    <w:rsid w:val="00F816B1"/>
    <w:rsid w:val="00F92769"/>
    <w:rsid w:val="00F9367C"/>
    <w:rsid w:val="00FA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E1F9"/>
  <w15:chartTrackingRefBased/>
  <w15:docId w15:val="{27148A19-14D6-4589-B922-41822B54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18F0"/>
  </w:style>
  <w:style w:type="paragraph" w:styleId="Nadpis3">
    <w:name w:val="heading 3"/>
    <w:basedOn w:val="Normln"/>
    <w:link w:val="Nadpis3Char"/>
    <w:uiPriority w:val="9"/>
    <w:qFormat/>
    <w:rsid w:val="00E1260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18F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CD2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455A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811376"/>
    <w:rPr>
      <w:b/>
      <w:bCs/>
    </w:rPr>
  </w:style>
  <w:style w:type="paragraph" w:customStyle="1" w:styleId="Default">
    <w:name w:val="Default"/>
    <w:rsid w:val="00E12602"/>
    <w:pPr>
      <w:autoSpaceDE w:val="0"/>
      <w:autoSpaceDN w:val="0"/>
      <w:adjustRightInd w:val="0"/>
      <w:spacing w:after="0" w:line="240" w:lineRule="auto"/>
    </w:pPr>
    <w:rPr>
      <w:rFonts w:ascii="Sitka" w:hAnsi="Sitka" w:cs="Sitka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E12602"/>
    <w:rPr>
      <w:rFonts w:ascii="Times New Roman" w:hAnsi="Times New Roman" w:cs="Times New Roman"/>
      <w:b/>
      <w:bCs/>
      <w:sz w:val="27"/>
      <w:szCs w:val="27"/>
      <w:lang w:val="en-US"/>
    </w:rPr>
  </w:style>
  <w:style w:type="paragraph" w:styleId="Normlnweb">
    <w:name w:val="Normal (Web)"/>
    <w:basedOn w:val="Normln"/>
    <w:uiPriority w:val="99"/>
    <w:unhideWhenUsed/>
    <w:rsid w:val="00AB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55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405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35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4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34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46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0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ucl.cas.cz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Špirit, Michael</dc:creator>
  <cp:keywords/>
  <dc:description/>
  <cp:lastModifiedBy>Špirit, Michael</cp:lastModifiedBy>
  <cp:revision>3</cp:revision>
  <dcterms:created xsi:type="dcterms:W3CDTF">2021-04-14T12:29:00Z</dcterms:created>
  <dcterms:modified xsi:type="dcterms:W3CDTF">2021-04-14T12:35:00Z</dcterms:modified>
</cp:coreProperties>
</file>