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6D23" w14:textId="77777777" w:rsidR="00D94233" w:rsidRPr="00D94233" w:rsidRDefault="00D94233" w:rsidP="00D9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Měsíc: říjen 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Příjmení: </w:t>
      </w:r>
      <w:proofErr w:type="spellStart"/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Selixová</w:t>
      </w:r>
      <w:proofErr w:type="spellEnd"/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, Kolrosová, Vavrečková</w:t>
      </w:r>
    </w:p>
    <w:p w14:paraId="60B4C3AF" w14:textId="77777777" w:rsidR="00D94233" w:rsidRPr="00D94233" w:rsidRDefault="00D94233" w:rsidP="00D9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Téma: </w:t>
      </w:r>
      <w:r w:rsidRPr="00D942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Podzim přichází</w:t>
      </w:r>
    </w:p>
    <w:p w14:paraId="11C4070A" w14:textId="77777777" w:rsidR="00D94233" w:rsidRPr="00D94233" w:rsidRDefault="00D94233" w:rsidP="00D9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Podtéma: 1. Podzim všemi smysly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 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ab/>
        <w:t>      2. Podzimní počasí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 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ab/>
        <w:t>      3. Barvy podzimu</w:t>
      </w:r>
    </w:p>
    <w:p w14:paraId="284EC4C7" w14:textId="77777777" w:rsidR="00D94233" w:rsidRPr="00D94233" w:rsidRDefault="00D94233" w:rsidP="00D9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Klíčové kompetence:</w:t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- soustředěně pozoruje, zkoumá, všímá si souvislostí, experimentuje a užívá při tom jednoduchých pojmů, znaků a symbolů</w:t>
      </w:r>
    </w:p>
    <w:p w14:paraId="70DFDE55" w14:textId="77777777" w:rsidR="00D94233" w:rsidRPr="00D94233" w:rsidRDefault="00D94233" w:rsidP="00D9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- dokáže se vyjadřovat a sdělovat své prožitky, pocity a nálady různými prostředky (řečovými, výtvarnými, hudebními, dramatickými apod.)</w:t>
      </w:r>
    </w:p>
    <w:p w14:paraId="57614D20" w14:textId="77777777" w:rsidR="00D94233" w:rsidRPr="00D94233" w:rsidRDefault="00D94233" w:rsidP="00D942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304"/>
      </w:tblGrid>
      <w:tr w:rsidR="00D94233" w:rsidRPr="00D94233" w14:paraId="5D009B61" w14:textId="77777777" w:rsidTr="00D94233">
        <w:trPr>
          <w:trHeight w:val="5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B458" w14:textId="77777777" w:rsidR="00D94233" w:rsidRPr="00D94233" w:rsidRDefault="00D94233" w:rsidP="00D9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Dílčí vzdělávací cíle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B6723" w14:textId="77777777" w:rsidR="00D94233" w:rsidRPr="00D94233" w:rsidRDefault="00D94233" w:rsidP="00D9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Nabídka denních činností</w:t>
            </w:r>
          </w:p>
        </w:tc>
      </w:tr>
      <w:tr w:rsidR="00D94233" w:rsidRPr="00D94233" w14:paraId="69EDDFC9" w14:textId="77777777" w:rsidTr="00D94233">
        <w:trPr>
          <w:trHeight w:val="37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C734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Dítě a jeho tělo</w:t>
            </w:r>
          </w:p>
          <w:p w14:paraId="24C81678" w14:textId="77777777" w:rsidR="00D94233" w:rsidRPr="00D94233" w:rsidRDefault="00D94233" w:rsidP="00D942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fyzické a psychické zdatnosti</w:t>
            </w:r>
          </w:p>
          <w:p w14:paraId="2B12C7BF" w14:textId="77777777" w:rsidR="00D94233" w:rsidRPr="00D94233" w:rsidRDefault="00D94233" w:rsidP="00D942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pohybových schopností, zdokonalování dovedností v oblasti jemné i hrubé motoriky</w:t>
            </w:r>
          </w:p>
          <w:p w14:paraId="0A85AF2D" w14:textId="77777777" w:rsidR="00D94233" w:rsidRPr="00D94233" w:rsidRDefault="00D94233" w:rsidP="00D942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uvědomění si vlastního těla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DFB15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hudebně pohybová hra: “Lupínku, kde rosteš?”</w:t>
            </w:r>
          </w:p>
          <w:p w14:paraId="58B63523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TV chvilka “Cesta do lesa” </w:t>
            </w:r>
          </w:p>
          <w:p w14:paraId="612157C1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PH: Podzimní počasí (s padákem) </w:t>
            </w:r>
          </w:p>
          <w:p w14:paraId="5730715C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PH: “Kutálí se ze dvora”</w:t>
            </w:r>
          </w:p>
          <w:p w14:paraId="7879C5FD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PL (grafomotorika): Padající listí</w:t>
            </w:r>
          </w:p>
          <w:p w14:paraId="72AD6681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Píseň: Podzimní zahrádka</w:t>
            </w:r>
          </w:p>
          <w:p w14:paraId="01425CC7" w14:textId="77777777" w:rsidR="00D94233" w:rsidRPr="00D94233" w:rsidRDefault="00D94233" w:rsidP="00D94233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PH: Semínka ve větru</w:t>
            </w:r>
          </w:p>
        </w:tc>
      </w:tr>
      <w:tr w:rsidR="00D94233" w:rsidRPr="00D94233" w14:paraId="2E213FFE" w14:textId="77777777" w:rsidTr="00D94233">
        <w:trPr>
          <w:trHeight w:val="34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0347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Dítě a jeho psychika</w:t>
            </w:r>
          </w:p>
          <w:p w14:paraId="061D9742" w14:textId="77777777" w:rsidR="00D94233" w:rsidRPr="00D94233" w:rsidRDefault="00D94233" w:rsidP="00D942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komunikativních dovedností</w:t>
            </w:r>
          </w:p>
          <w:p w14:paraId="384077FF" w14:textId="77777777" w:rsidR="00D94233" w:rsidRPr="00D94233" w:rsidRDefault="00D94233" w:rsidP="00D942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tvořivosti</w:t>
            </w:r>
          </w:p>
          <w:p w14:paraId="1C48543F" w14:textId="77777777" w:rsidR="00D94233" w:rsidRPr="00D94233" w:rsidRDefault="00D94233" w:rsidP="00D942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posilování přirozených poznávacích citů (zvídavosti, zájmu, radosti z objeveného apod.)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A9DD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Třídění a přiřazování (listy, stromy, plody)</w:t>
            </w:r>
          </w:p>
          <w:p w14:paraId="028546E0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Tichá pošta </w:t>
            </w:r>
          </w:p>
          <w:p w14:paraId="4DFCACB5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Poslech pohádky: Jakub a babí léto</w:t>
            </w:r>
          </w:p>
          <w:p w14:paraId="717A7179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Kimova</w:t>
            </w:r>
            <w:proofErr w:type="spellEnd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hra</w:t>
            </w:r>
          </w:p>
          <w:p w14:paraId="01601803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Poznávání podzimních plodů (po hmatu)</w:t>
            </w:r>
          </w:p>
          <w:p w14:paraId="5E85D1AD" w14:textId="77777777" w:rsidR="00D94233" w:rsidRPr="00D94233" w:rsidRDefault="00D94233" w:rsidP="00D94233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Ochutnávka podzimních plodů poslepu (jablka, hrušky, švestky…)</w:t>
            </w:r>
          </w:p>
          <w:p w14:paraId="4EC9C898" w14:textId="77777777" w:rsidR="00D94233" w:rsidRPr="00D94233" w:rsidRDefault="00D94233" w:rsidP="00D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94233" w:rsidRPr="00D94233" w14:paraId="39ECC165" w14:textId="77777777" w:rsidTr="00D94233">
        <w:trPr>
          <w:trHeight w:val="167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0C5C5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Dítě a ten druhý</w:t>
            </w:r>
          </w:p>
          <w:p w14:paraId="4ECFEFE1" w14:textId="77777777" w:rsidR="00D94233" w:rsidRPr="00D94233" w:rsidRDefault="00D94233" w:rsidP="00D942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kooperativních dovedností</w:t>
            </w:r>
          </w:p>
          <w:p w14:paraId="1A32785C" w14:textId="77777777" w:rsidR="00D94233" w:rsidRPr="00D94233" w:rsidRDefault="00D94233" w:rsidP="00D942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vytváření prosociálních postojů (rozvoj tolerance, respektu, přizpůsobivosti…)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0314C" w14:textId="77777777" w:rsidR="00D94233" w:rsidRPr="00D94233" w:rsidRDefault="00D94233" w:rsidP="00D942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Listí v padáku</w:t>
            </w:r>
          </w:p>
          <w:p w14:paraId="42AFFC36" w14:textId="77777777" w:rsidR="00D94233" w:rsidRPr="00D94233" w:rsidRDefault="00D94233" w:rsidP="00D942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“Jak tahali řepu” (využití lana)</w:t>
            </w:r>
          </w:p>
          <w:p w14:paraId="746B8805" w14:textId="77777777" w:rsidR="00D94233" w:rsidRPr="00D94233" w:rsidRDefault="00D94233" w:rsidP="00D942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PH: Na sochy (“Zvířata v lese”) → ve dvojicích</w:t>
            </w:r>
          </w:p>
          <w:p w14:paraId="5C4E10F0" w14:textId="77777777" w:rsidR="00D94233" w:rsidRPr="00D94233" w:rsidRDefault="00D94233" w:rsidP="00D94233">
            <w:pPr>
              <w:numPr>
                <w:ilvl w:val="0"/>
                <w:numId w:val="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Společenské hry</w:t>
            </w:r>
          </w:p>
        </w:tc>
      </w:tr>
      <w:tr w:rsidR="00D94233" w:rsidRPr="00D94233" w14:paraId="5B44C4A6" w14:textId="77777777" w:rsidTr="00D94233">
        <w:trPr>
          <w:trHeight w:val="37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42358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lastRenderedPageBreak/>
              <w:t>Dítě a společnost</w:t>
            </w:r>
          </w:p>
          <w:p w14:paraId="618CD722" w14:textId="77777777" w:rsidR="00D94233" w:rsidRPr="00D94233" w:rsidRDefault="00D94233" w:rsidP="00D942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spolupráce, spolupodílení se</w:t>
            </w:r>
          </w:p>
          <w:p w14:paraId="73263054" w14:textId="77777777" w:rsidR="00D94233" w:rsidRPr="00D94233" w:rsidRDefault="00D94233" w:rsidP="00D942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rozvoj společenského i estetického vkusu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905D2" w14:textId="77777777" w:rsidR="00D94233" w:rsidRPr="00D94233" w:rsidRDefault="00D94233" w:rsidP="00D9423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Společné pečení (jablečný koláč)</w:t>
            </w:r>
          </w:p>
          <w:p w14:paraId="2A011425" w14:textId="77777777" w:rsidR="00D94233" w:rsidRPr="00D94233" w:rsidRDefault="00D94233" w:rsidP="00D9423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PČ: </w:t>
            </w:r>
            <w:proofErr w:type="spellStart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Obtiskávání</w:t>
            </w:r>
            <w:proofErr w:type="spellEnd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jablek a brambor </w:t>
            </w:r>
          </w:p>
          <w:p w14:paraId="066E9487" w14:textId="77777777" w:rsidR="00D94233" w:rsidRPr="00D94233" w:rsidRDefault="00D94233" w:rsidP="00D94233">
            <w:pPr>
              <w:numPr>
                <w:ilvl w:val="0"/>
                <w:numId w:val="8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Návštěva </w:t>
            </w:r>
            <w:proofErr w:type="gramStart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knihovny  (</w:t>
            </w:r>
            <w:proofErr w:type="gramEnd"/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zapůjčení knih s podzimní tématikou) </w:t>
            </w:r>
          </w:p>
        </w:tc>
      </w:tr>
      <w:tr w:rsidR="00D94233" w:rsidRPr="00D94233" w14:paraId="4653C020" w14:textId="77777777" w:rsidTr="00D94233">
        <w:trPr>
          <w:trHeight w:val="191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90AB0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Dítě a svět</w:t>
            </w:r>
          </w:p>
          <w:p w14:paraId="3F5C01D7" w14:textId="77777777" w:rsidR="00D94233" w:rsidRPr="00D94233" w:rsidRDefault="00D94233" w:rsidP="00D94233">
            <w:pPr>
              <w:numPr>
                <w:ilvl w:val="0"/>
                <w:numId w:val="9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seznámení s místem a prostředím, ve kterém dítě žije, vytváření pozitivního vztahu k němu</w:t>
            </w:r>
          </w:p>
          <w:p w14:paraId="47BF7158" w14:textId="77777777" w:rsidR="00D94233" w:rsidRPr="00D94233" w:rsidRDefault="00D94233" w:rsidP="00D942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C0773" w14:textId="77777777" w:rsidR="00D94233" w:rsidRPr="00D94233" w:rsidRDefault="00D94233" w:rsidP="00D9423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Vycházky do lesa</w:t>
            </w:r>
          </w:p>
          <w:p w14:paraId="49668F62" w14:textId="77777777" w:rsidR="00D94233" w:rsidRPr="00D94233" w:rsidRDefault="00D94233" w:rsidP="00D9423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Sběr podzimních plodů (kaštany, žaludy, šípky, jeřabiny…) </w:t>
            </w:r>
          </w:p>
          <w:p w14:paraId="7E977CD0" w14:textId="77777777" w:rsidR="00D94233" w:rsidRPr="00D94233" w:rsidRDefault="00D94233" w:rsidP="00D9423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Přírodní bingo</w:t>
            </w:r>
          </w:p>
          <w:p w14:paraId="149C2C14" w14:textId="77777777" w:rsidR="00D94233" w:rsidRPr="00D94233" w:rsidRDefault="00D94233" w:rsidP="00D94233">
            <w:pPr>
              <w:numPr>
                <w:ilvl w:val="0"/>
                <w:numId w:val="10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D9423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Zkoumání lupami</w:t>
            </w:r>
          </w:p>
        </w:tc>
      </w:tr>
    </w:tbl>
    <w:p w14:paraId="15FE62B2" w14:textId="77777777" w:rsidR="00D94233" w:rsidRPr="00D94233" w:rsidRDefault="00D94233" w:rsidP="00D942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  <w:r w:rsidRPr="00D94233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</w:p>
    <w:p w14:paraId="5FF69C7A" w14:textId="77777777" w:rsidR="00DD6298" w:rsidRDefault="00DD6298"/>
    <w:sectPr w:rsidR="00DD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1B2A"/>
    <w:multiLevelType w:val="multilevel"/>
    <w:tmpl w:val="A39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67BB8"/>
    <w:multiLevelType w:val="multilevel"/>
    <w:tmpl w:val="064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52D62"/>
    <w:multiLevelType w:val="multilevel"/>
    <w:tmpl w:val="6F9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8395A"/>
    <w:multiLevelType w:val="multilevel"/>
    <w:tmpl w:val="C68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8449D"/>
    <w:multiLevelType w:val="multilevel"/>
    <w:tmpl w:val="F90E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D109D"/>
    <w:multiLevelType w:val="multilevel"/>
    <w:tmpl w:val="F1EA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65B5F"/>
    <w:multiLevelType w:val="multilevel"/>
    <w:tmpl w:val="4F0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67E0"/>
    <w:multiLevelType w:val="multilevel"/>
    <w:tmpl w:val="9F9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312BB"/>
    <w:multiLevelType w:val="multilevel"/>
    <w:tmpl w:val="6D3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B4FAF"/>
    <w:multiLevelType w:val="multilevel"/>
    <w:tmpl w:val="7A4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8"/>
    <w:rsid w:val="00D94233"/>
    <w:rsid w:val="00D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0924-962C-4569-AD82-A3291D1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9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Kolros Antonin</dc:creator>
  <cp:keywords/>
  <dc:description/>
  <cp:lastModifiedBy>Kolros Antonin</cp:lastModifiedBy>
  <cp:revision>2</cp:revision>
  <dcterms:created xsi:type="dcterms:W3CDTF">2021-10-24T20:32:00Z</dcterms:created>
  <dcterms:modified xsi:type="dcterms:W3CDTF">2021-10-24T20:32:00Z</dcterms:modified>
</cp:coreProperties>
</file>