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 Facebook pro ÚJKN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Víte, co je to etický kodex? Naši tlumočníci na ÚJKN se také musí řídit pravidly, stejně jako právníci, doktoři nebo učitelé, Být tlumočníkem není jednoduché, ale těchto pár pravidel vyšlapává cestu k úspěšnému tlumočení každému, kdo se jich bude držet. V odkazu níže si je sami můžete přečíst.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 klienta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Dobrý den,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děkuji za dotaz. Rád Vám vysvětlím, co to vůbec ten etický kodex je. Je tu pár pravidel, které jsou základem pro to, abych práci pro Vás a neslyšícího klienta zvládnul bez obtíží a zabezpečil tak hladkou konverzaci mezi Vámi.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 odkazu níže naleznete celý kodex, který si můžete v případě zájmu přečíst. Pokud máte nějaké dotazy, obraťte se na mě.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Zdraví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Daniel Škrip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