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4CFF" w:rsidRPr="00054CFF" w:rsidTr="009D2516">
        <w:trPr>
          <w:trHeight w:val="1492"/>
        </w:trPr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RECITACE</w:t>
            </w:r>
          </w:p>
        </w:tc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RYTMICKÁ DEKLAMACE</w:t>
            </w:r>
          </w:p>
        </w:tc>
      </w:tr>
      <w:tr w:rsidR="00054CFF" w:rsidRPr="00054CFF" w:rsidTr="009D2516">
        <w:trPr>
          <w:trHeight w:val="1409"/>
        </w:trPr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ZPĚV</w:t>
            </w:r>
          </w:p>
        </w:tc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BÁSEŇ</w:t>
            </w:r>
          </w:p>
        </w:tc>
      </w:tr>
      <w:tr w:rsidR="00054CFF" w:rsidRPr="00054CFF" w:rsidTr="009D2516">
        <w:trPr>
          <w:trHeight w:val="1492"/>
        </w:trPr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ŘÍKADLO</w:t>
            </w:r>
          </w:p>
        </w:tc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PÍSEŇ</w:t>
            </w:r>
          </w:p>
        </w:tc>
      </w:tr>
      <w:tr w:rsidR="00054CFF" w:rsidRPr="00054CFF" w:rsidTr="009D2516">
        <w:trPr>
          <w:trHeight w:val="1409"/>
        </w:trPr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PULZACE</w:t>
            </w:r>
          </w:p>
        </w:tc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MÚZICKÉ FAKTORY ŘEČI</w:t>
            </w:r>
          </w:p>
        </w:tc>
      </w:tr>
      <w:tr w:rsidR="00054CFF" w:rsidRPr="00054CFF" w:rsidTr="009D2516">
        <w:trPr>
          <w:trHeight w:val="1492"/>
        </w:trPr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MELODIE</w:t>
            </w:r>
          </w:p>
        </w:tc>
        <w:tc>
          <w:tcPr>
            <w:tcW w:w="5228" w:type="dxa"/>
          </w:tcPr>
          <w:p w:rsidR="00054CFF" w:rsidRPr="00054CFF" w:rsidRDefault="00054CFF" w:rsidP="00054CFF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RYTMIZACE</w:t>
            </w:r>
          </w:p>
        </w:tc>
      </w:tr>
      <w:tr w:rsidR="009D2516" w:rsidRPr="00054CFF" w:rsidTr="009D2516">
        <w:trPr>
          <w:trHeight w:val="1492"/>
        </w:trPr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RECITACE</w:t>
            </w:r>
          </w:p>
        </w:tc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RYTMICKÁ DEKLAMACE</w:t>
            </w:r>
          </w:p>
        </w:tc>
      </w:tr>
      <w:tr w:rsidR="009D2516" w:rsidRPr="00054CFF" w:rsidTr="009D2516">
        <w:trPr>
          <w:trHeight w:val="1409"/>
        </w:trPr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ZPĚV</w:t>
            </w:r>
          </w:p>
        </w:tc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BÁSEŇ</w:t>
            </w:r>
          </w:p>
        </w:tc>
      </w:tr>
      <w:tr w:rsidR="009D2516" w:rsidRPr="00054CFF" w:rsidTr="009D2516">
        <w:trPr>
          <w:trHeight w:val="1492"/>
        </w:trPr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ŘÍKADLO</w:t>
            </w:r>
          </w:p>
        </w:tc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PÍSEŇ</w:t>
            </w:r>
          </w:p>
        </w:tc>
      </w:tr>
      <w:tr w:rsidR="009D2516" w:rsidRPr="00054CFF" w:rsidTr="009D2516">
        <w:trPr>
          <w:trHeight w:val="1409"/>
        </w:trPr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PULZACE</w:t>
            </w:r>
          </w:p>
        </w:tc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MÚZICKÉ FAKTORY ŘEČI</w:t>
            </w:r>
          </w:p>
        </w:tc>
      </w:tr>
      <w:tr w:rsidR="009D2516" w:rsidRPr="00054CFF" w:rsidTr="009D2516">
        <w:trPr>
          <w:trHeight w:val="1492"/>
        </w:trPr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MELODIE</w:t>
            </w:r>
          </w:p>
        </w:tc>
        <w:tc>
          <w:tcPr>
            <w:tcW w:w="5228" w:type="dxa"/>
          </w:tcPr>
          <w:p w:rsidR="009D2516" w:rsidRPr="00054CFF" w:rsidRDefault="009D2516" w:rsidP="00954023">
            <w:pPr>
              <w:spacing w:before="240"/>
              <w:jc w:val="center"/>
              <w:rPr>
                <w:sz w:val="56"/>
                <w:szCs w:val="56"/>
              </w:rPr>
            </w:pPr>
            <w:r w:rsidRPr="00054CFF">
              <w:rPr>
                <w:sz w:val="56"/>
                <w:szCs w:val="56"/>
              </w:rPr>
              <w:t>RYTMIZACE</w:t>
            </w:r>
          </w:p>
        </w:tc>
      </w:tr>
    </w:tbl>
    <w:p w:rsidR="002E4E0C" w:rsidRPr="00463B7E" w:rsidRDefault="00463B7E" w:rsidP="00463B7E">
      <w:pPr>
        <w:spacing w:before="240"/>
        <w:rPr>
          <w:sz w:val="24"/>
          <w:szCs w:val="24"/>
        </w:rPr>
      </w:pPr>
      <w:r w:rsidRPr="00463B7E">
        <w:rPr>
          <w:sz w:val="24"/>
          <w:szCs w:val="24"/>
        </w:rPr>
        <w:lastRenderedPageBreak/>
        <w:t>BÁSEŇ, MELODIE, MÚZICKÉ FAKTORY ŘEČI, PÍSEŇ, PULZACE, RECITACE, RYTMICKÁ DEKLAMACE, RYTMIZACE, ŘÍKADLO, ZPĚV</w:t>
      </w:r>
      <w:bookmarkStart w:id="0" w:name="_GoBack"/>
      <w:bookmarkEnd w:id="0"/>
    </w:p>
    <w:sectPr w:rsidR="002E4E0C" w:rsidRPr="00463B7E" w:rsidSect="009D2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FF"/>
    <w:rsid w:val="00054CFF"/>
    <w:rsid w:val="002704AA"/>
    <w:rsid w:val="002E4E0C"/>
    <w:rsid w:val="00463B7E"/>
    <w:rsid w:val="009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E174-EC0D-49EC-BD17-25BAEDB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Milena Kmentová</cp:lastModifiedBy>
  <cp:revision>3</cp:revision>
  <dcterms:created xsi:type="dcterms:W3CDTF">2020-03-04T13:38:00Z</dcterms:created>
  <dcterms:modified xsi:type="dcterms:W3CDTF">2020-03-10T20:57:00Z</dcterms:modified>
</cp:coreProperties>
</file>