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D7" w:rsidRDefault="008E60D7">
      <w:r>
        <w:t>Spojte: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AB3" w:rsidTr="00C6432F">
        <w:tc>
          <w:tcPr>
            <w:tcW w:w="4531" w:type="dxa"/>
          </w:tcPr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>obětoval život ___</w:t>
            </w:r>
            <w:r w:rsidR="009D2565">
              <w:t>e</w:t>
            </w:r>
            <w:r>
              <w:t>______________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>já bych ten vzkaz rád ____________</w:t>
            </w:r>
            <w:r w:rsidR="009D2565">
              <w:t>d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 xml:space="preserve">mrňousové se </w:t>
            </w:r>
            <w:r w:rsidR="00E473BD">
              <w:t xml:space="preserve">sice </w:t>
            </w:r>
            <w:r>
              <w:t>mohou moc věcem naučit od</w:t>
            </w:r>
            <w:r w:rsidR="00E473BD">
              <w:t xml:space="preserve"> těch velkých, ale také je mohou</w:t>
            </w:r>
            <w:r>
              <w:t xml:space="preserve"> _____</w:t>
            </w:r>
            <w:r w:rsidR="009D2565">
              <w:t>f</w:t>
            </w:r>
            <w:r>
              <w:t>_____ naučit</w:t>
            </w:r>
          </w:p>
          <w:p w:rsidR="00A83009" w:rsidRDefault="00A83009" w:rsidP="00690AB3">
            <w:pPr>
              <w:pStyle w:val="Odstavecseseznamem"/>
              <w:numPr>
                <w:ilvl w:val="0"/>
                <w:numId w:val="1"/>
              </w:numPr>
            </w:pPr>
            <w:r>
              <w:t>když někdo hodil __</w:t>
            </w:r>
            <w:r w:rsidR="009D2565">
              <w:t>u</w:t>
            </w:r>
            <w:r>
              <w:t xml:space="preserve">___ do žita jen proto, že je malý, </w:t>
            </w:r>
            <w:proofErr w:type="spellStart"/>
            <w:r>
              <w:t>tata</w:t>
            </w:r>
            <w:proofErr w:type="spellEnd"/>
            <w:r>
              <w:t xml:space="preserve"> se vždycky rozčilil</w:t>
            </w:r>
          </w:p>
          <w:p w:rsidR="00690AB3" w:rsidRDefault="00690AB3" w:rsidP="00C6432F">
            <w:pPr>
              <w:pStyle w:val="Odstavecseseznamem"/>
              <w:numPr>
                <w:ilvl w:val="0"/>
                <w:numId w:val="1"/>
              </w:numPr>
            </w:pPr>
            <w:r>
              <w:t>národ, _</w:t>
            </w:r>
            <w:r w:rsidR="007550EA">
              <w:t>l</w:t>
            </w:r>
            <w:r>
              <w:t>__  je malý,  __</w:t>
            </w:r>
            <w:r w:rsidR="007550EA">
              <w:t>l</w:t>
            </w:r>
            <w:r>
              <w:t>__  velký, nesmí nikdy ztratit svou původnost, ___</w:t>
            </w:r>
            <w:r w:rsidR="007550EA">
              <w:t>t</w:t>
            </w:r>
            <w:r>
              <w:t>____ by přestal být národem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>velké větve neb</w:t>
            </w:r>
            <w:r w:rsidR="00DD2C21">
              <w:t>erou těm malým větvím ____</w:t>
            </w:r>
            <w:r w:rsidR="007550EA">
              <w:t>g</w:t>
            </w:r>
            <w:r w:rsidR="00DD2C21">
              <w:t>_____</w:t>
            </w:r>
          </w:p>
          <w:p w:rsidR="00690AB3" w:rsidRDefault="00690AB3" w:rsidP="00C6432F">
            <w:pPr>
              <w:pStyle w:val="Odstavecseseznamem"/>
              <w:numPr>
                <w:ilvl w:val="0"/>
                <w:numId w:val="1"/>
              </w:numPr>
            </w:pPr>
            <w:r>
              <w:t>takhle by se měli chovat _____</w:t>
            </w:r>
            <w:r w:rsidR="007550EA">
              <w:t>c</w:t>
            </w:r>
            <w:r>
              <w:t>_________ k malým národům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>člověk může věřit ____</w:t>
            </w:r>
            <w:r w:rsidR="007550EA">
              <w:t>m</w:t>
            </w:r>
            <w:r>
              <w:t>___ na násilí, _______ na ideu</w:t>
            </w:r>
          </w:p>
          <w:p w:rsidR="00690AB3" w:rsidRDefault="00690AB3" w:rsidP="00C6432F">
            <w:pPr>
              <w:pStyle w:val="Odstavecseseznamem"/>
              <w:numPr>
                <w:ilvl w:val="0"/>
                <w:numId w:val="1"/>
              </w:numPr>
            </w:pPr>
            <w:r>
              <w:t>velikost se nesmí měřit ___</w:t>
            </w:r>
            <w:r w:rsidR="007550EA">
              <w:t>a</w:t>
            </w:r>
            <w:r>
              <w:t>__ ______,  kolik kd</w:t>
            </w:r>
            <w:bookmarkStart w:id="0" w:name="_GoBack"/>
            <w:bookmarkEnd w:id="0"/>
            <w:r>
              <w:t xml:space="preserve">o má tanků a kanónů 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1"/>
              </w:numPr>
            </w:pPr>
            <w:r>
              <w:t>všichni se potíme, když ____</w:t>
            </w:r>
            <w:r w:rsidR="007550EA">
              <w:t>s</w:t>
            </w:r>
            <w:r>
              <w:t>____ slunce</w:t>
            </w:r>
          </w:p>
          <w:p w:rsidR="00690AB3" w:rsidRDefault="00690AB3" w:rsidP="00A2013C">
            <w:pPr>
              <w:pStyle w:val="Odstavecseseznamem"/>
            </w:pPr>
          </w:p>
        </w:tc>
        <w:tc>
          <w:tcPr>
            <w:tcW w:w="4531" w:type="dxa"/>
          </w:tcPr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podle toho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skutečnou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velmoce</w:t>
            </w:r>
            <w:proofErr w:type="spellEnd"/>
            <w:r w:rsidR="007550EA">
              <w:t xml:space="preserve"> / i</w:t>
            </w:r>
          </w:p>
          <w:p w:rsidR="00690AB3" w:rsidRDefault="003D785F" w:rsidP="00690AB3">
            <w:pPr>
              <w:pStyle w:val="Odstavecseseznamem"/>
              <w:numPr>
                <w:ilvl w:val="0"/>
                <w:numId w:val="2"/>
              </w:numPr>
            </w:pPr>
            <w:r>
              <w:t>vyří</w:t>
            </w:r>
            <w:r w:rsidR="00690AB3">
              <w:t>dil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svému vlastenectví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lecčemu</w:t>
            </w:r>
          </w:p>
          <w:p w:rsidR="00690AB3" w:rsidRDefault="00DD2C21" w:rsidP="00690AB3">
            <w:pPr>
              <w:pStyle w:val="Odstavecseseznamem"/>
              <w:numPr>
                <w:ilvl w:val="0"/>
                <w:numId w:val="2"/>
              </w:numPr>
            </w:pPr>
            <w:r>
              <w:t>mízu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skutečnou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příležitost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kázní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zrovna tak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ať-nebo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buď-anebo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neudusili</w:t>
            </w:r>
          </w:p>
          <w:p w:rsidR="00A83009" w:rsidRDefault="00A83009" w:rsidP="00690AB3">
            <w:pPr>
              <w:pStyle w:val="Odstavecseseznamem"/>
              <w:numPr>
                <w:ilvl w:val="0"/>
                <w:numId w:val="2"/>
              </w:numPr>
            </w:pPr>
            <w:r>
              <w:t>makovici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jenže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nešlape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zavazuje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praží</w:t>
            </w:r>
          </w:p>
          <w:p w:rsidR="00690AB3" w:rsidRDefault="00690AB3" w:rsidP="00690AB3">
            <w:pPr>
              <w:pStyle w:val="Odstavecseseznamem"/>
              <w:numPr>
                <w:ilvl w:val="0"/>
                <w:numId w:val="2"/>
              </w:numPr>
            </w:pPr>
            <w:r>
              <w:t>jinak</w:t>
            </w:r>
          </w:p>
          <w:p w:rsidR="00A83009" w:rsidRDefault="00A83009" w:rsidP="00690AB3">
            <w:pPr>
              <w:pStyle w:val="Odstavecseseznamem"/>
              <w:numPr>
                <w:ilvl w:val="0"/>
                <w:numId w:val="2"/>
              </w:numPr>
            </w:pPr>
            <w:r>
              <w:t>flintu</w:t>
            </w:r>
          </w:p>
        </w:tc>
      </w:tr>
    </w:tbl>
    <w:p w:rsidR="00690AB3" w:rsidRDefault="006B4040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13C" w:rsidTr="00A2013C">
        <w:tc>
          <w:tcPr>
            <w:tcW w:w="4531" w:type="dxa"/>
          </w:tcPr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všichni musíme dýchat, abychom se ______</w:t>
            </w:r>
            <w:r w:rsidR="007550EA">
              <w:t>n</w:t>
            </w:r>
            <w:r>
              <w:t>________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každý musí mít stejnou _______</w:t>
            </w:r>
            <w:r w:rsidR="007550EA">
              <w:t>i</w:t>
            </w:r>
            <w:r>
              <w:t>_____</w:t>
            </w:r>
          </w:p>
          <w:p w:rsidR="00A2013C" w:rsidRDefault="00A2013C" w:rsidP="00A2013C">
            <w:pPr>
              <w:pStyle w:val="Odstavecseseznamem"/>
            </w:pPr>
            <w:r>
              <w:t>žít plný život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možná má fortelnější ruce, anebo má toho víc v ____</w:t>
            </w:r>
            <w:r w:rsidR="007550EA">
              <w:t>o</w:t>
            </w:r>
            <w:r>
              <w:t>_____,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tohle všechno ho jenom ___</w:t>
            </w:r>
            <w:r w:rsidR="007550EA">
              <w:t>r</w:t>
            </w:r>
            <w:r>
              <w:t>________, aby toho udělal tím víc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mít rád lidi a milovat lidi, to je to celé tajemství a jediný recept __</w:t>
            </w:r>
            <w:r w:rsidR="007550EA">
              <w:t>na</w:t>
            </w:r>
            <w:r>
              <w:t>__ štěstí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jaký je rozdíl mezi ____</w:t>
            </w:r>
            <w:r w:rsidR="007550EA">
              <w:t>h</w:t>
            </w:r>
            <w:r>
              <w:t>_______ svobodou a anarchií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svobodu je třeba vždycky spojit s ____</w:t>
            </w:r>
            <w:r w:rsidR="007550EA">
              <w:t>j</w:t>
            </w:r>
            <w:r>
              <w:t>_______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každý může dělat jen to, co chce, jen pokud přitom ______</w:t>
            </w:r>
            <w:r w:rsidR="007550EA">
              <w:t>q</w:t>
            </w:r>
            <w:r>
              <w:t>_______ sousedovi na kuří oko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_____</w:t>
            </w:r>
            <w:r w:rsidR="007550EA">
              <w:t>p</w:t>
            </w:r>
            <w:r>
              <w:t>____ s </w:t>
            </w:r>
            <w:proofErr w:type="spellStart"/>
            <w:r>
              <w:t>lidma</w:t>
            </w:r>
            <w:proofErr w:type="spellEnd"/>
            <w:r>
              <w:t xml:space="preserve"> je těžko. Dovedou si věcí vážit plně, jen když je na chvilku ztratili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1"/>
              </w:numPr>
            </w:pPr>
            <w:r>
              <w:t>to platí o svobodě, ____</w:t>
            </w:r>
            <w:r w:rsidR="007550EA">
              <w:t>k</w:t>
            </w:r>
            <w:r>
              <w:t>____ _____ jako o všem ostatním</w:t>
            </w:r>
          </w:p>
        </w:tc>
        <w:tc>
          <w:tcPr>
            <w:tcW w:w="4531" w:type="dxa"/>
          </w:tcPr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podle toho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skutečnou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velmoce</w:t>
            </w:r>
            <w:proofErr w:type="spellEnd"/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vyřídil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svému vlastenectví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lecčemu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větvím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skutečnou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příležitost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kázní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zrovna tak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ať-nebo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buď-anebo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neudusili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makovici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jenže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nešlape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zavazuje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praží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jinak</w:t>
            </w:r>
          </w:p>
          <w:p w:rsidR="00A2013C" w:rsidRDefault="00A2013C" w:rsidP="00A2013C">
            <w:pPr>
              <w:pStyle w:val="Odstavecseseznamem"/>
              <w:numPr>
                <w:ilvl w:val="0"/>
                <w:numId w:val="4"/>
              </w:numPr>
            </w:pPr>
            <w:r>
              <w:t>flintu</w:t>
            </w:r>
          </w:p>
        </w:tc>
      </w:tr>
    </w:tbl>
    <w:p w:rsidR="00A2013C" w:rsidRDefault="00A2013C"/>
    <w:p w:rsidR="00A2013C" w:rsidRDefault="00A2013C"/>
    <w:p w:rsidR="00A2013C" w:rsidRDefault="00A2013C"/>
    <w:p w:rsidR="00A83009" w:rsidRDefault="009624FB">
      <w:r>
        <w:lastRenderedPageBreak/>
        <w:t>Otázky a odpovědi k videu:</w:t>
      </w:r>
    </w:p>
    <w:p w:rsidR="00A2013C" w:rsidRDefault="00A2013C" w:rsidP="006D0C47">
      <w:pPr>
        <w:pStyle w:val="Odstavecseseznamem"/>
        <w:numPr>
          <w:ilvl w:val="0"/>
          <w:numId w:val="5"/>
        </w:numPr>
      </w:pPr>
      <w:r>
        <w:t>Jak Masaryk říkal velkým a malým národům?</w:t>
      </w:r>
    </w:p>
    <w:p w:rsidR="009624FB" w:rsidRDefault="00756FAB" w:rsidP="00756FAB">
      <w:pPr>
        <w:pStyle w:val="Odstavecseseznamem"/>
      </w:pPr>
      <w:r>
        <w:t xml:space="preserve">Sloni a poníci = </w:t>
      </w:r>
      <w:r w:rsidR="009624FB">
        <w:t xml:space="preserve">mrňousi/mrňousové </w:t>
      </w:r>
    </w:p>
    <w:p w:rsidR="00756FAB" w:rsidRDefault="009624FB" w:rsidP="009624FB">
      <w:pPr>
        <w:pStyle w:val="Odstavecseseznamem"/>
        <w:numPr>
          <w:ilvl w:val="0"/>
          <w:numId w:val="9"/>
        </w:numPr>
      </w:pPr>
      <w:r>
        <w:t>mrně-mrňata</w:t>
      </w:r>
      <w:r w:rsidR="00756FAB">
        <w:t xml:space="preserve"> </w:t>
      </w:r>
      <w:r>
        <w:t xml:space="preserve">= malé dítě; </w:t>
      </w:r>
      <w:r w:rsidR="00756FAB">
        <w:t>mrňavý = drobný, maličký</w:t>
      </w:r>
    </w:p>
    <w:p w:rsidR="006D0C47" w:rsidRDefault="0069124F" w:rsidP="006D0C47">
      <w:pPr>
        <w:pStyle w:val="Odstavecseseznamem"/>
        <w:numPr>
          <w:ilvl w:val="0"/>
          <w:numId w:val="5"/>
        </w:numPr>
      </w:pPr>
      <w:r>
        <w:t>Je dobře, když mrňousové někdy dostanou na frak?</w:t>
      </w:r>
    </w:p>
    <w:p w:rsidR="00756FAB" w:rsidRDefault="00756FAB" w:rsidP="00756FAB">
      <w:pPr>
        <w:pStyle w:val="Odstavecseseznamem"/>
      </w:pPr>
      <w:r>
        <w:t xml:space="preserve">Ano, když zapomenou, že mají </w:t>
      </w:r>
      <w:r w:rsidRPr="00782D5C">
        <w:rPr>
          <w:b/>
        </w:rPr>
        <w:t>jít do houfu</w:t>
      </w:r>
      <w:r>
        <w:t>.</w:t>
      </w:r>
    </w:p>
    <w:p w:rsidR="00756FAB" w:rsidRDefault="009624FB" w:rsidP="00756FAB">
      <w:pPr>
        <w:pStyle w:val="Odstavecseseznamem"/>
        <w:numPr>
          <w:ilvl w:val="0"/>
          <w:numId w:val="8"/>
        </w:numPr>
      </w:pPr>
      <w:r>
        <w:t>d</w:t>
      </w:r>
      <w:r w:rsidR="00756FAB">
        <w:t xml:space="preserve">ostat na frak = dostat na zadek, být potrestán; prohrát  </w:t>
      </w:r>
    </w:p>
    <w:p w:rsidR="00756FAB" w:rsidRDefault="00756FAB" w:rsidP="00756FAB">
      <w:pPr>
        <w:pStyle w:val="Odstavecseseznamem"/>
        <w:numPr>
          <w:ilvl w:val="0"/>
          <w:numId w:val="8"/>
        </w:numPr>
      </w:pPr>
      <w:r>
        <w:t xml:space="preserve">houf = dav; jít do houfu = shromažďovat se, držet spolu, </w:t>
      </w:r>
      <w:r w:rsidR="009624FB">
        <w:t>ne</w:t>
      </w:r>
      <w:r>
        <w:t xml:space="preserve">vyčnívat </w:t>
      </w:r>
    </w:p>
    <w:p w:rsidR="00782D5C" w:rsidRDefault="00782D5C" w:rsidP="006D0C47">
      <w:pPr>
        <w:pStyle w:val="Odstavecseseznamem"/>
        <w:numPr>
          <w:ilvl w:val="0"/>
          <w:numId w:val="5"/>
        </w:numPr>
      </w:pPr>
      <w:r>
        <w:t>Co se přitom nesmí stát?</w:t>
      </w:r>
    </w:p>
    <w:p w:rsidR="00756FAB" w:rsidRDefault="00756FAB" w:rsidP="00756FAB">
      <w:pPr>
        <w:pStyle w:val="Odstavecseseznamem"/>
      </w:pPr>
      <w:r>
        <w:t>Přitom nikdo nesmí zařvat</w:t>
      </w:r>
    </w:p>
    <w:p w:rsidR="00756FAB" w:rsidRDefault="009624FB" w:rsidP="00756FAB">
      <w:pPr>
        <w:pStyle w:val="Odstavecseseznamem"/>
        <w:numPr>
          <w:ilvl w:val="0"/>
          <w:numId w:val="8"/>
        </w:numPr>
      </w:pPr>
      <w:r>
        <w:t>za/</w:t>
      </w:r>
      <w:r w:rsidR="00756FAB">
        <w:t>řvát = křičet; zařvat = zemřít násilnou smrtí</w:t>
      </w:r>
      <w:r w:rsidR="00DB7D62">
        <w:t>; utrpět porážku</w:t>
      </w:r>
      <w:r w:rsidR="00756FAB">
        <w:t xml:space="preserve">  </w:t>
      </w:r>
    </w:p>
    <w:p w:rsidR="0069124F" w:rsidRDefault="00782D5C" w:rsidP="006D0C47">
      <w:pPr>
        <w:pStyle w:val="Odstavecseseznamem"/>
        <w:numPr>
          <w:ilvl w:val="0"/>
          <w:numId w:val="5"/>
        </w:numPr>
      </w:pPr>
      <w:r>
        <w:t>Věřil, že m</w:t>
      </w:r>
      <w:r w:rsidR="0069124F">
        <w:t>rňousové mají stejné poslání jako ti velcí</w:t>
      </w:r>
      <w:r>
        <w:t>?</w:t>
      </w:r>
    </w:p>
    <w:p w:rsidR="00756FAB" w:rsidRDefault="0056729B" w:rsidP="00756FAB">
      <w:pPr>
        <w:pStyle w:val="Odstavecseseznamem"/>
      </w:pPr>
      <w:r>
        <w:t xml:space="preserve">Rozhodně ano. </w:t>
      </w:r>
    </w:p>
    <w:p w:rsidR="0069124F" w:rsidRDefault="00782D5C" w:rsidP="006D0C47">
      <w:pPr>
        <w:pStyle w:val="Odstavecseseznamem"/>
        <w:numPr>
          <w:ilvl w:val="0"/>
          <w:numId w:val="5"/>
        </w:numPr>
      </w:pPr>
      <w:r>
        <w:t>Co Masaryka vždy nejvíc rozčililo</w:t>
      </w:r>
      <w:r w:rsidR="0069124F">
        <w:t>?</w:t>
      </w:r>
    </w:p>
    <w:p w:rsidR="0056729B" w:rsidRDefault="0056729B" w:rsidP="0056729B">
      <w:pPr>
        <w:pStyle w:val="Odstavecseseznamem"/>
      </w:pPr>
      <w:r>
        <w:t>Když někdo vzdá svoji myšlenku, svůj boj</w:t>
      </w:r>
      <w:r w:rsidR="00DB7D62">
        <w:t xml:space="preserve"> jen proto, že pochází z vesnice</w:t>
      </w:r>
      <w:r>
        <w:t>, nebo je příslušníkem malého národa</w:t>
      </w:r>
    </w:p>
    <w:p w:rsidR="0056729B" w:rsidRDefault="0056729B" w:rsidP="0056729B">
      <w:pPr>
        <w:pStyle w:val="Odstavecseseznamem"/>
        <w:numPr>
          <w:ilvl w:val="0"/>
          <w:numId w:val="8"/>
        </w:numPr>
      </w:pPr>
      <w:r>
        <w:t xml:space="preserve">hodit / házet flintu do žita = rezignovat, vzdát se </w:t>
      </w:r>
    </w:p>
    <w:p w:rsidR="0056729B" w:rsidRDefault="0056729B" w:rsidP="0056729B">
      <w:pPr>
        <w:pStyle w:val="Odstavecseseznamem"/>
      </w:pPr>
      <w:r>
        <w:t>trpět pocitem méněcennosti, není si jistý, nemá sebejistotu / sebedůvěru / sebeúctu</w:t>
      </w:r>
    </w:p>
    <w:p w:rsidR="0069124F" w:rsidRDefault="0069124F" w:rsidP="0069124F">
      <w:pPr>
        <w:pStyle w:val="Odstavecseseznamem"/>
        <w:numPr>
          <w:ilvl w:val="0"/>
          <w:numId w:val="5"/>
        </w:numPr>
      </w:pPr>
      <w:r>
        <w:t>Proč se Janu Masarykovi nikdy nezamlouvala myšlenka, že by malé národy měly být mosty mezi těmi velkými?</w:t>
      </w:r>
    </w:p>
    <w:p w:rsidR="0056729B" w:rsidRDefault="0056729B" w:rsidP="0056729B">
      <w:pPr>
        <w:pStyle w:val="Odstavecseseznamem"/>
      </w:pPr>
      <w:r>
        <w:t>Protože se po mostech šlape</w:t>
      </w:r>
      <w:r w:rsidR="009624FB">
        <w:t>.</w:t>
      </w:r>
    </w:p>
    <w:p w:rsidR="0056729B" w:rsidRDefault="009624FB" w:rsidP="0056729B">
      <w:pPr>
        <w:pStyle w:val="Odstavecseseznamem"/>
        <w:numPr>
          <w:ilvl w:val="0"/>
          <w:numId w:val="8"/>
        </w:numPr>
      </w:pPr>
      <w:r>
        <w:t>š</w:t>
      </w:r>
      <w:r w:rsidR="0056729B">
        <w:t>lapat = chodit, šlépěj</w:t>
      </w:r>
      <w:r w:rsidR="00DB7D62">
        <w:t>=stopa</w:t>
      </w:r>
      <w:r w:rsidR="0056729B">
        <w:t xml:space="preserve">; šlapka = prostitutka; šlapat </w:t>
      </w:r>
      <w:r w:rsidR="001D73D2">
        <w:t>po něčem/někom = ubližovat, neuz</w:t>
      </w:r>
      <w:r w:rsidR="0056729B">
        <w:t>návat něco; šlapat po lidských právech</w:t>
      </w:r>
    </w:p>
    <w:p w:rsidR="0056729B" w:rsidRDefault="0056729B" w:rsidP="0056729B">
      <w:pPr>
        <w:pStyle w:val="Odstavecseseznamem"/>
      </w:pPr>
      <w:r>
        <w:t>zamluvit / zamlouvat = rezervovat; ne</w:t>
      </w:r>
      <w:r w:rsidR="001D73D2">
        <w:t>/</w:t>
      </w:r>
      <w:r>
        <w:t xml:space="preserve">zamlouvá </w:t>
      </w:r>
      <w:r w:rsidRPr="0056729B">
        <w:rPr>
          <w:b/>
        </w:rPr>
        <w:t>se</w:t>
      </w:r>
      <w:r>
        <w:t xml:space="preserve"> mi něco </w:t>
      </w:r>
      <w:r w:rsidR="001D73D2">
        <w:t xml:space="preserve">= ne/líbí se mi, ne/vyhovuje mi </w:t>
      </w:r>
    </w:p>
    <w:p w:rsidR="000452F3" w:rsidRDefault="00782D5C" w:rsidP="0069124F">
      <w:pPr>
        <w:pStyle w:val="Odstavecseseznamem"/>
        <w:numPr>
          <w:ilvl w:val="0"/>
          <w:numId w:val="5"/>
        </w:numPr>
      </w:pPr>
      <w:r>
        <w:t>V čem oba Masarykové zastávali stejný názor?</w:t>
      </w:r>
    </w:p>
    <w:p w:rsidR="001D73D2" w:rsidRDefault="001D73D2" w:rsidP="001D73D2">
      <w:pPr>
        <w:pStyle w:val="Odstavecseseznamem"/>
      </w:pPr>
      <w:r>
        <w:t xml:space="preserve">Že bychom své </w:t>
      </w:r>
      <w:r w:rsidRPr="001D73D2">
        <w:rPr>
          <w:b/>
        </w:rPr>
        <w:t>politické myšlení měli nosit na trh</w:t>
      </w:r>
      <w:r>
        <w:t xml:space="preserve"> a vystavit / vyložit ho vedle zboží z NY, Paříže, Londýna či Moskvy</w:t>
      </w:r>
      <w:r w:rsidR="009624FB">
        <w:t>.</w:t>
      </w:r>
    </w:p>
    <w:p w:rsidR="001D73D2" w:rsidRDefault="009624FB" w:rsidP="001D73D2">
      <w:pPr>
        <w:pStyle w:val="Odstavecseseznamem"/>
        <w:numPr>
          <w:ilvl w:val="0"/>
          <w:numId w:val="8"/>
        </w:numPr>
      </w:pPr>
      <w:r>
        <w:t>j</w:t>
      </w:r>
      <w:r w:rsidR="00DB7D62">
        <w:t xml:space="preserve">ít s </w:t>
      </w:r>
      <w:r w:rsidR="001D73D2">
        <w:t>kůží na trh = nebát se riskovat, odkrýt karty na cestě za cílem, konfrontovat se, hájit své názory</w:t>
      </w:r>
    </w:p>
    <w:p w:rsidR="00782D5C" w:rsidRDefault="000452F3" w:rsidP="0069124F">
      <w:pPr>
        <w:pStyle w:val="Odstavecseseznamem"/>
        <w:numPr>
          <w:ilvl w:val="0"/>
          <w:numId w:val="5"/>
        </w:numPr>
      </w:pPr>
      <w:r>
        <w:t>Co bychom neměli dělat, když se učíme od velkých národů?</w:t>
      </w:r>
      <w:r w:rsidR="00782D5C">
        <w:t xml:space="preserve"> </w:t>
      </w:r>
    </w:p>
    <w:p w:rsidR="001D73D2" w:rsidRDefault="001D73D2" w:rsidP="001D73D2">
      <w:pPr>
        <w:pStyle w:val="Odstavecseseznamem"/>
      </w:pPr>
      <w:r>
        <w:t>Neměli bychom papouškovat a opičit se</w:t>
      </w:r>
      <w:r w:rsidR="009624FB">
        <w:t>.</w:t>
      </w:r>
    </w:p>
    <w:p w:rsidR="009624FB" w:rsidRDefault="009624FB" w:rsidP="001D73D2">
      <w:pPr>
        <w:pStyle w:val="Odstavecseseznamem"/>
        <w:numPr>
          <w:ilvl w:val="0"/>
          <w:numId w:val="8"/>
        </w:numPr>
      </w:pPr>
      <w:r>
        <w:t>p</w:t>
      </w:r>
      <w:r w:rsidR="001D73D2">
        <w:t>apouškovat = opakovat</w:t>
      </w:r>
      <w:r>
        <w:t xml:space="preserve"> (bezmyšlenkovitě)</w:t>
      </w:r>
      <w:r w:rsidR="001D73D2">
        <w:t xml:space="preserve">; </w:t>
      </w:r>
    </w:p>
    <w:p w:rsidR="001D73D2" w:rsidRDefault="001D73D2" w:rsidP="001D73D2">
      <w:pPr>
        <w:pStyle w:val="Odstavecseseznamem"/>
        <w:numPr>
          <w:ilvl w:val="0"/>
          <w:numId w:val="8"/>
        </w:numPr>
      </w:pPr>
      <w:r>
        <w:t xml:space="preserve">opičit se po někom = napodobovat někoho </w:t>
      </w:r>
    </w:p>
    <w:p w:rsidR="000452F3" w:rsidRDefault="000452F3" w:rsidP="0069124F">
      <w:pPr>
        <w:pStyle w:val="Odstavecseseznamem"/>
        <w:numPr>
          <w:ilvl w:val="0"/>
          <w:numId w:val="5"/>
        </w:numPr>
      </w:pPr>
      <w:r>
        <w:t>Která metafora se při popisu vztahů mezi velkými a malými národy Janu Masarykovi zamlouvá?</w:t>
      </w:r>
    </w:p>
    <w:p w:rsidR="00C31823" w:rsidRDefault="009624FB" w:rsidP="00C31823">
      <w:pPr>
        <w:ind w:left="708"/>
      </w:pPr>
      <w:r>
        <w:t>Metafora s</w:t>
      </w:r>
      <w:r w:rsidR="001D73D2">
        <w:t>trom</w:t>
      </w:r>
      <w:r w:rsidR="00DB7D62">
        <w:t>u</w:t>
      </w:r>
      <w:r w:rsidR="001D73D2">
        <w:t xml:space="preserve"> -</w:t>
      </w:r>
      <w:r w:rsidR="00C31823">
        <w:t xml:space="preserve"> velké větve podpírají ty malé, jde z nich míza do těch malých a neberou těm malým větvím mízu</w:t>
      </w:r>
      <w:r>
        <w:t>.</w:t>
      </w:r>
    </w:p>
    <w:p w:rsidR="001D73D2" w:rsidRDefault="009624FB" w:rsidP="00C31823">
      <w:pPr>
        <w:pStyle w:val="Odstavecseseznamem"/>
        <w:numPr>
          <w:ilvl w:val="0"/>
          <w:numId w:val="8"/>
        </w:numPr>
      </w:pPr>
      <w:r>
        <w:t>m</w:t>
      </w:r>
      <w:r w:rsidR="00C31823">
        <w:t>íza = životodárná tekutina v cévách rostlin a stromu; lymfa; životní energie</w:t>
      </w:r>
    </w:p>
    <w:p w:rsidR="00C31823" w:rsidRDefault="009624FB" w:rsidP="00C31823">
      <w:pPr>
        <w:pStyle w:val="Odstavecseseznamem"/>
        <w:numPr>
          <w:ilvl w:val="0"/>
          <w:numId w:val="8"/>
        </w:numPr>
      </w:pPr>
      <w:r>
        <w:t>d</w:t>
      </w:r>
      <w:r w:rsidR="00C31823">
        <w:t>ruhá míza; chytit druhou mízu = krize středního věku</w:t>
      </w:r>
    </w:p>
    <w:p w:rsidR="00C31823" w:rsidRDefault="000452F3" w:rsidP="0069124F">
      <w:pPr>
        <w:pStyle w:val="Odstavecseseznamem"/>
        <w:numPr>
          <w:ilvl w:val="0"/>
          <w:numId w:val="5"/>
        </w:numPr>
      </w:pPr>
      <w:r>
        <w:t>Podle čeho se měří velikost?</w:t>
      </w:r>
    </w:p>
    <w:p w:rsidR="00C31823" w:rsidRDefault="00C31823" w:rsidP="00C31823">
      <w:pPr>
        <w:pStyle w:val="Odstavecseseznamem"/>
      </w:pPr>
      <w:r>
        <w:t>Ne podle počtu tanků nebo kanónů (děl), ale podle toho, jak původně a jak hluboce někdo umí myslet</w:t>
      </w:r>
      <w:r w:rsidR="009624FB">
        <w:t>.</w:t>
      </w:r>
    </w:p>
    <w:p w:rsidR="000452F3" w:rsidRDefault="000452F3" w:rsidP="0069124F">
      <w:pPr>
        <w:pStyle w:val="Odstavecseseznamem"/>
        <w:numPr>
          <w:ilvl w:val="0"/>
          <w:numId w:val="5"/>
        </w:numPr>
      </w:pPr>
      <w:r>
        <w:t>Jaký má Jan Masaryk vztah k víře?</w:t>
      </w:r>
    </w:p>
    <w:p w:rsidR="00C31823" w:rsidRDefault="00C31823" w:rsidP="00C31823">
      <w:pPr>
        <w:pStyle w:val="Odstavecseseznamem"/>
      </w:pPr>
      <w:r>
        <w:t>Asi byl věřící, ale zřídkakdy chodil do kostela</w:t>
      </w:r>
    </w:p>
    <w:p w:rsidR="00C31823" w:rsidRDefault="009624FB" w:rsidP="00C31823">
      <w:pPr>
        <w:ind w:left="708"/>
      </w:pPr>
      <w:r>
        <w:t>„N</w:t>
      </w:r>
      <w:r w:rsidR="00C31823">
        <w:t>eroztrhal jsem moc podrážek cestou do kostela a  kalhoty nemám na kolenou moc prošoupané od klečení</w:t>
      </w:r>
      <w:r>
        <w:t>“</w:t>
      </w:r>
    </w:p>
    <w:p w:rsidR="00C31823" w:rsidRDefault="009624FB" w:rsidP="0035292C">
      <w:pPr>
        <w:pStyle w:val="Odstavecseseznamem"/>
        <w:numPr>
          <w:ilvl w:val="0"/>
          <w:numId w:val="8"/>
        </w:numPr>
      </w:pPr>
      <w:r>
        <w:lastRenderedPageBreak/>
        <w:t>p</w:t>
      </w:r>
      <w:r w:rsidR="0035292C">
        <w:t>rošoupaný = opotřebovaný, obnošený</w:t>
      </w:r>
    </w:p>
    <w:p w:rsidR="000452F3" w:rsidRDefault="000452F3" w:rsidP="000452F3">
      <w:pPr>
        <w:pStyle w:val="Odstavecseseznamem"/>
        <w:numPr>
          <w:ilvl w:val="0"/>
          <w:numId w:val="5"/>
        </w:numPr>
      </w:pPr>
      <w:r>
        <w:t>Na co věřil Jan Masaryk?</w:t>
      </w:r>
    </w:p>
    <w:p w:rsidR="0035292C" w:rsidRDefault="0035292C" w:rsidP="0035292C">
      <w:pPr>
        <w:pStyle w:val="Odstavecseseznamem"/>
      </w:pPr>
      <w:r>
        <w:t>Všichni lidé by měli mít stejnou příležitost žít plný život</w:t>
      </w:r>
      <w:r w:rsidR="009624FB">
        <w:t>.</w:t>
      </w:r>
    </w:p>
    <w:p w:rsidR="0035292C" w:rsidRDefault="009624FB" w:rsidP="0035292C">
      <w:pPr>
        <w:pStyle w:val="Odstavecseseznamem"/>
      </w:pPr>
      <w:r>
        <w:t>„</w:t>
      </w:r>
      <w:r w:rsidR="0035292C">
        <w:t>Pánbůh nás udělal všechny stejné: jeden je bílý, druhý je černý, jeden je krásný, druhý je poďobaný od neštovic, ale ….. a všechny nás nakonec odvezou, no, jinými slovy všichni jsme smrtelní i nesmrtelní</w:t>
      </w:r>
    </w:p>
    <w:p w:rsidR="000452F3" w:rsidRDefault="000452F3" w:rsidP="0069124F">
      <w:pPr>
        <w:pStyle w:val="Odstavecseseznamem"/>
        <w:numPr>
          <w:ilvl w:val="0"/>
          <w:numId w:val="5"/>
        </w:numPr>
      </w:pPr>
      <w:r>
        <w:t>Co by si slušný člověk nikdy neměl myslet?</w:t>
      </w:r>
    </w:p>
    <w:p w:rsidR="0035292C" w:rsidRDefault="0035292C" w:rsidP="0035292C">
      <w:pPr>
        <w:pStyle w:val="Odstavecseseznamem"/>
      </w:pPr>
      <w:r>
        <w:t>Že je něco víc než kdokoli jiný – neměl by se povyšo</w:t>
      </w:r>
      <w:r w:rsidR="009624FB">
        <w:t>vat nad ostatní.</w:t>
      </w:r>
    </w:p>
    <w:p w:rsidR="009624FB" w:rsidRDefault="009624FB" w:rsidP="009624FB">
      <w:pPr>
        <w:pStyle w:val="Odstavecseseznamem"/>
        <w:numPr>
          <w:ilvl w:val="0"/>
          <w:numId w:val="8"/>
        </w:numPr>
      </w:pPr>
      <w:r>
        <w:t>povyšovat nad ostatní =být namyšlený, domýšlivý, nosit nos vysoko, dívat se na lidi spatra; podceňovat</w:t>
      </w:r>
    </w:p>
    <w:p w:rsidR="00E05E28" w:rsidRDefault="001F5E1B" w:rsidP="0069124F">
      <w:pPr>
        <w:pStyle w:val="Odstavecseseznamem"/>
        <w:numPr>
          <w:ilvl w:val="0"/>
          <w:numId w:val="5"/>
        </w:numPr>
      </w:pPr>
      <w:r>
        <w:t>Jak má člověk naložit se svými schopnostmi?</w:t>
      </w:r>
    </w:p>
    <w:p w:rsidR="0035292C" w:rsidRDefault="0035292C" w:rsidP="0035292C">
      <w:pPr>
        <w:pStyle w:val="Odstavecseseznamem"/>
      </w:pPr>
      <w:r>
        <w:t>Čím je člověk schopnější, tím má větší zodpovědnost</w:t>
      </w:r>
      <w:r w:rsidR="009624FB">
        <w:t>.</w:t>
      </w:r>
    </w:p>
    <w:p w:rsidR="00F97BF6" w:rsidRDefault="00F97BF6" w:rsidP="00F97BF6">
      <w:pPr>
        <w:pStyle w:val="Odstavecseseznamem"/>
        <w:numPr>
          <w:ilvl w:val="0"/>
          <w:numId w:val="8"/>
        </w:numPr>
      </w:pPr>
      <w:r>
        <w:t>má víc v</w:t>
      </w:r>
      <w:r w:rsidR="002B0F8F">
        <w:t> </w:t>
      </w:r>
      <w:r>
        <w:t>makovici</w:t>
      </w:r>
      <w:r w:rsidR="002B0F8F">
        <w:t>=</w:t>
      </w:r>
      <w:r w:rsidR="002B0F8F" w:rsidRPr="002B0F8F">
        <w:t xml:space="preserve"> </w:t>
      </w:r>
      <w:r w:rsidR="002B0F8F">
        <w:t>j</w:t>
      </w:r>
      <w:r w:rsidR="002B0F8F">
        <w:t>e chytřejší</w:t>
      </w:r>
      <w:r>
        <w:t xml:space="preserve"> (hlavička jako makovička = souměrná</w:t>
      </w:r>
      <w:r w:rsidR="009624FB">
        <w:t>,</w:t>
      </w:r>
      <w:r>
        <w:t xml:space="preserve"> hezká hlava)</w:t>
      </w:r>
    </w:p>
    <w:p w:rsidR="00F97BF6" w:rsidRDefault="002B0F8F" w:rsidP="00F97BF6">
      <w:pPr>
        <w:pStyle w:val="Odstavecseseznamem"/>
        <w:numPr>
          <w:ilvl w:val="0"/>
          <w:numId w:val="8"/>
        </w:numPr>
      </w:pPr>
      <w:r>
        <w:t xml:space="preserve">je </w:t>
      </w:r>
      <w:r w:rsidR="00F97BF6">
        <w:t>fortelnější</w:t>
      </w:r>
      <w:r>
        <w:t>=</w:t>
      </w:r>
      <w:r w:rsidRPr="002B0F8F">
        <w:t xml:space="preserve"> </w:t>
      </w:r>
      <w:r>
        <w:t>j</w:t>
      </w:r>
      <w:r>
        <w:t>e obratnější, šikovnější</w:t>
      </w:r>
      <w:r w:rsidR="00F97BF6">
        <w:t xml:space="preserve"> (fortel = obratnost; fortelný</w:t>
      </w:r>
      <w:r>
        <w:t>=zručný</w:t>
      </w:r>
      <w:r w:rsidR="00F97BF6">
        <w:t>)</w:t>
      </w:r>
    </w:p>
    <w:p w:rsidR="001F5E1B" w:rsidRDefault="001F5E1B" w:rsidP="0069124F">
      <w:pPr>
        <w:pStyle w:val="Odstavecseseznamem"/>
        <w:numPr>
          <w:ilvl w:val="0"/>
          <w:numId w:val="5"/>
        </w:numPr>
      </w:pPr>
      <w:r>
        <w:t>Co je předpokladem pro takový postoj</w:t>
      </w:r>
      <w:r w:rsidR="00FF6879">
        <w:t>? Anebo jinými slovy – co je receptem na štěstí?</w:t>
      </w:r>
    </w:p>
    <w:p w:rsidR="00F97BF6" w:rsidRDefault="00F97BF6" w:rsidP="00F97BF6">
      <w:pPr>
        <w:pStyle w:val="Odstavecseseznamem"/>
      </w:pPr>
      <w:r>
        <w:t>Milovat li</w:t>
      </w:r>
      <w:r w:rsidR="009624FB">
        <w:t>di a mít v sobě soucit.</w:t>
      </w:r>
    </w:p>
    <w:p w:rsidR="009624FB" w:rsidRDefault="009624FB" w:rsidP="009624FB">
      <w:pPr>
        <w:pStyle w:val="Odstavecseseznamem"/>
        <w:numPr>
          <w:ilvl w:val="0"/>
          <w:numId w:val="8"/>
        </w:numPr>
      </w:pPr>
      <w:r>
        <w:t>soucit = empatie</w:t>
      </w:r>
    </w:p>
    <w:p w:rsidR="00FF6879" w:rsidRDefault="00FF6879" w:rsidP="0069124F">
      <w:pPr>
        <w:pStyle w:val="Odstavecseseznamem"/>
        <w:numPr>
          <w:ilvl w:val="0"/>
          <w:numId w:val="5"/>
        </w:numPr>
      </w:pPr>
      <w:r>
        <w:t>V čem spočívá naše chyba?</w:t>
      </w:r>
    </w:p>
    <w:p w:rsidR="00F97BF6" w:rsidRDefault="00F97BF6" w:rsidP="00F97BF6">
      <w:pPr>
        <w:pStyle w:val="Odstavecseseznamem"/>
      </w:pPr>
      <w:r>
        <w:t>Nechali jsme povídat o svobodě básní</w:t>
      </w:r>
      <w:r w:rsidR="009624FB">
        <w:t>ky a táborové řečníky</w:t>
      </w:r>
    </w:p>
    <w:p w:rsidR="009624FB" w:rsidRDefault="00F97BF6" w:rsidP="00F97BF6">
      <w:pPr>
        <w:pStyle w:val="Odstavecseseznamem"/>
      </w:pPr>
      <w:r>
        <w:t>Básník</w:t>
      </w:r>
      <w:r w:rsidR="009624FB">
        <w:t xml:space="preserve"> o svobodě mluví příliš vzletně.</w:t>
      </w:r>
    </w:p>
    <w:p w:rsidR="00F97BF6" w:rsidRDefault="009624FB" w:rsidP="009624FB">
      <w:pPr>
        <w:pStyle w:val="Odstavecseseznamem"/>
        <w:numPr>
          <w:ilvl w:val="0"/>
          <w:numId w:val="8"/>
        </w:numPr>
      </w:pPr>
      <w:r>
        <w:t xml:space="preserve">táborový řečník = agitátor </w:t>
      </w:r>
      <w:r w:rsidR="00F97BF6">
        <w:t xml:space="preserve"> </w:t>
      </w:r>
    </w:p>
    <w:p w:rsidR="00FF6879" w:rsidRDefault="00FF6879" w:rsidP="0069124F">
      <w:pPr>
        <w:pStyle w:val="Odstavecseseznamem"/>
        <w:numPr>
          <w:ilvl w:val="0"/>
          <w:numId w:val="5"/>
        </w:numPr>
      </w:pPr>
      <w:r>
        <w:t>Kdo by měl mluvit o svobodě a jak?</w:t>
      </w:r>
    </w:p>
    <w:p w:rsidR="00F97BF6" w:rsidRDefault="00F97BF6" w:rsidP="00F97BF6">
      <w:pPr>
        <w:pStyle w:val="Odstavecseseznamem"/>
      </w:pPr>
      <w:r>
        <w:t>Učitel</w:t>
      </w:r>
      <w:r w:rsidR="009624FB">
        <w:t>é</w:t>
      </w:r>
      <w:r>
        <w:t>; měl by to být náramně povinný předmět</w:t>
      </w:r>
      <w:r w:rsidR="009624FB">
        <w:t xml:space="preserve"> ve škole</w:t>
      </w:r>
    </w:p>
    <w:p w:rsidR="00FF6879" w:rsidRDefault="00FF6879" w:rsidP="0069124F">
      <w:pPr>
        <w:pStyle w:val="Odstavecseseznamem"/>
        <w:numPr>
          <w:ilvl w:val="0"/>
          <w:numId w:val="5"/>
        </w:numPr>
      </w:pPr>
      <w:r>
        <w:t>Co by mělo být podstatou předmětu „svoboda“?</w:t>
      </w:r>
    </w:p>
    <w:p w:rsidR="00F97BF6" w:rsidRDefault="00F97BF6" w:rsidP="00F97BF6">
      <w:pPr>
        <w:pStyle w:val="Odstavecseseznamem"/>
      </w:pPr>
      <w:r>
        <w:t>Definovat</w:t>
      </w:r>
      <w:r w:rsidR="009624FB">
        <w:t>,</w:t>
      </w:r>
      <w:r>
        <w:t xml:space="preserve"> jaký je rozdíl mezi skutečnou svobodou a anarchií a taky učit žáky, že je svoboda spojena s</w:t>
      </w:r>
      <w:r w:rsidR="009D2565">
        <w:t> </w:t>
      </w:r>
      <w:r>
        <w:t>kázní</w:t>
      </w:r>
      <w:r w:rsidR="009D2565">
        <w:t>; měli bychom vést děti k odpovědnosti</w:t>
      </w:r>
    </w:p>
    <w:p w:rsidR="00F97BF6" w:rsidRDefault="002B0F8F" w:rsidP="009624FB">
      <w:pPr>
        <w:pStyle w:val="Odstavecseseznamem"/>
        <w:numPr>
          <w:ilvl w:val="0"/>
          <w:numId w:val="8"/>
        </w:numPr>
      </w:pPr>
      <w:r>
        <w:t>k</w:t>
      </w:r>
      <w:r w:rsidR="00F97BF6">
        <w:t>ázeň = disciplína; ukázněný = poslušný, disciplinovaný</w:t>
      </w:r>
    </w:p>
    <w:p w:rsidR="00FF6879" w:rsidRDefault="00546465" w:rsidP="0069124F">
      <w:pPr>
        <w:pStyle w:val="Odstavecseseznamem"/>
        <w:numPr>
          <w:ilvl w:val="0"/>
          <w:numId w:val="5"/>
        </w:numPr>
      </w:pPr>
      <w:r>
        <w:t>Kde končí svoboda jednotlivce?</w:t>
      </w:r>
    </w:p>
    <w:p w:rsidR="009D2565" w:rsidRDefault="009D2565" w:rsidP="009D2565">
      <w:pPr>
        <w:pStyle w:val="Odstavecseseznamem"/>
      </w:pPr>
      <w:r>
        <w:t>Každý může dělat, co che, jen pokud přitom nešlape sousedovi na kuří oko</w:t>
      </w:r>
    </w:p>
    <w:p w:rsidR="002B0F8F" w:rsidRDefault="002B0F8F" w:rsidP="005F1317">
      <w:pPr>
        <w:pStyle w:val="Odstavecseseznamem"/>
        <w:numPr>
          <w:ilvl w:val="0"/>
          <w:numId w:val="8"/>
        </w:numPr>
      </w:pPr>
      <w:r>
        <w:t>š</w:t>
      </w:r>
      <w:r w:rsidR="009D2565">
        <w:t>lapat někomu na kuří oko = zranit někoho, dotknout se citlivého místa</w:t>
      </w:r>
    </w:p>
    <w:p w:rsidR="009D2565" w:rsidRDefault="009D2565" w:rsidP="009D2565">
      <w:pPr>
        <w:pStyle w:val="Odstavecseseznamem"/>
      </w:pPr>
      <w:r>
        <w:t xml:space="preserve">Svoboda jednoho člověka končí tam, kde začíná svoboda druhého (John </w:t>
      </w:r>
      <w:proofErr w:type="spellStart"/>
      <w:r>
        <w:t>Stuart</w:t>
      </w:r>
      <w:proofErr w:type="spellEnd"/>
      <w:r>
        <w:t xml:space="preserve"> </w:t>
      </w:r>
      <w:proofErr w:type="spellStart"/>
      <w:r>
        <w:t>Mill</w:t>
      </w:r>
      <w:proofErr w:type="spellEnd"/>
      <w:r>
        <w:t>: O svobodě</w:t>
      </w:r>
      <w:r w:rsidR="009624FB">
        <w:t xml:space="preserve"> 1859</w:t>
      </w:r>
      <w:r>
        <w:t>)</w:t>
      </w:r>
    </w:p>
    <w:p w:rsidR="00546465" w:rsidRDefault="00546465" w:rsidP="00546465">
      <w:pPr>
        <w:pStyle w:val="Odstavecseseznamem"/>
        <w:numPr>
          <w:ilvl w:val="0"/>
          <w:numId w:val="5"/>
        </w:numPr>
      </w:pPr>
      <w:r>
        <w:t>Kdy si člověk nejvíc uvědomí podstatu svobody?</w:t>
      </w:r>
    </w:p>
    <w:p w:rsidR="009D2565" w:rsidRDefault="009D2565" w:rsidP="009D2565">
      <w:pPr>
        <w:pStyle w:val="Odstavecseseznamem"/>
      </w:pPr>
      <w:r>
        <w:t>Když o ni přijde</w:t>
      </w:r>
      <w:r w:rsidR="009624FB">
        <w:t>.</w:t>
      </w:r>
    </w:p>
    <w:p w:rsidR="009D2565" w:rsidRDefault="009624FB" w:rsidP="009D2565">
      <w:r>
        <w:tab/>
        <w:t>„L</w:t>
      </w:r>
      <w:r w:rsidR="009D2565">
        <w:t>idi si dovedou věcí vážit plně, jen když je na chvilku ztratili</w:t>
      </w:r>
      <w:r>
        <w:t>.“</w:t>
      </w:r>
    </w:p>
    <w:p w:rsidR="009D2565" w:rsidRDefault="009624FB" w:rsidP="009624FB">
      <w:pPr>
        <w:ind w:left="708"/>
      </w:pPr>
      <w:r>
        <w:t>„D</w:t>
      </w:r>
      <w:r w:rsidR="009D2565">
        <w:t>okud vám někdo nestojí za zády a nepoloží vám revolver mezi lopatky a nediktuje vám, co</w:t>
      </w:r>
      <w:r>
        <w:t xml:space="preserve"> </w:t>
      </w:r>
      <w:r w:rsidR="009D2565">
        <w:t>máte psát a říkat a učit, tak nevíte opravdu, jaká je to veliká věc, když smíte psát a říkat a učit, čemu sám věříte</w:t>
      </w:r>
      <w:r>
        <w:t>“.</w:t>
      </w:r>
    </w:p>
    <w:p w:rsidR="00FF6879" w:rsidRDefault="00FF6879" w:rsidP="00FF6879"/>
    <w:p w:rsidR="00FF6879" w:rsidRDefault="00FF6879" w:rsidP="00FF6879"/>
    <w:p w:rsidR="00FF6879" w:rsidRDefault="00FF6879" w:rsidP="00FF6879"/>
    <w:p w:rsidR="0069124F" w:rsidRDefault="0069124F" w:rsidP="0069124F">
      <w:pPr>
        <w:pStyle w:val="Odstavecseseznamem"/>
      </w:pPr>
    </w:p>
    <w:p w:rsidR="00A2013C" w:rsidRDefault="00A2013C"/>
    <w:sectPr w:rsidR="00A2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2D8"/>
    <w:multiLevelType w:val="hybridMultilevel"/>
    <w:tmpl w:val="9AF2D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280"/>
    <w:multiLevelType w:val="hybridMultilevel"/>
    <w:tmpl w:val="1BC6E830"/>
    <w:lvl w:ilvl="0" w:tplc="024697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E66"/>
    <w:multiLevelType w:val="hybridMultilevel"/>
    <w:tmpl w:val="FEA81A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16B"/>
    <w:multiLevelType w:val="hybridMultilevel"/>
    <w:tmpl w:val="F45890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249"/>
    <w:multiLevelType w:val="hybridMultilevel"/>
    <w:tmpl w:val="C4CC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7E60"/>
    <w:multiLevelType w:val="hybridMultilevel"/>
    <w:tmpl w:val="9FC49072"/>
    <w:lvl w:ilvl="0" w:tplc="113688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7629C2"/>
    <w:multiLevelType w:val="hybridMultilevel"/>
    <w:tmpl w:val="9AF2D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508F8"/>
    <w:multiLevelType w:val="hybridMultilevel"/>
    <w:tmpl w:val="2732F546"/>
    <w:lvl w:ilvl="0" w:tplc="6434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F3A"/>
    <w:multiLevelType w:val="hybridMultilevel"/>
    <w:tmpl w:val="1E9CAFEC"/>
    <w:lvl w:ilvl="0" w:tplc="BA46BB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B3"/>
    <w:rsid w:val="000452F3"/>
    <w:rsid w:val="001106A5"/>
    <w:rsid w:val="001D73D2"/>
    <w:rsid w:val="001F5E1B"/>
    <w:rsid w:val="002B0F8F"/>
    <w:rsid w:val="00307144"/>
    <w:rsid w:val="0035292C"/>
    <w:rsid w:val="003620C8"/>
    <w:rsid w:val="003D785F"/>
    <w:rsid w:val="003F2B7B"/>
    <w:rsid w:val="004C196B"/>
    <w:rsid w:val="00546465"/>
    <w:rsid w:val="0056729B"/>
    <w:rsid w:val="005F1317"/>
    <w:rsid w:val="00690AB3"/>
    <w:rsid w:val="0069124F"/>
    <w:rsid w:val="006B4040"/>
    <w:rsid w:val="006D0C47"/>
    <w:rsid w:val="007550EA"/>
    <w:rsid w:val="00756FAB"/>
    <w:rsid w:val="00782D5C"/>
    <w:rsid w:val="00815552"/>
    <w:rsid w:val="00843FB0"/>
    <w:rsid w:val="008E60D7"/>
    <w:rsid w:val="00945E18"/>
    <w:rsid w:val="009624FB"/>
    <w:rsid w:val="009D2565"/>
    <w:rsid w:val="009D77F6"/>
    <w:rsid w:val="00A2013C"/>
    <w:rsid w:val="00A72803"/>
    <w:rsid w:val="00A83009"/>
    <w:rsid w:val="00AB11FF"/>
    <w:rsid w:val="00B158AA"/>
    <w:rsid w:val="00B45322"/>
    <w:rsid w:val="00C07DF9"/>
    <w:rsid w:val="00C31823"/>
    <w:rsid w:val="00CA0997"/>
    <w:rsid w:val="00DB7D62"/>
    <w:rsid w:val="00DD2C21"/>
    <w:rsid w:val="00E05E28"/>
    <w:rsid w:val="00E473BD"/>
    <w:rsid w:val="00E620AF"/>
    <w:rsid w:val="00EF2752"/>
    <w:rsid w:val="00F97BF6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63F8"/>
  <w15:chartTrackingRefBased/>
  <w15:docId w15:val="{028A73AC-0658-47A5-90F7-ECFE934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0A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2021-03-29T09:51:00Z</dcterms:created>
  <dcterms:modified xsi:type="dcterms:W3CDTF">2021-03-29T10:30:00Z</dcterms:modified>
</cp:coreProperties>
</file>