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D3334" w14:textId="3852DE2D" w:rsidR="00C4773E" w:rsidRPr="00C4773E" w:rsidRDefault="00E2335E">
      <w:pPr>
        <w:rPr>
          <w:lang w:val="cs-CZ"/>
        </w:rPr>
      </w:pPr>
      <w:r>
        <w:t xml:space="preserve">3) SP: </w:t>
      </w:r>
      <w:proofErr w:type="spellStart"/>
      <w:r>
        <w:t>Zájmena</w:t>
      </w:r>
      <w:proofErr w:type="spellEnd"/>
      <w:r>
        <w:t xml:space="preserve"> </w:t>
      </w:r>
      <w:proofErr w:type="spellStart"/>
      <w:r>
        <w:t>aktuálně</w:t>
      </w:r>
      <w:proofErr w:type="spellEnd"/>
      <w:r>
        <w:t xml:space="preserve"> s. 130 (</w:t>
      </w:r>
      <w:proofErr w:type="spellStart"/>
      <w:r>
        <w:t>ho</w:t>
      </w:r>
      <w:proofErr w:type="spellEnd"/>
      <w:r>
        <w:t xml:space="preserve"> – </w:t>
      </w:r>
      <w:proofErr w:type="spellStart"/>
      <w:r>
        <w:t>je</w:t>
      </w:r>
      <w:proofErr w:type="spellEnd"/>
      <w:r>
        <w:t xml:space="preserve"> – </w:t>
      </w:r>
      <w:proofErr w:type="spellStart"/>
      <w:r>
        <w:t>jej</w:t>
      </w:r>
      <w:proofErr w:type="spellEnd"/>
      <w:r>
        <w:t>) Anastasia</w:t>
      </w:r>
    </w:p>
    <w:p w14:paraId="22622079" w14:textId="22A7AA1C" w:rsidR="00E2335E" w:rsidRDefault="00E2335E">
      <w:pPr>
        <w:rPr>
          <w:lang w:val="cs-CZ"/>
        </w:rPr>
      </w:pPr>
      <w:r>
        <w:rPr>
          <w:lang w:val="cs-CZ"/>
        </w:rPr>
        <w:t>Pokud bude nyní Kosov</w:t>
      </w:r>
      <w:r w:rsidR="000C6328">
        <w:rPr>
          <w:lang w:val="cs-CZ"/>
        </w:rPr>
        <w:t>a</w:t>
      </w:r>
      <w:r>
        <w:rPr>
          <w:lang w:val="cs-CZ"/>
        </w:rPr>
        <w:t xml:space="preserve"> uznání na vládě, nepodpoří jej. Není to spr</w:t>
      </w:r>
      <w:r w:rsidR="00E22C23">
        <w:rPr>
          <w:lang w:val="cs-CZ"/>
        </w:rPr>
        <w:t>á</w:t>
      </w:r>
      <w:r>
        <w:rPr>
          <w:lang w:val="cs-CZ"/>
        </w:rPr>
        <w:t xml:space="preserve">vně, může se zdát, že je to jedno, jedním písmenem </w:t>
      </w:r>
      <w:proofErr w:type="gramStart"/>
      <w:r>
        <w:rPr>
          <w:lang w:val="cs-CZ"/>
        </w:rPr>
        <w:t>míň ,</w:t>
      </w:r>
      <w:proofErr w:type="gramEnd"/>
      <w:r>
        <w:rPr>
          <w:lang w:val="cs-CZ"/>
        </w:rPr>
        <w:t xml:space="preserve"> jedn</w:t>
      </w:r>
      <w:r w:rsidR="00E22C23">
        <w:rPr>
          <w:lang w:val="cs-CZ"/>
        </w:rPr>
        <w:t>í</w:t>
      </w:r>
      <w:r>
        <w:rPr>
          <w:lang w:val="cs-CZ"/>
        </w:rPr>
        <w:t>m víc ale není to tak</w:t>
      </w:r>
      <w:r w:rsidR="00E22C23">
        <w:rPr>
          <w:lang w:val="cs-CZ"/>
        </w:rPr>
        <w:t>.</w:t>
      </w:r>
    </w:p>
    <w:p w14:paraId="21F0D940" w14:textId="6D24B579" w:rsidR="00E2335E" w:rsidRDefault="00E2335E">
      <w:pPr>
        <w:rPr>
          <w:lang w:val="cs-CZ"/>
        </w:rPr>
      </w:pPr>
      <w:r>
        <w:rPr>
          <w:lang w:val="cs-CZ"/>
        </w:rPr>
        <w:t>Co je zájmeno</w:t>
      </w:r>
    </w:p>
    <w:p w14:paraId="3452E017" w14:textId="22FA4BC7" w:rsidR="00E2335E" w:rsidRDefault="00E2335E">
      <w:pPr>
        <w:rPr>
          <w:lang w:val="cs-CZ"/>
        </w:rPr>
      </w:pPr>
      <w:r>
        <w:rPr>
          <w:lang w:val="cs-CZ"/>
        </w:rPr>
        <w:t xml:space="preserve">Zájmena jsou slova, která nepojmenovávají přímo osoby, zvířata, věci a jejich vlastnosti, </w:t>
      </w:r>
      <w:r w:rsidR="000C6328">
        <w:rPr>
          <w:lang w:val="cs-CZ"/>
        </w:rPr>
        <w:t>ale</w:t>
      </w:r>
      <w:r>
        <w:rPr>
          <w:lang w:val="cs-CZ"/>
        </w:rPr>
        <w:t xml:space="preserve"> je jen naznačují, zdůrazňují je nebo třeba na ně ukazují. Proto jim říkáme zájmena, protože je používáme v komunikaci místo jmen.</w:t>
      </w:r>
    </w:p>
    <w:p w14:paraId="2822122E" w14:textId="6CE3679E" w:rsidR="00AD77F3" w:rsidRDefault="00AD77F3">
      <w:pPr>
        <w:rPr>
          <w:lang w:val="cs-CZ"/>
        </w:rPr>
      </w:pPr>
      <w:r>
        <w:rPr>
          <w:lang w:val="cs-CZ"/>
        </w:rPr>
        <w:t>Aby</w:t>
      </w:r>
      <w:r w:rsidR="000C6328">
        <w:rPr>
          <w:lang w:val="cs-CZ"/>
        </w:rPr>
        <w:t>chom</w:t>
      </w:r>
      <w:r>
        <w:rPr>
          <w:lang w:val="cs-CZ"/>
        </w:rPr>
        <w:t xml:space="preserve"> mohli vybrat správný tvar zájmena, tak nejdříve musíme pochopit význam té věty. </w:t>
      </w:r>
      <w:r w:rsidR="000C6328" w:rsidRPr="00C4773E">
        <w:rPr>
          <w:lang w:val="cs-CZ"/>
        </w:rPr>
        <w:t>Kosovo</w:t>
      </w:r>
      <w:r w:rsidR="000C6328">
        <w:rPr>
          <w:lang w:val="cs-CZ"/>
        </w:rPr>
        <w:t xml:space="preserve"> </w:t>
      </w:r>
      <w:r w:rsidR="000C6328" w:rsidRPr="00C4773E">
        <w:rPr>
          <w:lang w:val="cs-CZ"/>
        </w:rPr>
        <w:t>je sporné území a částečně uznaný stát</w:t>
      </w:r>
      <w:r w:rsidR="000C6328">
        <w:rPr>
          <w:lang w:val="cs-CZ"/>
        </w:rPr>
        <w:t xml:space="preserve"> </w:t>
      </w:r>
      <w:r w:rsidR="000C6328" w:rsidRPr="00C4773E">
        <w:rPr>
          <w:lang w:val="cs-CZ"/>
        </w:rPr>
        <w:t>v jihovýchodní Evropě</w:t>
      </w:r>
      <w:r w:rsidR="000C6328">
        <w:rPr>
          <w:lang w:val="cs-CZ"/>
        </w:rPr>
        <w:t xml:space="preserve">. </w:t>
      </w:r>
      <w:r>
        <w:rPr>
          <w:lang w:val="cs-CZ"/>
        </w:rPr>
        <w:t>Podíváme se na sloveso nepodpoří, ale kdo nepodpoří = vláda. Dále se ptáme, koho nebo co vláda nepodpoří= vláda nepodpoří uznání Kosova</w:t>
      </w:r>
      <w:r w:rsidR="002B450C">
        <w:rPr>
          <w:lang w:val="cs-CZ"/>
        </w:rPr>
        <w:t>. Uznání patří mezi podstatná jména středního rodu, jednotné číslo</w:t>
      </w:r>
      <w:r w:rsidR="000C6328">
        <w:rPr>
          <w:lang w:val="cs-CZ"/>
        </w:rPr>
        <w:t>,</w:t>
      </w:r>
      <w:r w:rsidR="002B450C">
        <w:rPr>
          <w:lang w:val="cs-CZ"/>
        </w:rPr>
        <w:t xml:space="preserve"> a proto můžeme ho nahradit zájmenem ono. </w:t>
      </w:r>
    </w:p>
    <w:p w14:paraId="3468C2D4" w14:textId="6334E523" w:rsidR="002B450C" w:rsidRDefault="002B450C">
      <w:pPr>
        <w:rPr>
          <w:lang w:val="cs-CZ"/>
        </w:rPr>
      </w:pPr>
      <w:r>
        <w:rPr>
          <w:lang w:val="cs-CZ"/>
        </w:rPr>
        <w:t>Podle pana Františka zájmeno ono skloňuje takto = ono, bez něho, k němu, vnímám je, o něm, s ním. Takže se v tomto skloňování tvar jej nevyskytuje, proto je užit špatně. Ale ten tvar se objevuje ve 4. pádě zájmena on, tak podle pana Františka autor této věty si popletl rody.</w:t>
      </w:r>
    </w:p>
    <w:p w14:paraId="036B1F80" w14:textId="5C7F4E02" w:rsidR="002B450C" w:rsidRPr="00E2335E" w:rsidRDefault="002B450C">
      <w:pPr>
        <w:rPr>
          <w:lang w:val="cs-CZ"/>
        </w:rPr>
      </w:pPr>
      <w:r>
        <w:rPr>
          <w:lang w:val="cs-CZ"/>
        </w:rPr>
        <w:t>Vazba Slovesa nepodpoří vyžaduje 4. pád</w:t>
      </w:r>
    </w:p>
    <w:sectPr w:rsidR="002B450C" w:rsidRPr="00E2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0D"/>
    <w:rsid w:val="000C6328"/>
    <w:rsid w:val="002B450C"/>
    <w:rsid w:val="0065431A"/>
    <w:rsid w:val="00AB470D"/>
    <w:rsid w:val="00AD77F3"/>
    <w:rsid w:val="00C4773E"/>
    <w:rsid w:val="00DB642D"/>
    <w:rsid w:val="00E22C23"/>
    <w:rsid w:val="00E2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0EB2"/>
  <w15:chartTrackingRefBased/>
  <w15:docId w15:val="{3C69770B-EC66-4E3C-89BA-857A3843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Krasteleva, Anastasiia</dc:creator>
  <cp:keywords/>
  <dc:description/>
  <cp:lastModifiedBy>Krasteleva, Anastasiia</cp:lastModifiedBy>
  <cp:revision>3</cp:revision>
  <dcterms:created xsi:type="dcterms:W3CDTF">2021-03-20T12:36:00Z</dcterms:created>
  <dcterms:modified xsi:type="dcterms:W3CDTF">2021-03-20T13:47:00Z</dcterms:modified>
</cp:coreProperties>
</file>