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BC0A" w14:textId="3BE3797F" w:rsidR="006C5C36" w:rsidRPr="00C20750" w:rsidRDefault="00D846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20750">
        <w:rPr>
          <w:rFonts w:ascii="Times New Roman" w:hAnsi="Times New Roman" w:cs="Times New Roman"/>
          <w:i/>
          <w:iCs/>
          <w:sz w:val="24"/>
          <w:szCs w:val="24"/>
        </w:rPr>
        <w:t xml:space="preserve">… uhlazené a na hlavě ve všední den hnědý šátek </w:t>
      </w:r>
      <w:proofErr w:type="gramStart"/>
      <w:r w:rsidRPr="00C20750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gramEnd"/>
      <w:r w:rsidRPr="00C20750">
        <w:rPr>
          <w:rFonts w:ascii="Times New Roman" w:hAnsi="Times New Roman" w:cs="Times New Roman"/>
          <w:i/>
          <w:iCs/>
          <w:sz w:val="24"/>
          <w:szCs w:val="24"/>
        </w:rPr>
        <w:t xml:space="preserve"> žlutým okolkem, v neděli žlutý šátek s hnědým okolkem. – Panna Pepinka obyčejně šukala po domě nebo po poli, předla nebo s brejlemi na nose záplatovala, v neděli po obědě si také vždy trochu dřímla a po </w:t>
      </w:r>
      <w:proofErr w:type="spellStart"/>
      <w:r w:rsidRPr="00C20750">
        <w:rPr>
          <w:rFonts w:ascii="Times New Roman" w:hAnsi="Times New Roman" w:cs="Times New Roman"/>
          <w:i/>
          <w:iCs/>
          <w:sz w:val="24"/>
          <w:szCs w:val="24"/>
        </w:rPr>
        <w:t>nešporu</w:t>
      </w:r>
      <w:proofErr w:type="spellEnd"/>
      <w:r w:rsidRPr="00C20750">
        <w:rPr>
          <w:rFonts w:ascii="Times New Roman" w:hAnsi="Times New Roman" w:cs="Times New Roman"/>
          <w:i/>
          <w:iCs/>
          <w:sz w:val="24"/>
          <w:szCs w:val="24"/>
        </w:rPr>
        <w:t xml:space="preserve"> hrávala s panem bratrem a kostelníkem mariáš. Ona ale málokdy říkala „pane bratře“, obyčejně „velebný pane“. – Panna Pepinka byla hlava domu, co ona chtěla, to se dělo, co řekla, měl každý v domě za neomylnou pravdu, komu ona přála, tomu přáli </w:t>
      </w:r>
      <w:proofErr w:type="spellStart"/>
      <w:r w:rsidRPr="00C20750">
        <w:rPr>
          <w:rFonts w:ascii="Times New Roman" w:hAnsi="Times New Roman" w:cs="Times New Roman"/>
          <w:i/>
          <w:iCs/>
          <w:sz w:val="24"/>
          <w:szCs w:val="24"/>
        </w:rPr>
        <w:t>všickni</w:t>
      </w:r>
      <w:proofErr w:type="spellEnd"/>
      <w:r w:rsidRPr="00C2075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20750">
        <w:rPr>
          <w:rFonts w:ascii="Times New Roman" w:hAnsi="Times New Roman" w:cs="Times New Roman"/>
          <w:i/>
          <w:iCs/>
          <w:sz w:val="24"/>
          <w:szCs w:val="24"/>
        </w:rPr>
        <w:br/>
        <w:t>(Božena Němcová – Divá Bára)</w:t>
      </w:r>
    </w:p>
    <w:p w14:paraId="7EE6A5FC" w14:textId="1CF25888" w:rsidR="00D84623" w:rsidRPr="00C20750" w:rsidRDefault="00D84623">
      <w:pPr>
        <w:rPr>
          <w:rFonts w:ascii="Times New Roman" w:hAnsi="Times New Roman" w:cs="Times New Roman"/>
        </w:rPr>
      </w:pPr>
    </w:p>
    <w:p w14:paraId="79BC02CF" w14:textId="75AC1C95" w:rsidR="00D84623" w:rsidRPr="00C20750" w:rsidRDefault="00D84623">
      <w:pPr>
        <w:rPr>
          <w:rFonts w:ascii="Times New Roman" w:hAnsi="Times New Roman" w:cs="Times New Roman"/>
        </w:rPr>
      </w:pPr>
      <w:r w:rsidRPr="00C20750">
        <w:rPr>
          <w:rFonts w:ascii="Times New Roman" w:hAnsi="Times New Roman" w:cs="Times New Roman"/>
        </w:rPr>
        <w:t>Cílová skupina: 6. ročník ZŠ</w:t>
      </w:r>
    </w:p>
    <w:p w14:paraId="66D18786" w14:textId="6D15A7F1" w:rsidR="00D84623" w:rsidRPr="00C20750" w:rsidRDefault="00D84623">
      <w:pPr>
        <w:rPr>
          <w:rFonts w:ascii="Times New Roman" w:hAnsi="Times New Roman" w:cs="Times New Roman"/>
        </w:rPr>
      </w:pPr>
      <w:r w:rsidRPr="00C20750">
        <w:rPr>
          <w:rFonts w:ascii="Times New Roman" w:hAnsi="Times New Roman" w:cs="Times New Roman"/>
        </w:rPr>
        <w:t>Didaktický potenciál komunikátu</w:t>
      </w:r>
      <w:r w:rsidRPr="00C20750">
        <w:rPr>
          <w:rFonts w:ascii="Times New Roman" w:hAnsi="Times New Roman" w:cs="Times New Roman"/>
        </w:rPr>
        <w:t>:</w:t>
      </w:r>
    </w:p>
    <w:p w14:paraId="72D8CD3F" w14:textId="5450D395" w:rsidR="00D84623" w:rsidRDefault="00D84623" w:rsidP="00D846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20750">
        <w:rPr>
          <w:rFonts w:ascii="Times New Roman" w:hAnsi="Times New Roman" w:cs="Times New Roman"/>
        </w:rPr>
        <w:t>Vhodnost textu vidím jako ukázku knižního jazyka, který může být archaický, obsahovat historismy, ale také nářeční výrazy apod. Může být dobrým vzorem pro téma spisovná a obecná čeština, nářečí, slangy, argot, ale také pro názornou ukázku při probírání tématu historismů, archaismů a neologismů. Žáci s největší pravděpodobností již nebudou znát výraz</w:t>
      </w:r>
      <w:r w:rsidR="00C20750" w:rsidRPr="00C20750">
        <w:rPr>
          <w:rFonts w:ascii="Times New Roman" w:hAnsi="Times New Roman" w:cs="Times New Roman"/>
        </w:rPr>
        <w:t xml:space="preserve">y jako „šukat po domě“ nebo „nešpory“, „brejle“ budou pravděpodobně považovat za nespisovný výraz. </w:t>
      </w:r>
    </w:p>
    <w:p w14:paraId="3BD1E228" w14:textId="165F6C97" w:rsidR="00C20750" w:rsidRPr="00C20750" w:rsidRDefault="00C20750" w:rsidP="00D846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Jelikož se jedná o text Boženy Němcové, dá se samozřejmě tematicky propojit s výukou literatury</w:t>
      </w:r>
      <w:r w:rsidR="006C5944">
        <w:rPr>
          <w:rFonts w:ascii="Times New Roman" w:hAnsi="Times New Roman" w:cs="Times New Roman"/>
        </w:rPr>
        <w:t xml:space="preserve">. </w:t>
      </w:r>
    </w:p>
    <w:sectPr w:rsidR="00C20750" w:rsidRPr="00C207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499C" w14:textId="77777777" w:rsidR="00C93A5E" w:rsidRDefault="00C93A5E" w:rsidP="00D84623">
      <w:pPr>
        <w:spacing w:after="0" w:line="240" w:lineRule="auto"/>
      </w:pPr>
      <w:r>
        <w:separator/>
      </w:r>
    </w:p>
  </w:endnote>
  <w:endnote w:type="continuationSeparator" w:id="0">
    <w:p w14:paraId="652C36B4" w14:textId="77777777" w:rsidR="00C93A5E" w:rsidRDefault="00C93A5E" w:rsidP="00D8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43B2" w14:textId="77777777" w:rsidR="00C93A5E" w:rsidRDefault="00C93A5E" w:rsidP="00D84623">
      <w:pPr>
        <w:spacing w:after="0" w:line="240" w:lineRule="auto"/>
      </w:pPr>
      <w:r>
        <w:separator/>
      </w:r>
    </w:p>
  </w:footnote>
  <w:footnote w:type="continuationSeparator" w:id="0">
    <w:p w14:paraId="70AE90CF" w14:textId="77777777" w:rsidR="00C93A5E" w:rsidRDefault="00C93A5E" w:rsidP="00D8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36B6" w14:textId="613175DB" w:rsidR="00D84623" w:rsidRDefault="00D84623" w:rsidP="00D84623">
    <w:pPr>
      <w:pStyle w:val="Zhlav"/>
      <w:jc w:val="right"/>
    </w:pPr>
    <w:r>
      <w:t>Didaktika českého jazyka II</w:t>
    </w:r>
    <w:r>
      <w:br/>
      <w:t xml:space="preserve">Romana </w:t>
    </w:r>
    <w:proofErr w:type="spellStart"/>
    <w:r>
      <w:t>Grausgruberová</w:t>
    </w:r>
    <w:proofErr w:type="spellEnd"/>
    <w:r>
      <w:t xml:space="preserve">, </w:t>
    </w:r>
    <w:proofErr w:type="spellStart"/>
    <w:r>
      <w:t>NMgr</w:t>
    </w:r>
    <w:proofErr w:type="spellEnd"/>
    <w:r>
      <w:t xml:space="preserve"> ČJ-ZSV (2. roč.)</w:t>
    </w:r>
  </w:p>
  <w:p w14:paraId="03C0AE91" w14:textId="77777777" w:rsidR="00D84623" w:rsidRDefault="00D846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5D02"/>
    <w:multiLevelType w:val="hybridMultilevel"/>
    <w:tmpl w:val="8AF2079A"/>
    <w:lvl w:ilvl="0" w:tplc="6292126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23"/>
    <w:rsid w:val="005F3D89"/>
    <w:rsid w:val="006C5944"/>
    <w:rsid w:val="006C5C36"/>
    <w:rsid w:val="0073121E"/>
    <w:rsid w:val="00835A91"/>
    <w:rsid w:val="00C20750"/>
    <w:rsid w:val="00C93A5E"/>
    <w:rsid w:val="00D84623"/>
    <w:rsid w:val="00DA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4C35"/>
  <w15:chartTrackingRefBased/>
  <w15:docId w15:val="{29293690-8852-419B-A446-199A06ED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6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623"/>
  </w:style>
  <w:style w:type="paragraph" w:styleId="Zpat">
    <w:name w:val="footer"/>
    <w:basedOn w:val="Normln"/>
    <w:link w:val="ZpatChar"/>
    <w:uiPriority w:val="99"/>
    <w:unhideWhenUsed/>
    <w:rsid w:val="00D8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romca.graus@gmail.com</dc:creator>
  <cp:keywords/>
  <dc:description/>
  <cp:lastModifiedBy>romca.graus@gmail.com</cp:lastModifiedBy>
  <cp:revision>2</cp:revision>
  <dcterms:created xsi:type="dcterms:W3CDTF">2021-05-16T20:26:00Z</dcterms:created>
  <dcterms:modified xsi:type="dcterms:W3CDTF">2021-05-16T20:26:00Z</dcterms:modified>
</cp:coreProperties>
</file>