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D32B" w14:textId="2B416EEA" w:rsidR="00F910E6" w:rsidRDefault="00FE3FDD" w:rsidP="00FE3FDD">
      <w:pPr>
        <w:pStyle w:val="Nadpis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585F1D" wp14:editId="161AFEE3">
            <wp:simplePos x="0" y="0"/>
            <wp:positionH relativeFrom="margin">
              <wp:posOffset>-63500</wp:posOffset>
            </wp:positionH>
            <wp:positionV relativeFrom="paragraph">
              <wp:posOffset>4291965</wp:posOffset>
            </wp:positionV>
            <wp:extent cx="5760720" cy="4098925"/>
            <wp:effectExtent l="0" t="0" r="0" b="0"/>
            <wp:wrapTopAndBottom/>
            <wp:docPr id="2" name="Obrázek 2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map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73259B" wp14:editId="4A14FE5E">
            <wp:simplePos x="0" y="0"/>
            <wp:positionH relativeFrom="margin">
              <wp:align>right</wp:align>
            </wp:positionH>
            <wp:positionV relativeFrom="paragraph">
              <wp:posOffset>319405</wp:posOffset>
            </wp:positionV>
            <wp:extent cx="5760720" cy="398526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Malý Mikuláš</w:t>
      </w:r>
    </w:p>
    <w:p w14:paraId="0848BE15" w14:textId="69B0F282" w:rsidR="00FE3FDD" w:rsidRDefault="00FE3FDD" w:rsidP="00FE3FDD"/>
    <w:p w14:paraId="44545EFC" w14:textId="73CCC9C1" w:rsidR="00FE3FDD" w:rsidRDefault="00FE3FDD" w:rsidP="00FE3FDD"/>
    <w:p w14:paraId="1264D3A6" w14:textId="7ECAE310" w:rsidR="00FE3FDD" w:rsidRDefault="00FE3FDD" w:rsidP="00FE3FDD">
      <w:pPr>
        <w:pStyle w:val="Nadpis2"/>
      </w:pPr>
      <w:r>
        <w:lastRenderedPageBreak/>
        <w:t>Didaktický potenciál textu:</w:t>
      </w:r>
    </w:p>
    <w:p w14:paraId="4875EB53" w14:textId="17431EE3" w:rsidR="00FE3FDD" w:rsidRPr="00FE3FDD" w:rsidRDefault="00FE3FDD" w:rsidP="00FE3FDD">
      <w:pPr>
        <w:rPr>
          <w:b/>
          <w:bCs/>
          <w:u w:val="single"/>
        </w:rPr>
      </w:pPr>
      <w:r w:rsidRPr="00FE3FDD">
        <w:rPr>
          <w:b/>
          <w:bCs/>
          <w:u w:val="single"/>
        </w:rPr>
        <w:t>7. ročník</w:t>
      </w:r>
    </w:p>
    <w:p w14:paraId="4D332AEE" w14:textId="159B28D5" w:rsidR="00FE3FDD" w:rsidRDefault="00FE3FDD" w:rsidP="00FE3FDD">
      <w:r>
        <w:t>- TVAROSLOVÍ – neohebné slovní druhy – částice a citoslovce</w:t>
      </w:r>
      <w:r>
        <w:br/>
        <w:t>- SKLADBA – komunikační funkce výpovědi</w:t>
      </w:r>
      <w:r>
        <w:br/>
        <w:t>- SKLADBA – nevětné výpovědi, větný ekvivalent</w:t>
      </w:r>
    </w:p>
    <w:p w14:paraId="7C7A1EAF" w14:textId="35CF691E" w:rsidR="00FE3FDD" w:rsidRPr="00FE3FDD" w:rsidRDefault="00FE3FDD" w:rsidP="00FE3FDD">
      <w:pPr>
        <w:rPr>
          <w:b/>
          <w:bCs/>
          <w:u w:val="single"/>
        </w:rPr>
      </w:pPr>
      <w:r w:rsidRPr="00FE3FDD">
        <w:rPr>
          <w:b/>
          <w:bCs/>
          <w:u w:val="single"/>
        </w:rPr>
        <w:t>6. ročník</w:t>
      </w:r>
    </w:p>
    <w:p w14:paraId="698976B8" w14:textId="684E4ADB" w:rsidR="00FE3FDD" w:rsidRDefault="00FE3FDD" w:rsidP="00FE3FDD">
      <w:r>
        <w:t>- SLOH – vypravování – převyprávět příběh v souvislém textu</w:t>
      </w:r>
    </w:p>
    <w:p w14:paraId="1E9A9950" w14:textId="50C823CE" w:rsidR="006E4947" w:rsidRDefault="006E4947" w:rsidP="00FE3FDD">
      <w:r>
        <w:t>9. ročník</w:t>
      </w:r>
    </w:p>
    <w:p w14:paraId="29126377" w14:textId="6BA0513B" w:rsidR="006E4947" w:rsidRPr="00FE3FDD" w:rsidRDefault="006E4947" w:rsidP="00FE3FDD">
      <w:r>
        <w:t>- TEORIE JAZYKOVÉ KOMUNIKACE – druhy komunikace - nonverbální komunikace</w:t>
      </w:r>
    </w:p>
    <w:sectPr w:rsidR="006E4947" w:rsidRPr="00FE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DD"/>
    <w:rsid w:val="00311712"/>
    <w:rsid w:val="00333E4F"/>
    <w:rsid w:val="006E4947"/>
    <w:rsid w:val="00BE15E5"/>
    <w:rsid w:val="00CE60DE"/>
    <w:rsid w:val="00ED63D0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02BE"/>
  <w15:chartTrackingRefBased/>
  <w15:docId w15:val="{CF602916-DEAD-4228-A31A-B6E64D43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3F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3F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Vyhnalová</dc:creator>
  <cp:keywords/>
  <dc:description/>
  <cp:lastModifiedBy>Hana Vyhnalová</cp:lastModifiedBy>
  <cp:revision>2</cp:revision>
  <dcterms:created xsi:type="dcterms:W3CDTF">2021-05-11T14:20:00Z</dcterms:created>
  <dcterms:modified xsi:type="dcterms:W3CDTF">2021-05-11T14:35:00Z</dcterms:modified>
</cp:coreProperties>
</file>