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4CEE5" w14:textId="723D2513" w:rsidR="00710FEE" w:rsidRDefault="00710FEE" w:rsidP="00710FEE">
      <w:pPr>
        <w:pStyle w:val="Nadpis2"/>
      </w:pPr>
      <w:r>
        <w:t>Lví král (2019)</w:t>
      </w:r>
    </w:p>
    <w:p w14:paraId="7DC1FFFA" w14:textId="77777777" w:rsidR="00710FEE" w:rsidRDefault="00710FEE" w:rsidP="00710FEE">
      <w:r>
        <w:t xml:space="preserve">Kdesi v africké savaně se narodí lvímu králi </w:t>
      </w:r>
      <w:proofErr w:type="spellStart"/>
      <w:r>
        <w:t>Mufasovi</w:t>
      </w:r>
      <w:proofErr w:type="spellEnd"/>
      <w:r>
        <w:t xml:space="preserve"> syn. Malý lví princ </w:t>
      </w:r>
      <w:proofErr w:type="spellStart"/>
      <w:r>
        <w:t>Simba</w:t>
      </w:r>
      <w:proofErr w:type="spellEnd"/>
      <w:r>
        <w:t xml:space="preserve">. Všichni se radují, jen </w:t>
      </w:r>
      <w:proofErr w:type="spellStart"/>
      <w:r>
        <w:t>Mufasův</w:t>
      </w:r>
      <w:proofErr w:type="spellEnd"/>
      <w:r>
        <w:t xml:space="preserve"> bratr </w:t>
      </w:r>
      <w:proofErr w:type="spellStart"/>
      <w:r>
        <w:t>Scar</w:t>
      </w:r>
      <w:proofErr w:type="spellEnd"/>
      <w:r>
        <w:t xml:space="preserve">, původní následník trůnu, spřádá své vlastní, temné plány. Když dojde k nečekané tragédii, stává se </w:t>
      </w:r>
      <w:proofErr w:type="spellStart"/>
      <w:r>
        <w:t>Simba</w:t>
      </w:r>
      <w:proofErr w:type="spellEnd"/>
      <w:r>
        <w:t xml:space="preserve"> vyhnancem. Za pomoci dvou nových přátel musí </w:t>
      </w:r>
      <w:proofErr w:type="spellStart"/>
      <w:r>
        <w:t>Simba</w:t>
      </w:r>
      <w:proofErr w:type="spellEnd"/>
      <w:r>
        <w:t xml:space="preserve"> dospět a stát se tím, kým je mu souzeno být.</w:t>
      </w:r>
    </w:p>
    <w:p w14:paraId="16862364" w14:textId="77777777" w:rsidR="00710FEE" w:rsidRDefault="00710FEE" w:rsidP="00710FEE">
      <w:r>
        <w:t xml:space="preserve">Je úžasné vidět film, kde není ani náznak lidské přítomnosti. Každou minutu, po celou dobu, jsem si kladl otázku, zda to, co vidím, není opravdu skutečné. Až surikata jedoucí na divočákovi mně dala vždy jasnou odpověď. Tu otázku jsem si tedy položil 107 krát. Tím se dostávám k několika málo výhradám. Film má pro děti neúnosnou délku. Příběh nikam nespěchá, proto je zarážející, jak se během okamžiku </w:t>
      </w:r>
      <w:proofErr w:type="spellStart"/>
      <w:r>
        <w:t>Simba</w:t>
      </w:r>
      <w:proofErr w:type="spellEnd"/>
      <w:r>
        <w:t xml:space="preserve"> s </w:t>
      </w:r>
      <w:proofErr w:type="spellStart"/>
      <w:r>
        <w:t>Nalou</w:t>
      </w:r>
      <w:proofErr w:type="spellEnd"/>
      <w:r>
        <w:t xml:space="preserve"> do sebe zamilují. Také bych zmírnil dost nepřehlednou a ne zas tak vtipnou </w:t>
      </w:r>
      <w:proofErr w:type="spellStart"/>
      <w:r>
        <w:t>ukecanost</w:t>
      </w:r>
      <w:proofErr w:type="spellEnd"/>
      <w:r>
        <w:t xml:space="preserve"> zmiňovaného divočáka a surikaty.</w:t>
      </w:r>
    </w:p>
    <w:p w14:paraId="330879B0" w14:textId="77777777" w:rsidR="00710FEE" w:rsidRDefault="00710FEE" w:rsidP="00710FEE">
      <w:r>
        <w:t>Osobně bych uvítal nějakou inovaci oproti pětadvacet let starému originálu. Pokud člověk přesně ví, co bude následovat, je to hloupé. Autoři to vážně vzali přes kopírák, včetně řazení scén a záběrů. Ale chápu, že někteří (například malé děti) originál neznají.</w:t>
      </w:r>
    </w:p>
    <w:p w14:paraId="67311DEA" w14:textId="77777777" w:rsidR="00710FEE" w:rsidRDefault="00710FEE" w:rsidP="00710FEE">
      <w:r>
        <w:t>Bohužel nejde o výjimečný film, ovšem nelze mu upřít ostatní kvality. Originál ani aktuální verze nepatří mezi mé oblíbené filmy, ale uznávám, že Lví král patří na toto místo v žebříčku.</w:t>
      </w:r>
    </w:p>
    <w:p w14:paraId="62559710" w14:textId="77777777" w:rsidR="00710FEE" w:rsidRDefault="00710FEE" w:rsidP="00710FEE">
      <w:r>
        <w:t xml:space="preserve">Autor: Radek </w:t>
      </w:r>
      <w:proofErr w:type="spellStart"/>
      <w:r>
        <w:t>Habáň</w:t>
      </w:r>
      <w:proofErr w:type="spellEnd"/>
    </w:p>
    <w:p w14:paraId="5F2AA034" w14:textId="54FAD00E" w:rsidR="00F910E6" w:rsidRDefault="00710FEE" w:rsidP="00710FEE">
      <w:r>
        <w:t xml:space="preserve">Zdroj: </w:t>
      </w:r>
      <w:hyperlink r:id="rId4" w:history="1">
        <w:r w:rsidRPr="006F6D66">
          <w:rPr>
            <w:rStyle w:val="Hypertextovodkaz"/>
          </w:rPr>
          <w:t>https://junior.proglas.cz/barvinek/barvinek/filmy-pro-deti-roku-2019</w:t>
        </w:r>
      </w:hyperlink>
    </w:p>
    <w:p w14:paraId="71397CA6" w14:textId="09080972" w:rsidR="00710FEE" w:rsidRDefault="00710FEE" w:rsidP="00710FEE">
      <w:pPr>
        <w:pStyle w:val="Nadpis2"/>
      </w:pPr>
      <w:r>
        <w:t>Didaktický potenciál textu</w:t>
      </w:r>
    </w:p>
    <w:p w14:paraId="145F044D" w14:textId="16251CCC" w:rsidR="00710FEE" w:rsidRPr="00710FEE" w:rsidRDefault="00710FEE" w:rsidP="00710FEE">
      <w:pPr>
        <w:rPr>
          <w:b/>
          <w:bCs/>
          <w:u w:val="single"/>
        </w:rPr>
      </w:pPr>
      <w:r w:rsidRPr="00710FEE">
        <w:rPr>
          <w:b/>
          <w:bCs/>
          <w:u w:val="single"/>
        </w:rPr>
        <w:t>8. ročník</w:t>
      </w:r>
    </w:p>
    <w:p w14:paraId="2CBF50A6" w14:textId="21DFB1B6" w:rsidR="00710FEE" w:rsidRDefault="00710FEE" w:rsidP="00710FEE">
      <w:r>
        <w:t>- SLOH – publicistický funkční styl – slohový útvar recenze</w:t>
      </w:r>
      <w:r>
        <w:br/>
        <w:t>- SKLADBA – druhy vedlejších vět</w:t>
      </w:r>
      <w:r>
        <w:br/>
        <w:t>- SKLADBA – významové poměry mezi souřadně spojenými hlavními větami</w:t>
      </w:r>
    </w:p>
    <w:p w14:paraId="1DB14DA3" w14:textId="181552C8" w:rsidR="004B7F58" w:rsidRPr="004B7F58" w:rsidRDefault="004B7F58" w:rsidP="00710FEE">
      <w:pPr>
        <w:rPr>
          <w:b/>
          <w:bCs/>
          <w:u w:val="single"/>
        </w:rPr>
      </w:pPr>
      <w:r w:rsidRPr="004B7F58">
        <w:rPr>
          <w:b/>
          <w:bCs/>
          <w:u w:val="single"/>
        </w:rPr>
        <w:t>6. ročník</w:t>
      </w:r>
    </w:p>
    <w:p w14:paraId="05157BFB" w14:textId="5110E396" w:rsidR="004B7F58" w:rsidRPr="00710FEE" w:rsidRDefault="004B7F58" w:rsidP="00710FEE">
      <w:r>
        <w:t>- TVAROSLOVÍ – mluvnické kategorie sloves – slovesný čas</w:t>
      </w:r>
      <w:r>
        <w:br/>
        <w:t>- SLOH – vypravování (1. odstavec – šlo by dále rozvíjet, doplňovat, upravit / rozšířit text pro tyto potřeby)</w:t>
      </w:r>
    </w:p>
    <w:sectPr w:rsidR="004B7F58" w:rsidRPr="00710F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FEE"/>
    <w:rsid w:val="00311712"/>
    <w:rsid w:val="00333E4F"/>
    <w:rsid w:val="004B7F58"/>
    <w:rsid w:val="00710FEE"/>
    <w:rsid w:val="00BE15E5"/>
    <w:rsid w:val="00CE60DE"/>
    <w:rsid w:val="00ED63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B2BCB"/>
  <w15:chartTrackingRefBased/>
  <w15:docId w15:val="{D63BDBC8-F97E-4354-9D4D-5D0E45A2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unhideWhenUsed/>
    <w:qFormat/>
    <w:rsid w:val="00710F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710F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10FEE"/>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710FEE"/>
    <w:rPr>
      <w:rFonts w:asciiTheme="majorHAnsi" w:eastAsiaTheme="majorEastAsia" w:hAnsiTheme="majorHAnsi" w:cstheme="majorBidi"/>
      <w:color w:val="1F3763" w:themeColor="accent1" w:themeShade="7F"/>
      <w:sz w:val="24"/>
      <w:szCs w:val="24"/>
    </w:rPr>
  </w:style>
  <w:style w:type="character" w:styleId="Hypertextovodkaz">
    <w:name w:val="Hyperlink"/>
    <w:basedOn w:val="Standardnpsmoodstavce"/>
    <w:uiPriority w:val="99"/>
    <w:unhideWhenUsed/>
    <w:rsid w:val="00710FEE"/>
    <w:rPr>
      <w:color w:val="0563C1" w:themeColor="hyperlink"/>
      <w:u w:val="single"/>
    </w:rPr>
  </w:style>
  <w:style w:type="character" w:styleId="Nevyeenzmnka">
    <w:name w:val="Unresolved Mention"/>
    <w:basedOn w:val="Standardnpsmoodstavce"/>
    <w:uiPriority w:val="99"/>
    <w:semiHidden/>
    <w:unhideWhenUsed/>
    <w:rsid w:val="00710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unior.proglas.cz/barvinek/barvinek/filmy-pro-deti-roku-2019"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272</Words>
  <Characters>1608</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Vyhnalová</dc:creator>
  <cp:keywords/>
  <dc:description/>
  <cp:lastModifiedBy>Hana Vyhnalová</cp:lastModifiedBy>
  <cp:revision>1</cp:revision>
  <dcterms:created xsi:type="dcterms:W3CDTF">2021-05-11T14:00:00Z</dcterms:created>
  <dcterms:modified xsi:type="dcterms:W3CDTF">2021-05-11T14:16:00Z</dcterms:modified>
</cp:coreProperties>
</file>