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69B2D" w14:textId="77777777" w:rsidR="008558A6" w:rsidRPr="008558A6" w:rsidRDefault="008558A6" w:rsidP="00384A3F">
      <w:pPr>
        <w:rPr>
          <w:sz w:val="24"/>
          <w:szCs w:val="24"/>
          <w:u w:val="single"/>
        </w:rPr>
      </w:pPr>
      <w:r w:rsidRPr="008558A6">
        <w:rPr>
          <w:sz w:val="24"/>
          <w:szCs w:val="24"/>
          <w:u w:val="single"/>
        </w:rPr>
        <w:t>Tip na výlet</w:t>
      </w:r>
    </w:p>
    <w:p w14:paraId="244D82BE" w14:textId="17292900" w:rsidR="00384A3F" w:rsidRPr="00384A3F" w:rsidRDefault="00384A3F" w:rsidP="00384A3F">
      <w:pPr>
        <w:rPr>
          <w:sz w:val="24"/>
          <w:szCs w:val="24"/>
        </w:rPr>
      </w:pPr>
      <w:r w:rsidRPr="00384A3F">
        <w:rPr>
          <w:sz w:val="24"/>
          <w:szCs w:val="24"/>
        </w:rPr>
        <w:t xml:space="preserve">Objevte poetické místo v Chráněné krajinné oblasti Křivoklátsko. Vypravte se ze </w:t>
      </w:r>
      <w:proofErr w:type="spellStart"/>
      <w:r w:rsidRPr="00384A3F">
        <w:rPr>
          <w:sz w:val="24"/>
          <w:szCs w:val="24"/>
        </w:rPr>
        <w:t>Zbiroha</w:t>
      </w:r>
      <w:proofErr w:type="spellEnd"/>
      <w:r w:rsidRPr="00384A3F">
        <w:rPr>
          <w:sz w:val="24"/>
          <w:szCs w:val="24"/>
        </w:rPr>
        <w:t xml:space="preserve"> na 6,4 km dlouhou trasu. Dojdete ke studánce, kde nejhlubší je les, tam roste tmavé kapradí a vůkol rudý vřes…</w:t>
      </w:r>
    </w:p>
    <w:p w14:paraId="4C9D7ABB" w14:textId="46072B4D" w:rsidR="00384A3F" w:rsidRPr="00384A3F" w:rsidRDefault="00384A3F" w:rsidP="00384A3F">
      <w:pPr>
        <w:rPr>
          <w:sz w:val="24"/>
          <w:szCs w:val="24"/>
        </w:rPr>
      </w:pPr>
      <w:r w:rsidRPr="00384A3F">
        <w:rPr>
          <w:sz w:val="24"/>
          <w:szCs w:val="24"/>
        </w:rPr>
        <w:t xml:space="preserve">Navštivte Sládkovu lesní studánku, kterou při cestě ze </w:t>
      </w:r>
      <w:proofErr w:type="spellStart"/>
      <w:r w:rsidRPr="00384A3F">
        <w:rPr>
          <w:sz w:val="24"/>
          <w:szCs w:val="24"/>
        </w:rPr>
        <w:t>Zbiroha</w:t>
      </w:r>
      <w:proofErr w:type="spellEnd"/>
      <w:r w:rsidRPr="00384A3F">
        <w:rPr>
          <w:sz w:val="24"/>
          <w:szCs w:val="24"/>
        </w:rPr>
        <w:t xml:space="preserve"> ke svým příbuzným do Sýkorova mlýna míjel zbirožský rodák J. V. Sládek. Nachází se v lese zvaném „V Království“ a básníka inspirovala k napsání dnes již populární básně Lesní studánka. Studánku najdete v lesní rokli v Matčině hoře na modré turistické značce vedoucí z obce </w:t>
      </w:r>
      <w:proofErr w:type="spellStart"/>
      <w:r w:rsidRPr="00384A3F">
        <w:rPr>
          <w:sz w:val="24"/>
          <w:szCs w:val="24"/>
        </w:rPr>
        <w:t>Přísednice</w:t>
      </w:r>
      <w:proofErr w:type="spellEnd"/>
      <w:r w:rsidRPr="00384A3F">
        <w:rPr>
          <w:sz w:val="24"/>
          <w:szCs w:val="24"/>
        </w:rPr>
        <w:t xml:space="preserve"> směrem k Sýkorovu mlýnu a dále do Skryjí. Od chvíle slavnostního odhalení v roce 2012 zde stojí pamětní kámen, jenž zde byl usazen Spolkem přátel Muzea J. V. Sládka ve </w:t>
      </w:r>
      <w:proofErr w:type="spellStart"/>
      <w:r w:rsidRPr="00384A3F">
        <w:rPr>
          <w:sz w:val="24"/>
          <w:szCs w:val="24"/>
        </w:rPr>
        <w:t>Zbiroze</w:t>
      </w:r>
      <w:proofErr w:type="spellEnd"/>
      <w:r w:rsidRPr="00384A3F">
        <w:rPr>
          <w:sz w:val="24"/>
          <w:szCs w:val="24"/>
        </w:rPr>
        <w:t>. Studánka se nachází na rozsáhlém lesním pozemku společnosti </w:t>
      </w:r>
      <w:proofErr w:type="spellStart"/>
      <w:r w:rsidRPr="00384A3F">
        <w:rPr>
          <w:sz w:val="24"/>
          <w:szCs w:val="24"/>
        </w:rPr>
        <w:t>Colloredo</w:t>
      </w:r>
      <w:proofErr w:type="spellEnd"/>
      <w:r w:rsidRPr="00384A3F">
        <w:rPr>
          <w:sz w:val="24"/>
          <w:szCs w:val="24"/>
        </w:rPr>
        <w:t>-Mansfeld, spol. s r. o., která svolila umístit v lese pamětní desku a finanční částkou vypomohla k zřízení památného místa. Autorkou pamětní desky je akademická sochařka Helena Štěrbová. Potěšte sebe i své blízké procházkou krásnými zbirožskými lesy.</w:t>
      </w:r>
    </w:p>
    <w:p w14:paraId="507A2B41" w14:textId="77777777" w:rsidR="00384A3F" w:rsidRPr="00384A3F" w:rsidRDefault="00384A3F" w:rsidP="00384A3F">
      <w:pPr>
        <w:rPr>
          <w:sz w:val="24"/>
          <w:szCs w:val="24"/>
        </w:rPr>
      </w:pPr>
      <w:r w:rsidRPr="00384A3F">
        <w:rPr>
          <w:sz w:val="24"/>
          <w:szCs w:val="24"/>
        </w:rPr>
        <w:t>Od roku 2013 se každé jaro koná slavnost Otevírání lesní studánky J. V. Sládka.</w:t>
      </w:r>
    </w:p>
    <w:p w14:paraId="0B7A0987" w14:textId="0DEFE01E" w:rsidR="00771152" w:rsidRDefault="005171BE"/>
    <w:p w14:paraId="46759599" w14:textId="609A2EEE" w:rsidR="00384A3F" w:rsidRDefault="00384A3F">
      <w:hyperlink r:id="rId5" w:history="1">
        <w:r w:rsidRPr="00E7499F">
          <w:rPr>
            <w:rStyle w:val="Hypertextovodkaz"/>
          </w:rPr>
          <w:t>https://www.kampocesku.cz/clanek/29567/za-sladkovou-studankou-zbirozskymi-lesy</w:t>
        </w:r>
      </w:hyperlink>
    </w:p>
    <w:p w14:paraId="0D399BF1" w14:textId="7CC408F8" w:rsidR="00384A3F" w:rsidRDefault="002D36E0">
      <w:r>
        <w:t>Ročník: 7.</w:t>
      </w:r>
    </w:p>
    <w:p w14:paraId="079902A4" w14:textId="0FBC8E97" w:rsidR="002D36E0" w:rsidRDefault="00E31C09">
      <w:r>
        <w:t>Na tomto textu se mi nejvíce líbí, že</w:t>
      </w:r>
      <w:r w:rsidR="002D36E0">
        <w:t xml:space="preserve"> umožňuje propojit jazykovou a literární složku hodin českého jazyka. Také motivuje žáky k cestování do přírody a poznávání krás České republiky.</w:t>
      </w:r>
    </w:p>
    <w:p w14:paraId="315DE531" w14:textId="231B4D4E" w:rsidR="002D36E0" w:rsidRDefault="002D36E0">
      <w:r>
        <w:t>Možná práce s žáky:</w:t>
      </w:r>
    </w:p>
    <w:p w14:paraId="3ED14B6B" w14:textId="5E25FFC5" w:rsidR="002D36E0" w:rsidRDefault="00E31C09" w:rsidP="008558A6">
      <w:pPr>
        <w:pStyle w:val="Odstavecseseznamem"/>
        <w:numPr>
          <w:ilvl w:val="0"/>
          <w:numId w:val="1"/>
        </w:numPr>
      </w:pPr>
      <w:r>
        <w:t xml:space="preserve">Dubletní tvary – </w:t>
      </w:r>
      <w:proofErr w:type="spellStart"/>
      <w:r>
        <w:t>Zbiroze</w:t>
      </w:r>
      <w:proofErr w:type="spellEnd"/>
      <w:r>
        <w:t>/Zbirohu, další příklady</w:t>
      </w:r>
    </w:p>
    <w:p w14:paraId="26113ABB" w14:textId="5981938E" w:rsidR="008558A6" w:rsidRDefault="008558A6" w:rsidP="008558A6">
      <w:pPr>
        <w:pStyle w:val="Odstavecseseznamem"/>
        <w:numPr>
          <w:ilvl w:val="0"/>
          <w:numId w:val="1"/>
        </w:numPr>
      </w:pPr>
      <w:r>
        <w:t xml:space="preserve">Procvičování přípon </w:t>
      </w:r>
      <w:proofErr w:type="spellStart"/>
      <w:r>
        <w:t>ský</w:t>
      </w:r>
      <w:proofErr w:type="spellEnd"/>
      <w:r>
        <w:t>/</w:t>
      </w:r>
      <w:proofErr w:type="spellStart"/>
      <w:r>
        <w:t>ští</w:t>
      </w:r>
      <w:proofErr w:type="spellEnd"/>
      <w:r>
        <w:t>, změny hláskových skupin, uvedení dalších příkladů</w:t>
      </w:r>
    </w:p>
    <w:p w14:paraId="5B06905E" w14:textId="08387907" w:rsidR="005171BE" w:rsidRDefault="005171BE" w:rsidP="008558A6">
      <w:pPr>
        <w:pStyle w:val="Odstavecseseznamem"/>
        <w:numPr>
          <w:ilvl w:val="0"/>
          <w:numId w:val="1"/>
        </w:numPr>
      </w:pPr>
      <w:r>
        <w:t>Práce s přívlastky (možno jako text k procvičování, ale i k úvodnímu seznámení)</w:t>
      </w:r>
    </w:p>
    <w:p w14:paraId="01B2736B" w14:textId="21190FD8" w:rsidR="00E31C09" w:rsidRDefault="00E31C09" w:rsidP="008558A6">
      <w:pPr>
        <w:pStyle w:val="Odstavecseseznamem"/>
        <w:numPr>
          <w:ilvl w:val="0"/>
          <w:numId w:val="1"/>
        </w:numPr>
      </w:pPr>
      <w:r>
        <w:t xml:space="preserve">Procvičování </w:t>
      </w:r>
      <w:r w:rsidR="005171BE">
        <w:t xml:space="preserve">psaní </w:t>
      </w:r>
      <w:r>
        <w:t xml:space="preserve">velkých písmen </w:t>
      </w:r>
    </w:p>
    <w:p w14:paraId="2A793BB4" w14:textId="62B789FD" w:rsidR="00E31C09" w:rsidRDefault="00E31C09" w:rsidP="008558A6">
      <w:pPr>
        <w:pStyle w:val="Odstavecseseznamem"/>
        <w:numPr>
          <w:ilvl w:val="0"/>
          <w:numId w:val="1"/>
        </w:numPr>
      </w:pPr>
      <w:r>
        <w:t>Přesah do literatury – práce s básní Lesní studánka</w:t>
      </w:r>
    </w:p>
    <w:p w14:paraId="357A7717" w14:textId="75BA733E" w:rsidR="00E31C09" w:rsidRDefault="00E31C09" w:rsidP="005171BE">
      <w:pPr>
        <w:pStyle w:val="Odstavecseseznamem"/>
        <w:numPr>
          <w:ilvl w:val="0"/>
          <w:numId w:val="1"/>
        </w:numPr>
      </w:pPr>
      <w:r>
        <w:t>Žáci by také v rámci slohové průpravy mohli napsat vlastní tip na výlet (jako inspirace jim může posloužit tento text)</w:t>
      </w:r>
    </w:p>
    <w:sectPr w:rsidR="00E31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A53E0"/>
    <w:multiLevelType w:val="hybridMultilevel"/>
    <w:tmpl w:val="52CE2CD2"/>
    <w:lvl w:ilvl="0" w:tplc="D9401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3F"/>
    <w:rsid w:val="002D36E0"/>
    <w:rsid w:val="0034021E"/>
    <w:rsid w:val="00384A3F"/>
    <w:rsid w:val="003879AB"/>
    <w:rsid w:val="005171BE"/>
    <w:rsid w:val="008558A6"/>
    <w:rsid w:val="00E3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A76F"/>
  <w15:chartTrackingRefBased/>
  <w15:docId w15:val="{E93A463E-6ED8-4978-A0F7-AFBC717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4A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A3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55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mpocesku.cz/clanek/29567/za-sladkovou-studankou-zbirozskymi-le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Janků</dc:creator>
  <cp:keywords/>
  <dc:description/>
  <cp:lastModifiedBy>Jaroslav Janků</cp:lastModifiedBy>
  <cp:revision>1</cp:revision>
  <dcterms:created xsi:type="dcterms:W3CDTF">2021-05-09T21:08:00Z</dcterms:created>
  <dcterms:modified xsi:type="dcterms:W3CDTF">2021-05-09T22:52:00Z</dcterms:modified>
</cp:coreProperties>
</file>