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AFE4" w14:textId="44D12947" w:rsidR="00775AD8" w:rsidRDefault="00B8319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1093C" wp14:editId="2AB55D46">
            <wp:simplePos x="0" y="0"/>
            <wp:positionH relativeFrom="margin">
              <wp:align>right</wp:align>
            </wp:positionH>
            <wp:positionV relativeFrom="paragraph">
              <wp:posOffset>630555</wp:posOffset>
            </wp:positionV>
            <wp:extent cx="5760720" cy="5760720"/>
            <wp:effectExtent l="0" t="0" r="0" b="0"/>
            <wp:wrapTopAndBottom/>
            <wp:docPr id="1" name="Obrázek 1" descr="Obsah obrázku text, n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noviny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Komunikát č. 2</w:t>
      </w:r>
    </w:p>
    <w:p w14:paraId="27296AE0" w14:textId="7AF5E44B" w:rsidR="001827C4" w:rsidRDefault="001827C4">
      <w:pPr>
        <w:rPr>
          <w:sz w:val="28"/>
          <w:szCs w:val="28"/>
        </w:rPr>
      </w:pPr>
    </w:p>
    <w:p w14:paraId="4644180B" w14:textId="3D5B2F25" w:rsidR="001827C4" w:rsidRDefault="001827C4">
      <w:pPr>
        <w:rPr>
          <w:sz w:val="28"/>
          <w:szCs w:val="28"/>
        </w:rPr>
      </w:pPr>
    </w:p>
    <w:p w14:paraId="6E2C6D6A" w14:textId="7BCA27F5" w:rsidR="001827C4" w:rsidRDefault="001827C4">
      <w:pPr>
        <w:rPr>
          <w:sz w:val="24"/>
          <w:szCs w:val="24"/>
        </w:rPr>
      </w:pPr>
      <w:r>
        <w:rPr>
          <w:sz w:val="24"/>
          <w:szCs w:val="24"/>
        </w:rPr>
        <w:t>Didaktický potenciál:</w:t>
      </w:r>
    </w:p>
    <w:p w14:paraId="156BEF79" w14:textId="08E43D0D" w:rsidR="001827C4" w:rsidRDefault="001827C4" w:rsidP="001827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Mezipředmětové vztahy – dějepis</w:t>
      </w:r>
    </w:p>
    <w:p w14:paraId="33D59281" w14:textId="42BB47F0" w:rsidR="001827C4" w:rsidRDefault="001827C4" w:rsidP="001827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Pravopis podstatných jmen </w:t>
      </w:r>
      <w:r w:rsidRPr="001827C4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malá/velká písmena (Karel IV, Evropa, Jižní Amerika, Čechy, asijské země, Kolumbus, Slované…)</w:t>
      </w:r>
    </w:p>
    <w:p w14:paraId="221EDF47" w14:textId="69C69F6C" w:rsidR="001827C4" w:rsidRDefault="001827C4" w:rsidP="001827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Lexikologie – vysvětlení významu některých slov/slovních spojení</w:t>
      </w:r>
    </w:p>
    <w:p w14:paraId="03DEF2D1" w14:textId="613A4B48" w:rsidR="001827C4" w:rsidRDefault="001827C4" w:rsidP="001827C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Tuze</w:t>
      </w:r>
    </w:p>
    <w:p w14:paraId="1CE6B959" w14:textId="552753B7" w:rsidR="001827C4" w:rsidRDefault="001827C4" w:rsidP="001827C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Klípek (od čeho je to odvozeno?)</w:t>
      </w:r>
    </w:p>
    <w:p w14:paraId="60C3720A" w14:textId="71DA2B47" w:rsidR="001827C4" w:rsidRDefault="001827C4" w:rsidP="001827C4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Lež jako věž (frazeologie) – </w:t>
      </w:r>
      <w:r w:rsidR="000762C5">
        <w:rPr>
          <w:sz w:val="24"/>
          <w:szCs w:val="24"/>
        </w:rPr>
        <w:t>žáci by mohli dávat další pří</w:t>
      </w:r>
      <w:r w:rsidR="00BC0081">
        <w:rPr>
          <w:sz w:val="24"/>
          <w:szCs w:val="24"/>
        </w:rPr>
        <w:t>klady frazému a vysvětlovat je</w:t>
      </w:r>
    </w:p>
    <w:p w14:paraId="2C7383E1" w14:textId="77777777" w:rsidR="00BC0081" w:rsidRDefault="00BC0081" w:rsidP="00BC00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Stylistika </w:t>
      </w:r>
    </w:p>
    <w:p w14:paraId="59BB29D1" w14:textId="3F972AC3" w:rsidR="00BC0081" w:rsidRDefault="00BC0081" w:rsidP="00BC008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Kombinace učebnicového a beletristického stylu </w:t>
      </w:r>
    </w:p>
    <w:p w14:paraId="25505BF3" w14:textId="3DDE74DA" w:rsidR="00BC0081" w:rsidRPr="001827C4" w:rsidRDefault="00BC0081" w:rsidP="00BC008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Slohový útvar – výklad + vyprávění</w:t>
      </w:r>
    </w:p>
    <w:sectPr w:rsidR="00BC0081" w:rsidRPr="0018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D5C7E"/>
    <w:multiLevelType w:val="hybridMultilevel"/>
    <w:tmpl w:val="2BA0D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93"/>
    <w:rsid w:val="000762C5"/>
    <w:rsid w:val="001827C4"/>
    <w:rsid w:val="00775AD8"/>
    <w:rsid w:val="00B83193"/>
    <w:rsid w:val="00B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414C"/>
  <w15:chartTrackingRefBased/>
  <w15:docId w15:val="{F88914DD-409F-4286-9E9A-EAD2EFC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Pokorová</dc:creator>
  <cp:keywords/>
  <dc:description/>
  <cp:lastModifiedBy>Kateřina Pokorová</cp:lastModifiedBy>
  <cp:revision>2</cp:revision>
  <dcterms:created xsi:type="dcterms:W3CDTF">2021-05-09T11:08:00Z</dcterms:created>
  <dcterms:modified xsi:type="dcterms:W3CDTF">2021-05-09T17:37:00Z</dcterms:modified>
</cp:coreProperties>
</file>