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FE" w:rsidRDefault="00F83F77">
      <w:r>
        <w:t xml:space="preserve">Karel Kovář, známý jako Kovy, je český </w:t>
      </w:r>
      <w:proofErr w:type="spellStart"/>
      <w:r>
        <w:t>youtuber</w:t>
      </w:r>
      <w:proofErr w:type="spellEnd"/>
      <w:r>
        <w:t xml:space="preserve">, </w:t>
      </w:r>
      <w:proofErr w:type="spellStart"/>
      <w:r>
        <w:t>vloger</w:t>
      </w:r>
      <w:proofErr w:type="spellEnd"/>
      <w:r>
        <w:t xml:space="preserve"> a donedávna také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. Pochází z Pardubic, kde ve svém pokojíčku natočil první video. </w:t>
      </w:r>
      <w:proofErr w:type="spellStart"/>
      <w:r>
        <w:t>YouTube</w:t>
      </w:r>
      <w:proofErr w:type="spellEnd"/>
      <w:r>
        <w:t xml:space="preserve"> mu pak převrátil život vzhůru nohama. Od ostatních českých </w:t>
      </w:r>
      <w:proofErr w:type="spellStart"/>
      <w:r>
        <w:t>youtuberů</w:t>
      </w:r>
      <w:proofErr w:type="spellEnd"/>
      <w:r>
        <w:t xml:space="preserve"> se liší tím, že probírá aktuální společenská témata, politiku, odvrácenou stranu sociálních sítí či například bankovní půjčky. Jeho tvorba se zakládá na </w:t>
      </w:r>
      <w:proofErr w:type="spellStart"/>
      <w:r>
        <w:t>infotainmentu</w:t>
      </w:r>
      <w:proofErr w:type="spellEnd"/>
      <w:r>
        <w:t xml:space="preserve"> (propojení informací a zábavy) a pomocí videí se snaží bořit předsudky ve společnosti. V letech 2016, 2017 a 2018 dostal ocenění </w:t>
      </w:r>
      <w:proofErr w:type="spellStart"/>
      <w:r>
        <w:t>Videobloger</w:t>
      </w:r>
      <w:proofErr w:type="spellEnd"/>
      <w:r>
        <w:t xml:space="preserve"> roku. Časopisem </w:t>
      </w:r>
      <w:proofErr w:type="spellStart"/>
      <w:r>
        <w:t>Forbes</w:t>
      </w:r>
      <w:proofErr w:type="spellEnd"/>
      <w:r>
        <w:t xml:space="preserve"> byl označen za 17. nejvlivnějšího Čecha na sociálních sítích v roce 2016 a poté se v roce 2017 objevil v žebříčku 30pod30. Jeho literárním debutem je velmi osobní knížka </w:t>
      </w:r>
      <w:r>
        <w:rPr>
          <w:i/>
          <w:iCs/>
        </w:rPr>
        <w:t>Ovšem</w:t>
      </w:r>
      <w:r>
        <w:t xml:space="preserve">, v níž se snaží inspirovat mladé lidi k cestování a zájmu o dění kolem sebe. Popisuje zde klasické i méně tradiční výzvy, které provázely jeho dospívání. V roce 2019 zabrousil do úplně jiného žánru – jeho </w:t>
      </w:r>
      <w:proofErr w:type="spellStart"/>
      <w:r>
        <w:rPr>
          <w:i/>
          <w:iCs/>
        </w:rPr>
        <w:t>iPohádka</w:t>
      </w:r>
      <w:proofErr w:type="spellEnd"/>
      <w:r>
        <w:t xml:space="preserve"> vypráví o tom, co se stane, když se pohádkové království připojí k internetu.</w:t>
      </w:r>
    </w:p>
    <w:p w:rsidR="00F83F77" w:rsidRDefault="00F83F77" w:rsidP="00F83F77">
      <w:r>
        <w:t xml:space="preserve">(Převzato z: </w:t>
      </w:r>
      <w:hyperlink r:id="rId5" w:history="1">
        <w:r w:rsidRPr="00D53A2F">
          <w:rPr>
            <w:rStyle w:val="Hypertextovodkaz"/>
          </w:rPr>
          <w:t>https://www.albatrosmedia.cz/</w:t>
        </w:r>
        <w:proofErr w:type="spellStart"/>
        <w:r w:rsidRPr="00D53A2F">
          <w:rPr>
            <w:rStyle w:val="Hypertextovodkaz"/>
          </w:rPr>
          <w:t>autori</w:t>
        </w:r>
        <w:proofErr w:type="spellEnd"/>
        <w:r w:rsidRPr="00D53A2F">
          <w:rPr>
            <w:rStyle w:val="Hypertextovodkaz"/>
          </w:rPr>
          <w:t>/37760182/</w:t>
        </w:r>
        <w:proofErr w:type="spellStart"/>
        <w:r w:rsidRPr="00D53A2F">
          <w:rPr>
            <w:rStyle w:val="Hypertextovodkaz"/>
          </w:rPr>
          <w:t>karel-kovar</w:t>
        </w:r>
        <w:proofErr w:type="spellEnd"/>
        <w:r w:rsidRPr="00D53A2F">
          <w:rPr>
            <w:rStyle w:val="Hypertextovodkaz"/>
          </w:rPr>
          <w:t>/</w:t>
        </w:r>
      </w:hyperlink>
      <w:r>
        <w:t>.</w:t>
      </w:r>
      <w:r>
        <w:t>)</w:t>
      </w:r>
    </w:p>
    <w:p w:rsidR="00D6694D" w:rsidRDefault="00D6694D" w:rsidP="00F83F77"/>
    <w:p w:rsidR="00D6694D" w:rsidRDefault="00CA6421" w:rsidP="00F83F77">
      <w:r>
        <w:rPr>
          <w:u w:val="single"/>
        </w:rPr>
        <w:t>Předpokládaný ročník</w:t>
      </w:r>
      <w:r>
        <w:t xml:space="preserve">: </w:t>
      </w:r>
      <w:proofErr w:type="gramStart"/>
      <w:r>
        <w:t>8.</w:t>
      </w:r>
      <w:r w:rsidR="008F2569">
        <w:t>/9.</w:t>
      </w:r>
      <w:r>
        <w:t xml:space="preserve"> ročník</w:t>
      </w:r>
      <w:proofErr w:type="gramEnd"/>
    </w:p>
    <w:p w:rsidR="00CA6421" w:rsidRDefault="00CA6421" w:rsidP="00F83F77">
      <w:r>
        <w:rPr>
          <w:u w:val="single"/>
        </w:rPr>
        <w:t>Didaktický potenciál</w:t>
      </w:r>
      <w:r>
        <w:t xml:space="preserve">: </w:t>
      </w:r>
    </w:p>
    <w:p w:rsidR="00A42F45" w:rsidRDefault="00A42F45" w:rsidP="00A42F45">
      <w:pPr>
        <w:pStyle w:val="Odstavecseseznamem"/>
        <w:numPr>
          <w:ilvl w:val="0"/>
          <w:numId w:val="1"/>
        </w:numPr>
      </w:pPr>
      <w:r>
        <w:t>syntaktický rozbor</w:t>
      </w:r>
    </w:p>
    <w:p w:rsidR="00A81668" w:rsidRDefault="00E71CE6" w:rsidP="00A81668">
      <w:pPr>
        <w:pStyle w:val="Odstavecseseznamem"/>
        <w:numPr>
          <w:ilvl w:val="1"/>
          <w:numId w:val="1"/>
        </w:numPr>
      </w:pPr>
      <w:r>
        <w:t>přístavek (v 1. větném celku</w:t>
      </w:r>
      <w:r w:rsidR="00C8664F">
        <w:t>)</w:t>
      </w:r>
    </w:p>
    <w:p w:rsidR="00C8664F" w:rsidRDefault="00FE0457" w:rsidP="00A81668">
      <w:pPr>
        <w:pStyle w:val="Odstavecseseznamem"/>
        <w:numPr>
          <w:ilvl w:val="1"/>
          <w:numId w:val="1"/>
        </w:numPr>
      </w:pPr>
      <w:r>
        <w:t>několikanásob</w:t>
      </w:r>
      <w:r w:rsidR="00B82019">
        <w:t xml:space="preserve">né větné členy (např. </w:t>
      </w:r>
      <w:r>
        <w:t>přísudek jmenný se sponou</w:t>
      </w:r>
      <w:r w:rsidR="00B82019">
        <w:t xml:space="preserve"> </w:t>
      </w:r>
      <w:r w:rsidR="00486306">
        <w:t xml:space="preserve">s několikanásobnou jmennou částí </w:t>
      </w:r>
      <w:r w:rsidR="00B82019">
        <w:t>v 1. větném celku či</w:t>
      </w:r>
      <w:r>
        <w:t xml:space="preserve"> </w:t>
      </w:r>
      <w:r w:rsidR="00B82019">
        <w:t>několikanásobný předmět ve 4. větném celku</w:t>
      </w:r>
      <w:r w:rsidR="000C11D9">
        <w:t>)</w:t>
      </w:r>
    </w:p>
    <w:p w:rsidR="00390C34" w:rsidRDefault="00390C34" w:rsidP="00A81668">
      <w:pPr>
        <w:pStyle w:val="Odstavecseseznamem"/>
        <w:numPr>
          <w:ilvl w:val="1"/>
          <w:numId w:val="1"/>
        </w:numPr>
      </w:pPr>
      <w:r>
        <w:t>věta jednoduchá a souvětí</w:t>
      </w:r>
    </w:p>
    <w:p w:rsidR="00390C34" w:rsidRDefault="00390C34" w:rsidP="00390C34">
      <w:pPr>
        <w:pStyle w:val="Odstavecseseznamem"/>
        <w:numPr>
          <w:ilvl w:val="2"/>
          <w:numId w:val="1"/>
        </w:numPr>
      </w:pPr>
      <w:r>
        <w:t>věta jednoduchá (= 1. větný celek), která na první pohled vypadá jako souvětí</w:t>
      </w:r>
    </w:p>
    <w:p w:rsidR="003D4298" w:rsidRDefault="00A31957" w:rsidP="00390C34">
      <w:pPr>
        <w:pStyle w:val="Odstavecseseznamem"/>
        <w:numPr>
          <w:ilvl w:val="2"/>
          <w:numId w:val="1"/>
        </w:numPr>
      </w:pPr>
      <w:r>
        <w:t>nepravá vedlejší věta přívlastková ve 2. větném celku</w:t>
      </w:r>
    </w:p>
    <w:p w:rsidR="00F92B78" w:rsidRDefault="00F92B78" w:rsidP="00F92B78">
      <w:pPr>
        <w:pStyle w:val="Odstavecseseznamem"/>
        <w:numPr>
          <w:ilvl w:val="0"/>
          <w:numId w:val="1"/>
        </w:numPr>
      </w:pPr>
      <w:r>
        <w:t>stylist</w:t>
      </w:r>
      <w:r w:rsidR="00252671">
        <w:t>ic</w:t>
      </w:r>
      <w:r>
        <w:t>ký rozbor</w:t>
      </w:r>
    </w:p>
    <w:p w:rsidR="00252671" w:rsidRDefault="00252671" w:rsidP="00252671">
      <w:pPr>
        <w:pStyle w:val="Odstavecseseznamem"/>
        <w:numPr>
          <w:ilvl w:val="1"/>
          <w:numId w:val="1"/>
        </w:numPr>
      </w:pPr>
      <w:r>
        <w:t>Kde bychom se s takovým textem mohli setkat?</w:t>
      </w:r>
    </w:p>
    <w:p w:rsidR="00252671" w:rsidRDefault="00252671" w:rsidP="00252671">
      <w:pPr>
        <w:pStyle w:val="Odstavecseseznamem"/>
        <w:numPr>
          <w:ilvl w:val="1"/>
          <w:numId w:val="1"/>
        </w:numPr>
      </w:pPr>
      <w:r>
        <w:t>O jaký funkční styl se jedná?</w:t>
      </w:r>
    </w:p>
    <w:p w:rsidR="001C304C" w:rsidRDefault="009F7957" w:rsidP="00252671">
      <w:pPr>
        <w:pStyle w:val="Odstavecseseznamem"/>
        <w:numPr>
          <w:ilvl w:val="1"/>
          <w:numId w:val="1"/>
        </w:numPr>
      </w:pPr>
      <w:r>
        <w:t xml:space="preserve">souvětí </w:t>
      </w:r>
      <w:r w:rsidR="00ED0269">
        <w:rPr>
          <w:i/>
        </w:rPr>
        <w:t>„</w:t>
      </w:r>
      <w:r w:rsidRPr="009F7957">
        <w:rPr>
          <w:i/>
        </w:rPr>
        <w:t xml:space="preserve">Jeho tvorba se zakládá na </w:t>
      </w:r>
      <w:proofErr w:type="spellStart"/>
      <w:r w:rsidRPr="009F7957">
        <w:rPr>
          <w:i/>
        </w:rPr>
        <w:t>infotainmentu</w:t>
      </w:r>
      <w:proofErr w:type="spellEnd"/>
      <w:r w:rsidRPr="009F7957">
        <w:rPr>
          <w:i/>
        </w:rPr>
        <w:t xml:space="preserve"> (propojení informací a zábavy) a pomocí videí se snaží bořit předsudky ve společnosti.</w:t>
      </w:r>
      <w:r w:rsidR="00ED0269">
        <w:rPr>
          <w:i/>
        </w:rPr>
        <w:t>“</w:t>
      </w:r>
    </w:p>
    <w:p w:rsidR="000A16F5" w:rsidRDefault="00DB6DBD" w:rsidP="000A16F5">
      <w:pPr>
        <w:pStyle w:val="Odstavecseseznamem"/>
        <w:numPr>
          <w:ilvl w:val="2"/>
          <w:numId w:val="1"/>
        </w:numPr>
      </w:pPr>
      <w:r>
        <w:lastRenderedPageBreak/>
        <w:t>Co je podmětem ve 2. větě tohoto souvětí?</w:t>
      </w:r>
      <w:r w:rsidR="002A1D2E">
        <w:t xml:space="preserve"> Je to skutečně „tvorba“</w:t>
      </w:r>
      <w:r w:rsidR="00043429">
        <w:t xml:space="preserve"> (která se </w:t>
      </w:r>
      <w:r w:rsidR="00043429">
        <w:rPr>
          <w:i/>
        </w:rPr>
        <w:t>snaží bořit předsudky ve společnosti</w:t>
      </w:r>
      <w:r w:rsidR="00043429">
        <w:t>)</w:t>
      </w:r>
      <w:r w:rsidR="002A1D2E">
        <w:t>, nebo měl autor na mysli něco (nebo někoho) jiného?</w:t>
      </w:r>
      <w:r w:rsidR="007B44F9">
        <w:t xml:space="preserve"> Uprav větu tak, aby dávala smysl.</w:t>
      </w:r>
    </w:p>
    <w:p w:rsidR="00F550B6" w:rsidRDefault="00F550B6" w:rsidP="00F550B6">
      <w:pPr>
        <w:pStyle w:val="Odstavecseseznamem"/>
        <w:numPr>
          <w:ilvl w:val="1"/>
          <w:numId w:val="1"/>
        </w:numPr>
      </w:pPr>
      <w:r>
        <w:t xml:space="preserve">Jsou v textu nějaké zajímavé výrazy (citově zabarvené, </w:t>
      </w:r>
      <w:r w:rsidR="00837BFE">
        <w:t>módní, neologismy</w:t>
      </w:r>
      <w:r w:rsidR="00682B8B">
        <w:t>, frazémy</w:t>
      </w:r>
      <w:r w:rsidR="00837BFE">
        <w:t xml:space="preserve"> apod.)? </w:t>
      </w:r>
      <w:r w:rsidR="00FC01C9">
        <w:t>Z</w:t>
      </w:r>
      <w:r w:rsidR="00837BFE">
        <w:t> jakého důvodu je nejspíš autor použil?</w:t>
      </w:r>
    </w:p>
    <w:p w:rsidR="00616A82" w:rsidRDefault="00616A82" w:rsidP="00074F6D">
      <w:pPr>
        <w:pStyle w:val="Odstavecseseznamem"/>
        <w:numPr>
          <w:ilvl w:val="0"/>
          <w:numId w:val="1"/>
        </w:numPr>
      </w:pPr>
      <w:r>
        <w:t>lexikální rozbor</w:t>
      </w:r>
    </w:p>
    <w:p w:rsidR="00074F6D" w:rsidRDefault="00845DF8" w:rsidP="00616A82">
      <w:pPr>
        <w:pStyle w:val="Odstavecseseznamem"/>
        <w:numPr>
          <w:ilvl w:val="1"/>
          <w:numId w:val="1"/>
        </w:numPr>
      </w:pPr>
      <w:r>
        <w:t xml:space="preserve">obrazná pojmenování </w:t>
      </w:r>
      <w:r w:rsidR="00616A82">
        <w:t>–</w:t>
      </w:r>
      <w:r>
        <w:t xml:space="preserve"> personifikace</w:t>
      </w:r>
    </w:p>
    <w:p w:rsidR="00616A82" w:rsidRPr="00CA6421" w:rsidRDefault="00A72258" w:rsidP="00616A82">
      <w:pPr>
        <w:pStyle w:val="Odstavecseseznamem"/>
        <w:numPr>
          <w:ilvl w:val="1"/>
          <w:numId w:val="1"/>
        </w:numPr>
      </w:pPr>
      <w:r>
        <w:t xml:space="preserve">vysvětlení významu </w:t>
      </w:r>
      <w:r w:rsidR="006A52E2">
        <w:t>neologismů</w:t>
      </w:r>
      <w:bookmarkStart w:id="0" w:name="_GoBack"/>
      <w:bookmarkEnd w:id="0"/>
    </w:p>
    <w:sectPr w:rsidR="00616A82" w:rsidRPr="00CA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Opus Note Names Std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F5FC1"/>
    <w:multiLevelType w:val="hybridMultilevel"/>
    <w:tmpl w:val="9A38ED4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77"/>
    <w:rsid w:val="00043429"/>
    <w:rsid w:val="00074F6D"/>
    <w:rsid w:val="000A16F5"/>
    <w:rsid w:val="000C11D9"/>
    <w:rsid w:val="00133865"/>
    <w:rsid w:val="0016073E"/>
    <w:rsid w:val="001964A0"/>
    <w:rsid w:val="001C304C"/>
    <w:rsid w:val="00252671"/>
    <w:rsid w:val="002A1D2E"/>
    <w:rsid w:val="002D6E69"/>
    <w:rsid w:val="00390C34"/>
    <w:rsid w:val="003B31BC"/>
    <w:rsid w:val="003D4298"/>
    <w:rsid w:val="00486306"/>
    <w:rsid w:val="004A03FE"/>
    <w:rsid w:val="005733E0"/>
    <w:rsid w:val="00616A82"/>
    <w:rsid w:val="00682B8B"/>
    <w:rsid w:val="006A52E2"/>
    <w:rsid w:val="007B44F9"/>
    <w:rsid w:val="00837BFE"/>
    <w:rsid w:val="00845DF8"/>
    <w:rsid w:val="008F2569"/>
    <w:rsid w:val="009F7957"/>
    <w:rsid w:val="00A31957"/>
    <w:rsid w:val="00A42F45"/>
    <w:rsid w:val="00A72258"/>
    <w:rsid w:val="00A81668"/>
    <w:rsid w:val="00B82019"/>
    <w:rsid w:val="00B94D70"/>
    <w:rsid w:val="00BB79B0"/>
    <w:rsid w:val="00BF5472"/>
    <w:rsid w:val="00C152E9"/>
    <w:rsid w:val="00C8664F"/>
    <w:rsid w:val="00CA6421"/>
    <w:rsid w:val="00D6694D"/>
    <w:rsid w:val="00DB6DBD"/>
    <w:rsid w:val="00E71CE6"/>
    <w:rsid w:val="00ED0269"/>
    <w:rsid w:val="00F550B6"/>
    <w:rsid w:val="00F83F77"/>
    <w:rsid w:val="00F92B78"/>
    <w:rsid w:val="00FC01C9"/>
    <w:rsid w:val="00F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ED9C"/>
  <w15:chartTrackingRefBased/>
  <w15:docId w15:val="{4EAC6982-C84E-4AD9-9D15-44CD6F47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472"/>
    <w:pPr>
      <w:suppressAutoHyphens/>
      <w:spacing w:before="120" w:after="120" w:line="360" w:lineRule="auto"/>
      <w:ind w:firstLine="709"/>
      <w:jc w:val="both"/>
    </w:pPr>
    <w:rPr>
      <w:rFonts w:ascii="Calibri" w:eastAsia="SimSun" w:hAnsi="Calibri" w:cs="Arial Unicode M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3F7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3F7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42F4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batrosmedia.cz/autori/37760182/karel-kov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325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Zdislava Dudková</dc:creator>
  <cp:keywords/>
  <dc:description/>
  <cp:lastModifiedBy>Zdislava Dudková</cp:lastModifiedBy>
  <cp:revision>47</cp:revision>
  <dcterms:created xsi:type="dcterms:W3CDTF">2021-05-09T16:13:00Z</dcterms:created>
  <dcterms:modified xsi:type="dcterms:W3CDTF">2021-05-09T16:58:00Z</dcterms:modified>
</cp:coreProperties>
</file>