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BD8A" w14:textId="06C710C0" w:rsidR="009763B0" w:rsidRDefault="001E1243">
      <w:r>
        <w:t>Ahoj mami a tati!</w:t>
      </w:r>
    </w:p>
    <w:p w14:paraId="1DDA415C" w14:textId="1776B4E0" w:rsidR="001E1243" w:rsidRDefault="001E1243">
      <w:r>
        <w:t xml:space="preserve">Předem mého dopisu Vás všechny pozdravuji. Dojeli jsme dobře a hned začalo pršet. Teď už je ale zase hezky. Spím ve stanu s Jiřinou. Odpoledne </w:t>
      </w:r>
      <w:proofErr w:type="spellStart"/>
      <w:r>
        <w:t>pudeme</w:t>
      </w:r>
      <w:proofErr w:type="spellEnd"/>
      <w:r>
        <w:t xml:space="preserve"> na </w:t>
      </w:r>
      <w:proofErr w:type="spellStart"/>
      <w:r>
        <w:t>puťák</w:t>
      </w:r>
      <w:proofErr w:type="spellEnd"/>
      <w:r>
        <w:t xml:space="preserve"> a vrátíme se až za 2 dny. Máme docela fajn vedoucího, počasí taky nestojí za nic. Co dělá Žofinka? Ozval se už Tomáš? Jestli eště ne, tak jeho dopis </w:t>
      </w:r>
      <w:proofErr w:type="spellStart"/>
      <w:r>
        <w:t>příde</w:t>
      </w:r>
      <w:proofErr w:type="spellEnd"/>
      <w:r>
        <w:t xml:space="preserve"> asi určitě </w:t>
      </w:r>
      <w:proofErr w:type="spellStart"/>
      <w:proofErr w:type="gramStart"/>
      <w:r>
        <w:t>pozdějc</w:t>
      </w:r>
      <w:proofErr w:type="spellEnd"/>
      <w:proofErr w:type="gramEnd"/>
      <w:r>
        <w:t xml:space="preserve"> než on přijede. Zapomněla jsem si doma foťák. Můžeš mi ho poslat, mami? Na tom </w:t>
      </w:r>
      <w:proofErr w:type="spellStart"/>
      <w:r>
        <w:t>puťáku</w:t>
      </w:r>
      <w:proofErr w:type="spellEnd"/>
      <w:r>
        <w:t xml:space="preserve"> to bude určitě super. Já pak eště napíšu. </w:t>
      </w:r>
    </w:p>
    <w:p w14:paraId="4005B1FE" w14:textId="358A3517" w:rsidR="001E1243" w:rsidRDefault="001E1243"/>
    <w:p w14:paraId="546129F6" w14:textId="7D399160" w:rsidR="001E1243" w:rsidRDefault="00F87440">
      <w:r>
        <w:t>Cíle:</w:t>
      </w:r>
    </w:p>
    <w:p w14:paraId="39A1DEC4" w14:textId="02A1D4AD" w:rsidR="00F87440" w:rsidRDefault="00F87440" w:rsidP="00F87440">
      <w:pPr>
        <w:pStyle w:val="Odstavecseseznamem"/>
        <w:numPr>
          <w:ilvl w:val="0"/>
          <w:numId w:val="2"/>
        </w:numPr>
      </w:pPr>
      <w:r>
        <w:t xml:space="preserve">Žák charakterizuje předložený text </w:t>
      </w:r>
    </w:p>
    <w:p w14:paraId="57A672B1" w14:textId="254F11D7" w:rsidR="001E1243" w:rsidRDefault="00F87440" w:rsidP="00F87440">
      <w:pPr>
        <w:pStyle w:val="Odstavecseseznamem"/>
        <w:numPr>
          <w:ilvl w:val="0"/>
          <w:numId w:val="2"/>
        </w:numPr>
      </w:pPr>
      <w:r>
        <w:t xml:space="preserve">Žák charakterizuje subjektivní slohotvorné činitele (faktory) </w:t>
      </w:r>
    </w:p>
    <w:sectPr w:rsidR="001E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4F4"/>
    <w:multiLevelType w:val="hybridMultilevel"/>
    <w:tmpl w:val="7A186C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306"/>
    <w:multiLevelType w:val="hybridMultilevel"/>
    <w:tmpl w:val="4E14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B0"/>
    <w:rsid w:val="001E1243"/>
    <w:rsid w:val="008004A4"/>
    <w:rsid w:val="009763B0"/>
    <w:rsid w:val="00F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7EA1"/>
  <w15:chartTrackingRefBased/>
  <w15:docId w15:val="{EF68FA2F-5A27-48BF-92F0-70ED3E9D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Kovaříková</dc:creator>
  <cp:keywords/>
  <dc:description/>
  <cp:lastModifiedBy>Erika Kovaříková</cp:lastModifiedBy>
  <cp:revision>4</cp:revision>
  <dcterms:created xsi:type="dcterms:W3CDTF">2021-05-06T14:21:00Z</dcterms:created>
  <dcterms:modified xsi:type="dcterms:W3CDTF">2021-05-09T09:10:00Z</dcterms:modified>
</cp:coreProperties>
</file>