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32573" w14:textId="7264142A" w:rsidR="00A66275" w:rsidRDefault="00F3694D">
      <w:r>
        <w:rPr>
          <w:noProof/>
        </w:rPr>
        <w:drawing>
          <wp:inline distT="0" distB="0" distL="0" distR="0" wp14:anchorId="22514378" wp14:editId="3DE0C14A">
            <wp:extent cx="5097439" cy="5666180"/>
            <wp:effectExtent l="0" t="0" r="825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112" cy="567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678C3" w14:textId="6A337AB9" w:rsidR="00F3694D" w:rsidRDefault="00F3694D"/>
    <w:p w14:paraId="53F7F9A7" w14:textId="2D5CA00E" w:rsidR="00F3694D" w:rsidRDefault="00F3694D">
      <w:r>
        <w:t>Cíle:</w:t>
      </w:r>
    </w:p>
    <w:p w14:paraId="557500CB" w14:textId="1D8D24DC" w:rsidR="00F3694D" w:rsidRDefault="00F3694D" w:rsidP="00F3694D">
      <w:pPr>
        <w:pStyle w:val="Odstavecseseznamem"/>
        <w:numPr>
          <w:ilvl w:val="0"/>
          <w:numId w:val="1"/>
        </w:numPr>
      </w:pPr>
      <w:r>
        <w:t>Žák určí počet vět v jednotlivých souvětích</w:t>
      </w:r>
    </w:p>
    <w:p w14:paraId="42301C93" w14:textId="0B1A88FD" w:rsidR="00F3694D" w:rsidRDefault="00F3694D" w:rsidP="00F3694D">
      <w:pPr>
        <w:pStyle w:val="Odstavecseseznamem"/>
        <w:numPr>
          <w:ilvl w:val="0"/>
          <w:numId w:val="1"/>
        </w:numPr>
      </w:pPr>
      <w:r>
        <w:t>Žák rozliší větu jednoduchou a souvětí</w:t>
      </w:r>
    </w:p>
    <w:p w14:paraId="3B155122" w14:textId="6D1E6A69" w:rsidR="00F3694D" w:rsidRDefault="00F3694D" w:rsidP="00F3694D">
      <w:pPr>
        <w:pStyle w:val="Odstavecseseznamem"/>
        <w:numPr>
          <w:ilvl w:val="0"/>
          <w:numId w:val="1"/>
        </w:numPr>
      </w:pPr>
      <w:r>
        <w:t>Žák rozliší větu řídící a závislou</w:t>
      </w:r>
    </w:p>
    <w:p w14:paraId="42E52F10" w14:textId="005A9242" w:rsidR="00F3694D" w:rsidRDefault="00F3694D" w:rsidP="00F3694D">
      <w:pPr>
        <w:pStyle w:val="Odstavecseseznamem"/>
        <w:numPr>
          <w:ilvl w:val="0"/>
          <w:numId w:val="1"/>
        </w:numPr>
      </w:pPr>
      <w:r>
        <w:t>Žák rozliší druhy vedlejších vět</w:t>
      </w:r>
    </w:p>
    <w:p w14:paraId="008083E7" w14:textId="12EE41BA" w:rsidR="00F3694D" w:rsidRDefault="00F3694D" w:rsidP="00F3694D">
      <w:pPr>
        <w:pStyle w:val="Odstavecseseznamem"/>
        <w:numPr>
          <w:ilvl w:val="0"/>
          <w:numId w:val="1"/>
        </w:numPr>
      </w:pPr>
      <w:r>
        <w:t>Žák rozliší různé funkce uvozovek</w:t>
      </w:r>
    </w:p>
    <w:sectPr w:rsidR="00F36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25658"/>
    <w:multiLevelType w:val="hybridMultilevel"/>
    <w:tmpl w:val="0958B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94D"/>
    <w:rsid w:val="00A66275"/>
    <w:rsid w:val="00F3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A8300"/>
  <w15:chartTrackingRefBased/>
  <w15:docId w15:val="{1B4CE7DA-F7EF-493F-9473-9270CC44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6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Kovaříková</dc:creator>
  <cp:keywords/>
  <dc:description/>
  <cp:lastModifiedBy>Erika Kovaříková</cp:lastModifiedBy>
  <cp:revision>2</cp:revision>
  <dcterms:created xsi:type="dcterms:W3CDTF">2021-05-09T09:01:00Z</dcterms:created>
  <dcterms:modified xsi:type="dcterms:W3CDTF">2021-05-09T09:08:00Z</dcterms:modified>
</cp:coreProperties>
</file>