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96F8C" w14:textId="7F46BCBA" w:rsidR="00C7588C" w:rsidRDefault="00A24159">
      <w:r>
        <w:t>Bečvářová Zora, NMgr Sppg+</w:t>
      </w:r>
      <w:r w:rsidR="00875EA3">
        <w:t>Čj</w:t>
      </w:r>
    </w:p>
    <w:p w14:paraId="0E7BBA1E" w14:textId="63E0138A" w:rsidR="00875EA3" w:rsidRDefault="00875EA3">
      <w:pPr>
        <w:rPr>
          <w:rFonts w:cstheme="minorHAnsi"/>
          <w:shd w:val="clear" w:color="auto" w:fill="FFFFFF"/>
        </w:rPr>
      </w:pPr>
      <w:r w:rsidRPr="00471A71">
        <w:rPr>
          <w:u w:val="single"/>
        </w:rPr>
        <w:t xml:space="preserve">Kurikulum </w:t>
      </w:r>
      <w:r w:rsidR="00AE115F" w:rsidRPr="00471A71">
        <w:rPr>
          <w:u w:val="single"/>
        </w:rPr>
        <w:t>ZŠ:</w:t>
      </w:r>
      <w:r w:rsidR="00AE115F">
        <w:t xml:space="preserve"> </w:t>
      </w:r>
      <w:r w:rsidR="00AE115F" w:rsidRPr="001C514E">
        <w:rPr>
          <w:rFonts w:cstheme="minorHAnsi"/>
          <w:shd w:val="clear" w:color="auto" w:fill="FFFFFF"/>
        </w:rPr>
        <w:t>ČJL-9-1-05 odlišuje spisovný a nespisovný projev a vhodně užívá spisovné jazykové prostředky vzhledem ke svému komunikačnímu záměru</w:t>
      </w:r>
      <w:r w:rsidR="00C501D1" w:rsidRPr="001C514E">
        <w:rPr>
          <w:rFonts w:cstheme="minorHAnsi"/>
          <w:shd w:val="clear" w:color="auto" w:fill="FFFFFF"/>
        </w:rPr>
        <w:t>; ČJL-9-1-04 dorozumívá se kultivovaně, výstižně, jazykovými prostředky vhodnými pro danou komunikační situaci;</w:t>
      </w:r>
      <w:r w:rsidR="001C514E" w:rsidRPr="001C514E">
        <w:rPr>
          <w:rFonts w:cstheme="minorHAnsi"/>
          <w:shd w:val="clear" w:color="auto" w:fill="FFFFFF"/>
        </w:rPr>
        <w:t xml:space="preserve"> v písemném projevu zvládá pravopis lexikální, slovotvorný, morfologický i syntaktický ve větě jednoduché i souvětí</w:t>
      </w:r>
    </w:p>
    <w:p w14:paraId="265A8920" w14:textId="558F5D27" w:rsidR="00AC460F" w:rsidRDefault="00531860">
      <w:pPr>
        <w:rPr>
          <w:rFonts w:cstheme="minorHAnsi"/>
          <w:shd w:val="clear" w:color="auto" w:fill="FFFFFF"/>
        </w:rPr>
      </w:pPr>
      <w:r>
        <w:rPr>
          <w:rFonts w:cstheme="minorHAnsi"/>
          <w:u w:val="single"/>
          <w:shd w:val="clear" w:color="auto" w:fill="FFFFFF"/>
        </w:rPr>
        <w:t>Ročník</w:t>
      </w:r>
      <w:r w:rsidR="00AC460F">
        <w:rPr>
          <w:rFonts w:cstheme="minorHAnsi"/>
          <w:shd w:val="clear" w:color="auto" w:fill="FFFFFF"/>
        </w:rPr>
        <w:t xml:space="preserve">: </w:t>
      </w:r>
      <w:r w:rsidR="00C46B92">
        <w:rPr>
          <w:rFonts w:cstheme="minorHAnsi"/>
          <w:shd w:val="clear" w:color="auto" w:fill="FFFFFF"/>
        </w:rPr>
        <w:t xml:space="preserve">8. </w:t>
      </w:r>
      <w:r>
        <w:rPr>
          <w:rFonts w:cstheme="minorHAnsi"/>
          <w:shd w:val="clear" w:color="auto" w:fill="FFFFFF"/>
        </w:rPr>
        <w:t>ročník</w:t>
      </w:r>
      <w:r w:rsidR="00C46B92">
        <w:rPr>
          <w:rFonts w:cstheme="minorHAnsi"/>
          <w:shd w:val="clear" w:color="auto" w:fill="FFFFFF"/>
        </w:rPr>
        <w:t xml:space="preserve"> ZŠ</w:t>
      </w:r>
    </w:p>
    <w:p w14:paraId="23FB4CD6" w14:textId="35B77B46" w:rsidR="001C514E" w:rsidRDefault="000F6156">
      <w:r w:rsidRPr="00471A71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44119A" wp14:editId="7E049362">
                <wp:simplePos x="0" y="0"/>
                <wp:positionH relativeFrom="column">
                  <wp:posOffset>-791845</wp:posOffset>
                </wp:positionH>
                <wp:positionV relativeFrom="paragraph">
                  <wp:posOffset>2021840</wp:posOffset>
                </wp:positionV>
                <wp:extent cx="1689100" cy="438150"/>
                <wp:effectExtent l="0" t="0" r="2540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019E4" w14:textId="1A3ED537" w:rsidR="008B1333" w:rsidRDefault="008B1333">
                            <w:r>
                              <w:t>Zdroj: instagramový účet</w:t>
                            </w:r>
                            <w:r w:rsidR="00D31AF3">
                              <w:t xml:space="preserve"> </w:t>
                            </w:r>
                            <w:r>
                              <w:t xml:space="preserve">jakubgulab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4119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35pt;margin-top:159.2pt;width:133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" fillcolor="white [3212]" strokecolor="white [3212]">
                <v:textbox>
                  <w:txbxContent>
                    <w:p w14:paraId="11A019E4" w14:textId="1A3ED537" w:rsidR="008B1333" w:rsidRDefault="008B1333">
                      <w:r>
                        <w:t>Zdroj: instagramový účet</w:t>
                      </w:r>
                      <w:r w:rsidR="00D31AF3">
                        <w:t xml:space="preserve"> </w:t>
                      </w:r>
                      <w:r>
                        <w:t xml:space="preserve">jakubgulab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6E27" w:rsidRPr="00471A71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DF8C40" wp14:editId="25D1F113">
                <wp:simplePos x="0" y="0"/>
                <wp:positionH relativeFrom="column">
                  <wp:posOffset>4129405</wp:posOffset>
                </wp:positionH>
                <wp:positionV relativeFrom="paragraph">
                  <wp:posOffset>1913890</wp:posOffset>
                </wp:positionV>
                <wp:extent cx="2084705" cy="431800"/>
                <wp:effectExtent l="0" t="0" r="10795" b="2540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62AE" w14:textId="453AB6AE" w:rsidR="008B1333" w:rsidRDefault="008B1333">
                            <w:r>
                              <w:t xml:space="preserve">Zdroj: instagramový účet </w:t>
                            </w:r>
                            <w:r w:rsidR="00D31AF3">
                              <w:t>luboskulisek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F8C40" id="_x0000_s1027" type="#_x0000_t202" style="position:absolute;margin-left:325.15pt;margin-top:150.7pt;width:164.15pt;height:3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" strokecolor="white [3212]">
                <v:textbox>
                  <w:txbxContent>
                    <w:p w14:paraId="395862AE" w14:textId="453AB6AE" w:rsidR="008B1333" w:rsidRDefault="008B1333">
                      <w:r>
                        <w:t xml:space="preserve">Zdroj: instagramový účet </w:t>
                      </w:r>
                      <w:r w:rsidR="00D31AF3">
                        <w:t>luboskulisek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1333" w:rsidRPr="00471A71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26FFEFD" wp14:editId="1D45963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484245" cy="6038850"/>
            <wp:effectExtent l="0" t="0" r="1905" b="0"/>
            <wp:wrapSquare wrapText="bothSides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8" b="4456"/>
                    <a:stretch/>
                  </pic:blipFill>
                  <pic:spPr bwMode="auto">
                    <a:xfrm>
                      <a:off x="0" y="0"/>
                      <a:ext cx="3484245" cy="603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333" w:rsidRPr="00471A71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2094C62" wp14:editId="52C4DB36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3570605" cy="5906135"/>
            <wp:effectExtent l="0" t="0" r="0" b="0"/>
            <wp:wrapSquare wrapText="bothSides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08" b="6456"/>
                    <a:stretch/>
                  </pic:blipFill>
                  <pic:spPr bwMode="auto">
                    <a:xfrm>
                      <a:off x="0" y="0"/>
                      <a:ext cx="3570605" cy="590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FE2" w:rsidRPr="00471A71">
        <w:rPr>
          <w:u w:val="single"/>
        </w:rPr>
        <w:t>Možnost práce</w:t>
      </w:r>
      <w:r w:rsidR="00056FE2">
        <w:t xml:space="preserve">: Na promítací tabuli bych žákům promítla tyto dva příspěvky. </w:t>
      </w:r>
      <w:r w:rsidR="00D2047C">
        <w:t xml:space="preserve">V prvním příspěvku bych je poprosila, aby doplnili čárky. </w:t>
      </w:r>
      <w:r w:rsidR="00075149">
        <w:t>V druhém pak aby se zaměřili na velká písmena, nespisovné koncovky</w:t>
      </w:r>
      <w:r w:rsidR="002B6B03">
        <w:t xml:space="preserve">, pojmenování (přezdívky) a celkově na ráz komunikátu. Chtěla bych s žáky poté vést debatu o </w:t>
      </w:r>
      <w:r w:rsidR="0030477F">
        <w:t>instagramových příspěvcích. Domnívám se, že toto médium je jim dobře známé</w:t>
      </w:r>
      <w:r w:rsidR="00906E22">
        <w:t xml:space="preserve"> (stejně jako zmiňovaní lidé)</w:t>
      </w:r>
      <w:r w:rsidR="0030477F">
        <w:t xml:space="preserve"> a pohybují se tam. </w:t>
      </w:r>
      <w:r w:rsidR="00B571A2">
        <w:t xml:space="preserve">Tudíž bych chtěla vědět, zda si myslí, že v tomto typu komunikátů vadí/nevadí chybějící čárky. Zda si myslí, že je potřeba </w:t>
      </w:r>
      <w:r w:rsidR="005D7F4B">
        <w:t xml:space="preserve">psát </w:t>
      </w:r>
      <w:r w:rsidR="0043524B">
        <w:t>na Instagramu s</w:t>
      </w:r>
      <w:r w:rsidR="005D7F4B">
        <w:t xml:space="preserve">pisovně, </w:t>
      </w:r>
      <w:r w:rsidR="000272B2">
        <w:t xml:space="preserve">na začátku věty psát velké písmeno apod. Přičemž mým cílem není, aby všichni začali psát na Instagram čárky, ale spíše zamyšlení nad tím, </w:t>
      </w:r>
      <w:r w:rsidR="00BF2A91">
        <w:t xml:space="preserve">proč tomu tak není, čemu se tyto komunikáty podobají (mluvená čeština), jaká jsou jejich specifika (hashtagy, tagy </w:t>
      </w:r>
      <w:r w:rsidR="00B20E54">
        <w:t xml:space="preserve">jiných lidí, emotikony apod.). Současně lze v druhém </w:t>
      </w:r>
      <w:r w:rsidR="008B1333">
        <w:t>komunikátu</w:t>
      </w:r>
      <w:r w:rsidR="00B20E54">
        <w:t xml:space="preserve"> upozornit na skrytou (?) reklamu.</w:t>
      </w:r>
    </w:p>
    <w:sectPr w:rsidR="001C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D7"/>
    <w:rsid w:val="000272B2"/>
    <w:rsid w:val="00056FE2"/>
    <w:rsid w:val="00075149"/>
    <w:rsid w:val="000F6156"/>
    <w:rsid w:val="001C514E"/>
    <w:rsid w:val="002A76DA"/>
    <w:rsid w:val="002B6B03"/>
    <w:rsid w:val="0030477F"/>
    <w:rsid w:val="00356E27"/>
    <w:rsid w:val="0043524B"/>
    <w:rsid w:val="00471A71"/>
    <w:rsid w:val="00531860"/>
    <w:rsid w:val="005D7F4B"/>
    <w:rsid w:val="00814E9A"/>
    <w:rsid w:val="008170D1"/>
    <w:rsid w:val="00875EA3"/>
    <w:rsid w:val="008B1333"/>
    <w:rsid w:val="00906E22"/>
    <w:rsid w:val="00A24159"/>
    <w:rsid w:val="00AC460F"/>
    <w:rsid w:val="00AE115F"/>
    <w:rsid w:val="00B20E54"/>
    <w:rsid w:val="00B571A2"/>
    <w:rsid w:val="00BF2A91"/>
    <w:rsid w:val="00C16AD7"/>
    <w:rsid w:val="00C46B92"/>
    <w:rsid w:val="00C501D1"/>
    <w:rsid w:val="00C7588C"/>
    <w:rsid w:val="00D2047C"/>
    <w:rsid w:val="00D31AF3"/>
    <w:rsid w:val="00E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927C"/>
  <w15:chartTrackingRefBased/>
  <w15:docId w15:val="{5DE9B67A-4E6B-40A2-86C3-C3AD2CA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Bečvářová</dc:creator>
  <cp:keywords/>
  <dc:description/>
  <cp:lastModifiedBy>Zora Bečvářová</cp:lastModifiedBy>
  <cp:revision>30</cp:revision>
  <dcterms:created xsi:type="dcterms:W3CDTF">2021-05-05T08:22:00Z</dcterms:created>
  <dcterms:modified xsi:type="dcterms:W3CDTF">2021-05-08T11:18:00Z</dcterms:modified>
</cp:coreProperties>
</file>