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12748" w14:textId="586E9E72" w:rsidR="00B7303B" w:rsidRDefault="00B7303B" w:rsidP="00FD240C">
      <w:r>
        <w:t xml:space="preserve">Bečvářová Zora, </w:t>
      </w:r>
      <w:proofErr w:type="spellStart"/>
      <w:r>
        <w:t>NMgr</w:t>
      </w:r>
      <w:proofErr w:type="spellEnd"/>
      <w:r>
        <w:t xml:space="preserve"> </w:t>
      </w:r>
      <w:proofErr w:type="spellStart"/>
      <w:r>
        <w:t>Sppg+Čj</w:t>
      </w:r>
      <w:proofErr w:type="spellEnd"/>
    </w:p>
    <w:p w14:paraId="26C15E9F" w14:textId="355FE848" w:rsidR="00B7303B" w:rsidRDefault="00CC010C" w:rsidP="00FD240C">
      <w:pPr>
        <w:rPr>
          <w:rFonts w:cstheme="minorHAnsi"/>
          <w:shd w:val="clear" w:color="auto" w:fill="FFFFFF"/>
        </w:rPr>
      </w:pPr>
      <w:r w:rsidRPr="00CF45B1">
        <w:rPr>
          <w:u w:val="single"/>
        </w:rPr>
        <w:t>Kurikulum SŠ</w:t>
      </w:r>
      <w:r w:rsidRPr="00CC010C">
        <w:rPr>
          <w:rFonts w:cstheme="minorHAnsi"/>
        </w:rPr>
        <w:t xml:space="preserve">: </w:t>
      </w:r>
      <w:r w:rsidRPr="00CC010C">
        <w:rPr>
          <w:rFonts w:cstheme="minorHAnsi"/>
          <w:shd w:val="clear" w:color="auto" w:fill="FFFFFF"/>
        </w:rPr>
        <w:t>při analýze vybraných textů popíše základní rysy češtiny a vysvětlí zákonitosti jejího vývoje i současné vývojové tendence</w:t>
      </w:r>
    </w:p>
    <w:p w14:paraId="3B5ED31F" w14:textId="13CE3FEF" w:rsidR="004F593F" w:rsidRDefault="001965F9" w:rsidP="00FD240C">
      <w:pPr>
        <w:rPr>
          <w:rFonts w:cstheme="minorHAnsi"/>
          <w:shd w:val="clear" w:color="auto" w:fill="FFFFFF"/>
        </w:rPr>
      </w:pPr>
      <w:r w:rsidRPr="001965F9">
        <w:rPr>
          <w:rFonts w:cstheme="minorHAnsi"/>
          <w:u w:val="single"/>
          <w:shd w:val="clear" w:color="auto" w:fill="FFFFFF"/>
        </w:rPr>
        <w:t>Ročník</w:t>
      </w:r>
      <w:r>
        <w:rPr>
          <w:rFonts w:cstheme="minorHAnsi"/>
          <w:shd w:val="clear" w:color="auto" w:fill="FFFFFF"/>
        </w:rPr>
        <w:t>: 4. ročník SŠ</w:t>
      </w:r>
    </w:p>
    <w:p w14:paraId="10162608" w14:textId="25837619" w:rsidR="00CC010C" w:rsidRDefault="00CC010C" w:rsidP="00FD240C">
      <w:r w:rsidRPr="00CF45B1">
        <w:rPr>
          <w:rFonts w:cstheme="minorHAnsi"/>
          <w:u w:val="single"/>
          <w:shd w:val="clear" w:color="auto" w:fill="FFFFFF"/>
        </w:rPr>
        <w:t>Možnost práce</w:t>
      </w:r>
      <w:r>
        <w:rPr>
          <w:rFonts w:cstheme="minorHAnsi"/>
          <w:shd w:val="clear" w:color="auto" w:fill="FFFFFF"/>
        </w:rPr>
        <w:t xml:space="preserve">: Tento text jsme vybrala jako výchozí pro debatu o současném jazyce. </w:t>
      </w:r>
      <w:r w:rsidR="008174F2">
        <w:rPr>
          <w:rFonts w:cstheme="minorHAnsi"/>
          <w:shd w:val="clear" w:color="auto" w:fill="FFFFFF"/>
        </w:rPr>
        <w:t xml:space="preserve">Debatu bych chtěla vést o tom, že jazyk je </w:t>
      </w:r>
      <w:r w:rsidR="00456DFD">
        <w:rPr>
          <w:rFonts w:cstheme="minorHAnsi"/>
          <w:shd w:val="clear" w:color="auto" w:fill="FFFFFF"/>
        </w:rPr>
        <w:t>živý a vyvíjející se prostředek. Že jazyk má kodifikovanou vrstvu, ale krom ní má i mnoho dalších vrste</w:t>
      </w:r>
      <w:r w:rsidR="0085163E">
        <w:rPr>
          <w:rFonts w:cstheme="minorHAnsi"/>
          <w:shd w:val="clear" w:color="auto" w:fill="FFFFFF"/>
        </w:rPr>
        <w:t xml:space="preserve">v (obecnou češtinu, slang, spisovnou hovorovou češtinu atd.). </w:t>
      </w:r>
      <w:r w:rsidR="00723554">
        <w:rPr>
          <w:rFonts w:cstheme="minorHAnsi"/>
          <w:shd w:val="clear" w:color="auto" w:fill="FFFFFF"/>
        </w:rPr>
        <w:t xml:space="preserve">A všechny tyto vrstvy se, </w:t>
      </w:r>
      <w:r w:rsidR="00616E19">
        <w:rPr>
          <w:rFonts w:cstheme="minorHAnsi"/>
          <w:shd w:val="clear" w:color="auto" w:fill="FFFFFF"/>
        </w:rPr>
        <w:t xml:space="preserve">i když </w:t>
      </w:r>
      <w:r w:rsidR="00723554">
        <w:rPr>
          <w:rFonts w:cstheme="minorHAnsi"/>
          <w:shd w:val="clear" w:color="auto" w:fill="FFFFFF"/>
        </w:rPr>
        <w:t xml:space="preserve">každá jinou rychlostí, vyvíjí. </w:t>
      </w:r>
      <w:r w:rsidR="000572C2">
        <w:rPr>
          <w:rFonts w:cstheme="minorHAnsi"/>
          <w:shd w:val="clear" w:color="auto" w:fill="FFFFFF"/>
        </w:rPr>
        <w:t>Jazyk se obohacuje o nová slova, mění se pojmenování, kodifikují se dříve nespisovné tvary apod. Právě tento vývoj zachycuje tenhle poměrně starý text</w:t>
      </w:r>
      <w:r w:rsidR="000A035D">
        <w:rPr>
          <w:rFonts w:cstheme="minorHAnsi"/>
          <w:shd w:val="clear" w:color="auto" w:fill="FFFFFF"/>
        </w:rPr>
        <w:t xml:space="preserve"> (1619). Už zde je reflektovaný vývoj jazyka</w:t>
      </w:r>
      <w:r w:rsidR="006D3CBD">
        <w:rPr>
          <w:rFonts w:cstheme="minorHAnsi"/>
          <w:shd w:val="clear" w:color="auto" w:fill="FFFFFF"/>
        </w:rPr>
        <w:t xml:space="preserve"> s důrazem na pragmatickou stránku</w:t>
      </w:r>
      <w:r w:rsidR="000A035D">
        <w:rPr>
          <w:rFonts w:cstheme="minorHAnsi"/>
          <w:shd w:val="clear" w:color="auto" w:fill="FFFFFF"/>
        </w:rPr>
        <w:t xml:space="preserve">. </w:t>
      </w:r>
      <w:r w:rsidR="00433CB3">
        <w:rPr>
          <w:rFonts w:cstheme="minorHAnsi"/>
          <w:shd w:val="clear" w:color="auto" w:fill="FFFFFF"/>
        </w:rPr>
        <w:t>Žáky tak při debatě o jazy</w:t>
      </w:r>
      <w:r w:rsidR="00C83FB8">
        <w:rPr>
          <w:rFonts w:cstheme="minorHAnsi"/>
          <w:shd w:val="clear" w:color="auto" w:fill="FFFFFF"/>
        </w:rPr>
        <w:t>ku</w:t>
      </w:r>
      <w:r w:rsidR="00433CB3">
        <w:rPr>
          <w:rFonts w:cstheme="minorHAnsi"/>
          <w:shd w:val="clear" w:color="auto" w:fill="FFFFFF"/>
        </w:rPr>
        <w:t xml:space="preserve"> mohu vyzvat, zda vymyslí nějaké neologismy</w:t>
      </w:r>
      <w:r w:rsidR="005263AC">
        <w:rPr>
          <w:rFonts w:cstheme="minorHAnsi"/>
          <w:shd w:val="clear" w:color="auto" w:fill="FFFFFF"/>
        </w:rPr>
        <w:t xml:space="preserve"> dnes hojně používané.</w:t>
      </w:r>
      <w:r w:rsidR="00433CB3">
        <w:rPr>
          <w:rFonts w:cstheme="minorHAnsi"/>
          <w:shd w:val="clear" w:color="auto" w:fill="FFFFFF"/>
        </w:rPr>
        <w:t xml:space="preserve"> </w:t>
      </w:r>
      <w:r w:rsidR="005263AC">
        <w:rPr>
          <w:rFonts w:cstheme="minorHAnsi"/>
          <w:shd w:val="clear" w:color="auto" w:fill="FFFFFF"/>
        </w:rPr>
        <w:t>Z</w:t>
      </w:r>
      <w:r w:rsidR="00433CB3">
        <w:rPr>
          <w:rFonts w:cstheme="minorHAnsi"/>
          <w:shd w:val="clear" w:color="auto" w:fill="FFFFFF"/>
        </w:rPr>
        <w:t xml:space="preserve">da je napadá, z jakého jazyka dnes přejímáme nejvíce slov apod. </w:t>
      </w:r>
      <w:r w:rsidR="00B11A65">
        <w:rPr>
          <w:rFonts w:cstheme="minorHAnsi"/>
          <w:shd w:val="clear" w:color="auto" w:fill="FFFFFF"/>
        </w:rPr>
        <w:t>V překladu textu můžeme najít některé tvary, které jsou dnes již archaické, tudíž také poslouží k podložení debaty. M</w:t>
      </w:r>
      <w:r w:rsidR="00CF45B1">
        <w:rPr>
          <w:rFonts w:cstheme="minorHAnsi"/>
          <w:shd w:val="clear" w:color="auto" w:fill="FFFFFF"/>
        </w:rPr>
        <w:t>ůžeme s žáky debatovat o tom, zda si myslí, že je kodifikace správná, nebo by k ní mělo být přistupováno méně striktně. Možností práce je mnoho.</w:t>
      </w:r>
    </w:p>
    <w:p w14:paraId="74928E09" w14:textId="77777777" w:rsidR="004F593F" w:rsidRDefault="004F593F" w:rsidP="00FD240C"/>
    <w:p w14:paraId="7E94CFA4" w14:textId="4C79B7F2" w:rsidR="00FD240C" w:rsidRDefault="00A71BD4" w:rsidP="00FD240C">
      <w:r>
        <w:t xml:space="preserve">FRONDOSO: To je tak ta dnešní móda, ten, kdo poklonkuje, prodá. </w:t>
      </w:r>
    </w:p>
    <w:p w14:paraId="3FE24A6F" w14:textId="77777777" w:rsidR="00CC39FD" w:rsidRDefault="00A71BD4" w:rsidP="00FD240C">
      <w:pPr>
        <w:ind w:left="708"/>
      </w:pPr>
      <w:r>
        <w:t xml:space="preserve">Říkám obraznost, ne lež, </w:t>
      </w:r>
    </w:p>
    <w:p w14:paraId="41858534" w14:textId="77777777" w:rsidR="00CC39FD" w:rsidRDefault="00A71BD4" w:rsidP="00FD240C">
      <w:pPr>
        <w:ind w:left="708"/>
      </w:pPr>
      <w:r>
        <w:t xml:space="preserve">strmé čelo a ne pleš, </w:t>
      </w:r>
    </w:p>
    <w:p w14:paraId="3EE4DCB0" w14:textId="77777777" w:rsidR="00CC39FD" w:rsidRDefault="00A71BD4" w:rsidP="00FD240C">
      <w:pPr>
        <w:ind w:left="708"/>
      </w:pPr>
      <w:r>
        <w:t xml:space="preserve">místo hejsek – elegantní, </w:t>
      </w:r>
    </w:p>
    <w:p w14:paraId="0E7DF64F" w14:textId="53EE149E" w:rsidR="00CC39FD" w:rsidRDefault="00A71BD4" w:rsidP="00FD240C">
      <w:pPr>
        <w:ind w:left="708"/>
      </w:pPr>
      <w:r>
        <w:t xml:space="preserve">místo hrb – zjev </w:t>
      </w:r>
      <w:proofErr w:type="spellStart"/>
      <w:r>
        <w:t>intr</w:t>
      </w:r>
      <w:r w:rsidR="00404045">
        <w:t>e</w:t>
      </w:r>
      <w:r>
        <w:t>santní</w:t>
      </w:r>
      <w:proofErr w:type="spellEnd"/>
      <w:r>
        <w:t xml:space="preserve">, </w:t>
      </w:r>
    </w:p>
    <w:p w14:paraId="00937CCF" w14:textId="77777777" w:rsidR="00CC39FD" w:rsidRDefault="00A71BD4" w:rsidP="00FD240C">
      <w:pPr>
        <w:ind w:left="708"/>
      </w:pPr>
      <w:r>
        <w:t xml:space="preserve">dráždivá – ne křivá tvář, </w:t>
      </w:r>
    </w:p>
    <w:p w14:paraId="517A54FA" w14:textId="77777777" w:rsidR="00CC39FD" w:rsidRDefault="00A71BD4" w:rsidP="00FD240C">
      <w:pPr>
        <w:ind w:left="708"/>
      </w:pPr>
      <w:r>
        <w:t xml:space="preserve">doktor – a ne mastičkář; </w:t>
      </w:r>
    </w:p>
    <w:p w14:paraId="6B41833C" w14:textId="77777777" w:rsidR="00CC39FD" w:rsidRDefault="00A71BD4" w:rsidP="00FD240C">
      <w:pPr>
        <w:ind w:left="708"/>
      </w:pPr>
      <w:r>
        <w:t xml:space="preserve">sketa dřív – dnes nedivoký </w:t>
      </w:r>
    </w:p>
    <w:p w14:paraId="05BA0033" w14:textId="77777777" w:rsidR="00CC39FD" w:rsidRDefault="00A71BD4" w:rsidP="00FD240C">
      <w:pPr>
        <w:ind w:left="708"/>
      </w:pPr>
      <w:r>
        <w:t xml:space="preserve">kdo byl slepý – jednooký; </w:t>
      </w:r>
    </w:p>
    <w:p w14:paraId="4981F967" w14:textId="77777777" w:rsidR="00CC39FD" w:rsidRDefault="00A71BD4" w:rsidP="00FD240C">
      <w:pPr>
        <w:ind w:left="708"/>
      </w:pPr>
      <w:r>
        <w:t xml:space="preserve">kdo byl surovec – je dravý; </w:t>
      </w:r>
    </w:p>
    <w:p w14:paraId="1B2B8F1B" w14:textId="77777777" w:rsidR="00CC39FD" w:rsidRDefault="00A71BD4" w:rsidP="00FD240C">
      <w:pPr>
        <w:ind w:left="708"/>
      </w:pPr>
      <w:r>
        <w:t xml:space="preserve">nekňuba je odříkavý, </w:t>
      </w:r>
    </w:p>
    <w:p w14:paraId="1E91E68F" w14:textId="77777777" w:rsidR="00CC39FD" w:rsidRDefault="00A71BD4" w:rsidP="00FD240C">
      <w:pPr>
        <w:ind w:left="708"/>
      </w:pPr>
      <w:r>
        <w:t xml:space="preserve">lenoch je dnes nespěchavý, </w:t>
      </w:r>
    </w:p>
    <w:p w14:paraId="5CF7C9E6" w14:textId="77777777" w:rsidR="00CC39FD" w:rsidRDefault="00A71BD4" w:rsidP="00FD240C">
      <w:pPr>
        <w:ind w:left="708"/>
      </w:pPr>
      <w:r>
        <w:t xml:space="preserve">pokorný – kdo zpitoměl, </w:t>
      </w:r>
    </w:p>
    <w:p w14:paraId="6AEFFC90" w14:textId="77777777" w:rsidR="00CC39FD" w:rsidRDefault="00A71BD4" w:rsidP="00FD240C">
      <w:pPr>
        <w:ind w:left="708"/>
      </w:pPr>
      <w:r>
        <w:t xml:space="preserve">hrabětem – kdo hrábě měl, </w:t>
      </w:r>
    </w:p>
    <w:p w14:paraId="3C1C2800" w14:textId="77777777" w:rsidR="00CC39FD" w:rsidRDefault="00A71BD4" w:rsidP="00FD240C">
      <w:pPr>
        <w:ind w:left="708"/>
      </w:pPr>
      <w:r>
        <w:t xml:space="preserve">samoukem blb se </w:t>
      </w:r>
      <w:proofErr w:type="spellStart"/>
      <w:r>
        <w:t>zove</w:t>
      </w:r>
      <w:proofErr w:type="spellEnd"/>
      <w:r>
        <w:t xml:space="preserve">, </w:t>
      </w:r>
    </w:p>
    <w:p w14:paraId="288C3F7B" w14:textId="77777777" w:rsidR="00CC39FD" w:rsidRDefault="00A71BD4" w:rsidP="00FD240C">
      <w:pPr>
        <w:ind w:left="708"/>
      </w:pPr>
      <w:r>
        <w:t xml:space="preserve">prosťáčkem teď sprosťák </w:t>
      </w:r>
      <w:proofErr w:type="spellStart"/>
      <w:r>
        <w:t>slove</w:t>
      </w:r>
      <w:proofErr w:type="spellEnd"/>
      <w:r>
        <w:t xml:space="preserve">. </w:t>
      </w:r>
    </w:p>
    <w:p w14:paraId="595FCB08" w14:textId="77777777" w:rsidR="00470251" w:rsidRDefault="00A71BD4" w:rsidP="00470251">
      <w:pPr>
        <w:ind w:left="708"/>
      </w:pPr>
      <w:r>
        <w:t xml:space="preserve">Všude honorace samá šlechticem se kdo kde stal, </w:t>
      </w:r>
    </w:p>
    <w:p w14:paraId="7F1C9E5F" w14:textId="71761064" w:rsidR="00C7588C" w:rsidRDefault="00A71BD4" w:rsidP="00470251">
      <w:pPr>
        <w:ind w:left="708"/>
      </w:pPr>
      <w:r>
        <w:t>děvče z venkova je dáma – a tak dále a tak dál.</w:t>
      </w:r>
    </w:p>
    <w:p w14:paraId="1A34640F" w14:textId="1A6ED7AC" w:rsidR="00A71BD4" w:rsidRDefault="002C417A">
      <w:r>
        <w:t xml:space="preserve">Zdroj: </w:t>
      </w:r>
      <w:r w:rsidR="00FD240C" w:rsidRPr="00FD240C">
        <w:rPr>
          <w:rFonts w:cstheme="minorHAnsi"/>
          <w:shd w:val="clear" w:color="auto" w:fill="FFFFFF"/>
        </w:rPr>
        <w:t xml:space="preserve">VEGA, </w:t>
      </w:r>
      <w:proofErr w:type="spellStart"/>
      <w:r w:rsidR="00FD240C" w:rsidRPr="00FD240C">
        <w:rPr>
          <w:rFonts w:cstheme="minorHAnsi"/>
          <w:shd w:val="clear" w:color="auto" w:fill="FFFFFF"/>
        </w:rPr>
        <w:t>Lope</w:t>
      </w:r>
      <w:proofErr w:type="spellEnd"/>
      <w:r w:rsidR="00FD240C" w:rsidRPr="00FD240C">
        <w:rPr>
          <w:rFonts w:cstheme="minorHAnsi"/>
          <w:shd w:val="clear" w:color="auto" w:fill="FFFFFF"/>
        </w:rPr>
        <w:t xml:space="preserve"> de. </w:t>
      </w:r>
      <w:r w:rsidR="00FD240C" w:rsidRPr="00FD240C">
        <w:rPr>
          <w:rFonts w:cstheme="minorHAnsi"/>
          <w:i/>
          <w:iCs/>
          <w:shd w:val="clear" w:color="auto" w:fill="FFFFFF"/>
        </w:rPr>
        <w:t>Ovčí pramen: hra o 3 dějstvích</w:t>
      </w:r>
      <w:r w:rsidR="00FD240C" w:rsidRPr="00FD240C">
        <w:rPr>
          <w:rFonts w:cstheme="minorHAnsi"/>
          <w:shd w:val="clear" w:color="auto" w:fill="FFFFFF"/>
        </w:rPr>
        <w:t>. Praha: Osvěta, 1952. Divadelní žatva (Osvěta).</w:t>
      </w:r>
    </w:p>
    <w:sectPr w:rsidR="00A71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AD0EF" w14:textId="77777777" w:rsidR="00AB308A" w:rsidRDefault="00AB308A" w:rsidP="00AB308A">
      <w:pPr>
        <w:spacing w:after="0" w:line="240" w:lineRule="auto"/>
      </w:pPr>
      <w:r>
        <w:separator/>
      </w:r>
    </w:p>
  </w:endnote>
  <w:endnote w:type="continuationSeparator" w:id="0">
    <w:p w14:paraId="21872CEC" w14:textId="77777777" w:rsidR="00AB308A" w:rsidRDefault="00AB308A" w:rsidP="00AB3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E7496" w14:textId="77777777" w:rsidR="00AB308A" w:rsidRDefault="00AB308A" w:rsidP="00AB308A">
      <w:pPr>
        <w:spacing w:after="0" w:line="240" w:lineRule="auto"/>
      </w:pPr>
      <w:r>
        <w:separator/>
      </w:r>
    </w:p>
  </w:footnote>
  <w:footnote w:type="continuationSeparator" w:id="0">
    <w:p w14:paraId="0B63843C" w14:textId="77777777" w:rsidR="00AB308A" w:rsidRDefault="00AB308A" w:rsidP="00AB3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D4"/>
    <w:rsid w:val="000572C2"/>
    <w:rsid w:val="000A035D"/>
    <w:rsid w:val="001965F9"/>
    <w:rsid w:val="002C417A"/>
    <w:rsid w:val="00404045"/>
    <w:rsid w:val="00433CB3"/>
    <w:rsid w:val="00456DFD"/>
    <w:rsid w:val="00470251"/>
    <w:rsid w:val="004F593F"/>
    <w:rsid w:val="005263AC"/>
    <w:rsid w:val="00616E19"/>
    <w:rsid w:val="006D3CBD"/>
    <w:rsid w:val="00723554"/>
    <w:rsid w:val="008174F2"/>
    <w:rsid w:val="0085163E"/>
    <w:rsid w:val="00A71BD4"/>
    <w:rsid w:val="00AB308A"/>
    <w:rsid w:val="00B11A65"/>
    <w:rsid w:val="00B25876"/>
    <w:rsid w:val="00B7303B"/>
    <w:rsid w:val="00C7588C"/>
    <w:rsid w:val="00C83FB8"/>
    <w:rsid w:val="00CC010C"/>
    <w:rsid w:val="00CC39FD"/>
    <w:rsid w:val="00CF45B1"/>
    <w:rsid w:val="00E502DE"/>
    <w:rsid w:val="00FD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6F3F"/>
  <w15:chartTrackingRefBased/>
  <w15:docId w15:val="{F5AAE78A-7E2E-4D2F-9FB0-9DC813F5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08A"/>
  </w:style>
  <w:style w:type="paragraph" w:styleId="Zpat">
    <w:name w:val="footer"/>
    <w:basedOn w:val="Normln"/>
    <w:link w:val="ZpatChar"/>
    <w:uiPriority w:val="99"/>
    <w:unhideWhenUsed/>
    <w:rsid w:val="00AB3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Bečvářová</dc:creator>
  <cp:keywords/>
  <dc:description/>
  <cp:lastModifiedBy>Zora Bečvářová</cp:lastModifiedBy>
  <cp:revision>26</cp:revision>
  <dcterms:created xsi:type="dcterms:W3CDTF">2021-05-05T08:28:00Z</dcterms:created>
  <dcterms:modified xsi:type="dcterms:W3CDTF">2021-05-08T11:24:00Z</dcterms:modified>
</cp:coreProperties>
</file>