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E02F" w14:textId="6B4E6232" w:rsidR="00EC2D7D" w:rsidRDefault="008E7EB6">
      <w:r>
        <w:rPr>
          <w:noProof/>
        </w:rPr>
        <w:drawing>
          <wp:inline distT="0" distB="0" distL="0" distR="0" wp14:anchorId="51761068" wp14:editId="7D596478">
            <wp:extent cx="5760720" cy="1112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0C15" w14:textId="4D9E4D8E" w:rsidR="008E7EB6" w:rsidRDefault="008E7EB6">
      <w:r>
        <w:rPr>
          <w:noProof/>
        </w:rPr>
        <w:drawing>
          <wp:inline distT="0" distB="0" distL="0" distR="0" wp14:anchorId="06AE8410" wp14:editId="087ADA04">
            <wp:extent cx="5760720" cy="7543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DFDE" w14:textId="01BBCBDE" w:rsidR="00D045EF" w:rsidRDefault="008E7EB6">
      <w:r>
        <w:rPr>
          <w:noProof/>
        </w:rPr>
        <w:drawing>
          <wp:inline distT="0" distB="0" distL="0" distR="0" wp14:anchorId="7448B181" wp14:editId="0C114336">
            <wp:extent cx="5760720" cy="23012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2105" w14:textId="783F77DA" w:rsidR="00D045EF" w:rsidRPr="00C56E31" w:rsidRDefault="00CC500D" w:rsidP="00C56E31">
      <w:pPr>
        <w:spacing w:after="0" w:line="240" w:lineRule="auto"/>
        <w:rPr>
          <w:b/>
          <w:bCs/>
          <w:sz w:val="20"/>
          <w:szCs w:val="20"/>
        </w:rPr>
      </w:pPr>
      <w:r w:rsidRPr="00C56E31">
        <w:rPr>
          <w:b/>
          <w:bCs/>
          <w:sz w:val="20"/>
          <w:szCs w:val="20"/>
        </w:rPr>
        <w:t xml:space="preserve">KOMPLEXNÍ JAZYKOVÝ ROZBOR </w:t>
      </w:r>
      <w:r w:rsidR="00526DDD" w:rsidRPr="00C56E31">
        <w:rPr>
          <w:i/>
          <w:iCs/>
          <w:sz w:val="20"/>
          <w:szCs w:val="20"/>
        </w:rPr>
        <w:t xml:space="preserve">(pro deváťáky se zálibou v češtině </w:t>
      </w:r>
      <w:r w:rsidR="00526DDD" w:rsidRPr="00C56E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6DDD" w:rsidRPr="00C56E31">
        <w:rPr>
          <w:i/>
          <w:iCs/>
          <w:sz w:val="20"/>
          <w:szCs w:val="20"/>
        </w:rPr>
        <w:t>)</w:t>
      </w:r>
    </w:p>
    <w:p w14:paraId="7BF9C1B9" w14:textId="77777777" w:rsidR="00D045EF" w:rsidRPr="00C56E31" w:rsidRDefault="00D045EF" w:rsidP="00C56E31">
      <w:pPr>
        <w:spacing w:after="0" w:line="240" w:lineRule="auto"/>
        <w:rPr>
          <w:sz w:val="20"/>
          <w:szCs w:val="20"/>
        </w:rPr>
      </w:pPr>
      <w:r w:rsidRPr="00C56E31">
        <w:rPr>
          <w:b/>
          <w:bCs/>
          <w:sz w:val="20"/>
          <w:szCs w:val="20"/>
        </w:rPr>
        <w:t>Práce s komunikátem může být inspirována těmito otázkami a úkoly</w:t>
      </w:r>
      <w:r w:rsidRPr="00C56E31">
        <w:rPr>
          <w:sz w:val="20"/>
          <w:szCs w:val="20"/>
        </w:rPr>
        <w:t xml:space="preserve">: </w:t>
      </w:r>
    </w:p>
    <w:p w14:paraId="04328A16" w14:textId="7DBA6DA2" w:rsidR="00D045EF" w:rsidRPr="00C56E31" w:rsidRDefault="00553D22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>Urči funkční styl textu.</w:t>
      </w:r>
    </w:p>
    <w:p w14:paraId="2A3BF16F" w14:textId="5847456C" w:rsidR="00553D22" w:rsidRPr="00C56E31" w:rsidRDefault="00553D22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>Přečti si titulek textu. Co bys jakožto šéfredaktor(ka) vytkl(a) svému redaktorovi?</w:t>
      </w:r>
      <w:r w:rsidR="00CC500D" w:rsidRPr="00C56E31">
        <w:rPr>
          <w:sz w:val="20"/>
          <w:szCs w:val="20"/>
        </w:rPr>
        <w:t xml:space="preserve"> </w:t>
      </w:r>
      <w:r w:rsidRPr="00C56E31">
        <w:rPr>
          <w:sz w:val="20"/>
          <w:szCs w:val="20"/>
        </w:rPr>
        <w:t>Přeformuluj nadpis tak, aby bylo sdělení</w:t>
      </w:r>
      <w:r w:rsidR="00C56E31" w:rsidRPr="00C56E31">
        <w:rPr>
          <w:sz w:val="20"/>
          <w:szCs w:val="20"/>
        </w:rPr>
        <w:t xml:space="preserve"> nadpisu</w:t>
      </w:r>
      <w:r w:rsidRPr="00C56E31">
        <w:rPr>
          <w:sz w:val="20"/>
          <w:szCs w:val="20"/>
        </w:rPr>
        <w:t xml:space="preserve"> jednoznačné. </w:t>
      </w:r>
    </w:p>
    <w:p w14:paraId="7E840230" w14:textId="59EC9C7D" w:rsidR="00553D22" w:rsidRPr="00C56E31" w:rsidRDefault="00553D22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>Co znamená zkratka WHO v angličtině. Uveď i český překlad.</w:t>
      </w:r>
      <w:r w:rsidR="00CC500D" w:rsidRPr="00C56E31">
        <w:rPr>
          <w:sz w:val="20"/>
          <w:szCs w:val="20"/>
        </w:rPr>
        <w:t xml:space="preserve"> Jak nazýváme tento způsob obohacování slovn</w:t>
      </w:r>
      <w:r w:rsidR="00AE7FC3">
        <w:rPr>
          <w:sz w:val="20"/>
          <w:szCs w:val="20"/>
        </w:rPr>
        <w:t>í</w:t>
      </w:r>
      <w:r w:rsidR="00CC500D" w:rsidRPr="00C56E31">
        <w:rPr>
          <w:sz w:val="20"/>
          <w:szCs w:val="20"/>
        </w:rPr>
        <w:t xml:space="preserve"> zásoby? </w:t>
      </w:r>
    </w:p>
    <w:p w14:paraId="745B81B8" w14:textId="5CBCF846" w:rsidR="00553D22" w:rsidRPr="00C56E31" w:rsidRDefault="00553D22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>Vysvětli význam slova Peking v nadpisu.</w:t>
      </w:r>
      <w:r w:rsidR="00CC500D" w:rsidRPr="00C56E31">
        <w:rPr>
          <w:sz w:val="20"/>
          <w:szCs w:val="20"/>
        </w:rPr>
        <w:t xml:space="preserve"> Jak tento jazykový prostředek nazýváme?</w:t>
      </w:r>
      <w:r w:rsidRPr="00C56E31">
        <w:rPr>
          <w:sz w:val="20"/>
          <w:szCs w:val="20"/>
        </w:rPr>
        <w:t xml:space="preserve"> </w:t>
      </w:r>
      <w:r w:rsidR="00CC500D" w:rsidRPr="00C56E31">
        <w:rPr>
          <w:sz w:val="20"/>
          <w:szCs w:val="20"/>
        </w:rPr>
        <w:t xml:space="preserve">Jak bychom mohli tento výraz v textu nahradit, aniž bychom změnili význam sdělení? Najdi v textu další příklad tohoto způsobu pojmenování. </w:t>
      </w:r>
    </w:p>
    <w:p w14:paraId="588D709E" w14:textId="63743E38" w:rsidR="00CC500D" w:rsidRPr="00C56E31" w:rsidRDefault="00CC500D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 xml:space="preserve">Uveď český ekvivalent těchto výrazů z textu: </w:t>
      </w:r>
      <w:r w:rsidR="001550F0" w:rsidRPr="00C56E31">
        <w:rPr>
          <w:sz w:val="20"/>
          <w:szCs w:val="20"/>
        </w:rPr>
        <w:t>HYPOTÉZA, APELOVAT, EXTRÉMNĚ, EXPERT, ZDISKREDITOVAT.</w:t>
      </w:r>
    </w:p>
    <w:p w14:paraId="3921A62A" w14:textId="13E3629E" w:rsidR="00CC500D" w:rsidRPr="00C56E31" w:rsidRDefault="00A332AD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 xml:space="preserve">Najdi v textu dubletní tvar pro slovo VIR. </w:t>
      </w:r>
    </w:p>
    <w:p w14:paraId="154AF362" w14:textId="411BC27D" w:rsidR="00A332AD" w:rsidRPr="00C56E31" w:rsidRDefault="00A332AD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 xml:space="preserve">Vysvětli sousloví KONSPIRAČNÍ TEORIE a uveď aspoň jeden známý příklad takové teorie.  </w:t>
      </w:r>
    </w:p>
    <w:p w14:paraId="02403FB1" w14:textId="0AEEEA48" w:rsidR="00A332AD" w:rsidRPr="00C56E31" w:rsidRDefault="001550F0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>Pracuj s tímto odstavcem:</w:t>
      </w:r>
    </w:p>
    <w:p w14:paraId="6E3BA302" w14:textId="77777777" w:rsidR="007A4088" w:rsidRPr="00C56E31" w:rsidRDefault="001550F0" w:rsidP="00C56E31">
      <w:pPr>
        <w:pStyle w:val="Odstavecseseznamem"/>
        <w:spacing w:after="0" w:line="240" w:lineRule="auto"/>
        <w:rPr>
          <w:i/>
          <w:iCs/>
          <w:sz w:val="20"/>
          <w:szCs w:val="20"/>
        </w:rPr>
      </w:pPr>
      <w:r w:rsidRPr="00C56E31">
        <w:rPr>
          <w:rFonts w:ascii="Georgia" w:hAnsi="Georgia"/>
          <w:i/>
          <w:iCs/>
          <w:color w:val="000000"/>
          <w:sz w:val="20"/>
          <w:szCs w:val="20"/>
          <w:highlight w:val="yellow"/>
          <w:shd w:val="clear" w:color="auto" w:fill="FFFFFF"/>
        </w:rPr>
        <w:t>Jak poznamenal Hlas Ameriky</w:t>
      </w:r>
      <w:r w:rsidRPr="00C56E31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, čínská kritika Ghebreysuse může působit trochu „úsměvně“ vzhledem k tomu, že byl ještě nedávno silně ostřelován někdejším šéfem Bílého domu Donaldem Trumpem. Ten považoval WHO za „pročínskou“ instituci a pravidelně jí hrozil pozastavením financování.</w:t>
      </w:r>
      <w:r w:rsidR="007A4088" w:rsidRPr="00C56E31">
        <w:rPr>
          <w:i/>
          <w:iCs/>
          <w:sz w:val="20"/>
          <w:szCs w:val="20"/>
        </w:rPr>
        <w:t xml:space="preserve"> </w:t>
      </w:r>
    </w:p>
    <w:p w14:paraId="1430FA2D" w14:textId="4547E5C3" w:rsidR="007A4088" w:rsidRPr="00C56E31" w:rsidRDefault="007A4088" w:rsidP="00C56E31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>Najdi v odstavci příklad přístavku těsného a změň ho na přístavek volný – pozor na interpunkci!</w:t>
      </w:r>
    </w:p>
    <w:p w14:paraId="76989E65" w14:textId="6AC44B7E" w:rsidR="00526DDD" w:rsidRPr="00C56E31" w:rsidRDefault="00526DDD" w:rsidP="00C56E31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 xml:space="preserve">Žlutě označená věta je tzv. nepravá vedlejší věta – zde má podobu vsuvky. Přeformuluj první dvě věty souvětí tak, aby první věta byla hlavní a druhá vedlejší. </w:t>
      </w:r>
    </w:p>
    <w:p w14:paraId="42278227" w14:textId="3EC707D8" w:rsidR="00C56E31" w:rsidRPr="00C56E31" w:rsidRDefault="00526DDD" w:rsidP="00C56E31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 xml:space="preserve">Vztah Donalda Trumpa k WHO můžeme označit za </w:t>
      </w:r>
      <w:r w:rsidR="00C56E31" w:rsidRPr="00C56E31">
        <w:rPr>
          <w:sz w:val="20"/>
          <w:szCs w:val="20"/>
        </w:rPr>
        <w:t xml:space="preserve">pozitivní, nebo negativní? </w:t>
      </w:r>
    </w:p>
    <w:p w14:paraId="7484CA59" w14:textId="2FBB66BD" w:rsidR="00C56E31" w:rsidRPr="00C56E31" w:rsidRDefault="00C56E31" w:rsidP="00C56E31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>Najdi v odstavci metaforu, která popisuje vztah bývalého amerického prezidenta k šéfovi WHO.</w:t>
      </w:r>
    </w:p>
    <w:p w14:paraId="52107013" w14:textId="60C8311B" w:rsidR="00526DDD" w:rsidRPr="00C56E31" w:rsidRDefault="00526DDD" w:rsidP="00C56E31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6E31">
        <w:rPr>
          <w:sz w:val="20"/>
          <w:szCs w:val="20"/>
        </w:rPr>
        <w:t xml:space="preserve">Vysvětli </w:t>
      </w:r>
      <w:r w:rsidR="00C56E31" w:rsidRPr="00C56E31">
        <w:rPr>
          <w:sz w:val="20"/>
          <w:szCs w:val="20"/>
        </w:rPr>
        <w:t xml:space="preserve">užití </w:t>
      </w:r>
      <w:r w:rsidRPr="00C56E31">
        <w:rPr>
          <w:sz w:val="20"/>
          <w:szCs w:val="20"/>
        </w:rPr>
        <w:t>uvozov</w:t>
      </w:r>
      <w:r w:rsidR="00C56E31" w:rsidRPr="00C56E31">
        <w:rPr>
          <w:sz w:val="20"/>
          <w:szCs w:val="20"/>
        </w:rPr>
        <w:t>ek</w:t>
      </w:r>
      <w:r w:rsidRPr="00C56E31">
        <w:rPr>
          <w:sz w:val="20"/>
          <w:szCs w:val="20"/>
        </w:rPr>
        <w:t xml:space="preserve"> u výrazů „úsměvně“ a „pročínskou“.</w:t>
      </w:r>
    </w:p>
    <w:p w14:paraId="64D87097" w14:textId="4A117913" w:rsidR="00526DDD" w:rsidRDefault="00CE1F44" w:rsidP="00C56E31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</w:t>
      </w:r>
      <w:r w:rsidR="00526DDD" w:rsidRPr="00C56E31">
        <w:rPr>
          <w:sz w:val="20"/>
          <w:szCs w:val="20"/>
        </w:rPr>
        <w:t>poslední</w:t>
      </w:r>
      <w:r>
        <w:rPr>
          <w:sz w:val="20"/>
          <w:szCs w:val="20"/>
        </w:rPr>
        <w:t>m</w:t>
      </w:r>
      <w:r w:rsidR="00526DDD" w:rsidRPr="00C56E31">
        <w:rPr>
          <w:sz w:val="20"/>
          <w:szCs w:val="20"/>
        </w:rPr>
        <w:t xml:space="preserve"> odstavc</w:t>
      </w:r>
      <w:r>
        <w:rPr>
          <w:sz w:val="20"/>
          <w:szCs w:val="20"/>
        </w:rPr>
        <w:t>i</w:t>
      </w:r>
      <w:r w:rsidR="00526DDD" w:rsidRPr="00C56E31">
        <w:rPr>
          <w:sz w:val="20"/>
          <w:szCs w:val="20"/>
        </w:rPr>
        <w:t xml:space="preserve"> vysvětli rčení HRÁT DO KARET. </w:t>
      </w:r>
    </w:p>
    <w:sectPr w:rsidR="0052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4253"/>
    <w:multiLevelType w:val="hybridMultilevel"/>
    <w:tmpl w:val="6714EA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499"/>
    <w:multiLevelType w:val="hybridMultilevel"/>
    <w:tmpl w:val="6810A3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3638"/>
    <w:multiLevelType w:val="hybridMultilevel"/>
    <w:tmpl w:val="7A6294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7D"/>
    <w:rsid w:val="000147A3"/>
    <w:rsid w:val="00067FFA"/>
    <w:rsid w:val="000C72E4"/>
    <w:rsid w:val="001550F0"/>
    <w:rsid w:val="001A55F6"/>
    <w:rsid w:val="00307D7C"/>
    <w:rsid w:val="003E01E5"/>
    <w:rsid w:val="004078C6"/>
    <w:rsid w:val="004F5349"/>
    <w:rsid w:val="00526DDD"/>
    <w:rsid w:val="00553D22"/>
    <w:rsid w:val="007A4088"/>
    <w:rsid w:val="00805DFD"/>
    <w:rsid w:val="00883967"/>
    <w:rsid w:val="008E7EB6"/>
    <w:rsid w:val="00976BB6"/>
    <w:rsid w:val="009C56F0"/>
    <w:rsid w:val="00A332AD"/>
    <w:rsid w:val="00AE7FC3"/>
    <w:rsid w:val="00C02BC6"/>
    <w:rsid w:val="00C53B50"/>
    <w:rsid w:val="00C56E31"/>
    <w:rsid w:val="00CC500D"/>
    <w:rsid w:val="00CE1F44"/>
    <w:rsid w:val="00D045EF"/>
    <w:rsid w:val="00E5369A"/>
    <w:rsid w:val="00EB1856"/>
    <w:rsid w:val="00EC2D7D"/>
    <w:rsid w:val="00F4541D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660"/>
  <w15:chartTrackingRefBased/>
  <w15:docId w15:val="{F14C6FF1-3B17-447F-8229-9443216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Tvrz</dc:creator>
  <cp:keywords/>
  <dc:description/>
  <cp:lastModifiedBy>Tomáš Tvrz</cp:lastModifiedBy>
  <cp:revision>19</cp:revision>
  <dcterms:created xsi:type="dcterms:W3CDTF">2021-05-07T17:49:00Z</dcterms:created>
  <dcterms:modified xsi:type="dcterms:W3CDTF">2021-05-07T22:28:00Z</dcterms:modified>
</cp:coreProperties>
</file>