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CFD6" w14:textId="012340AE" w:rsidR="000C72E4" w:rsidRDefault="000C72E4">
      <w:pPr>
        <w:rPr>
          <w:b/>
          <w:bCs/>
        </w:rPr>
      </w:pPr>
      <w:r>
        <w:rPr>
          <w:noProof/>
        </w:rPr>
        <w:drawing>
          <wp:inline distT="0" distB="0" distL="0" distR="0" wp14:anchorId="4074F11C" wp14:editId="56FA4610">
            <wp:extent cx="5760720" cy="2552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3CD2" w14:textId="47465E8B" w:rsidR="00805DFD" w:rsidRDefault="00C02BC6">
      <w:r w:rsidRPr="00C02BC6">
        <w:rPr>
          <w:b/>
          <w:bCs/>
        </w:rPr>
        <w:t>téma</w:t>
      </w:r>
      <w:r>
        <w:t xml:space="preserve"> – slovesný vid</w:t>
      </w:r>
    </w:p>
    <w:p w14:paraId="5BF234EF" w14:textId="7BF26054" w:rsidR="00EC2D7D" w:rsidRDefault="00C02BC6">
      <w:r w:rsidRPr="00C02BC6">
        <w:rPr>
          <w:b/>
          <w:bCs/>
        </w:rPr>
        <w:t>ročník</w:t>
      </w:r>
      <w:r>
        <w:t xml:space="preserve"> – 8.</w:t>
      </w:r>
    </w:p>
    <w:p w14:paraId="74C3CF35" w14:textId="297DC081" w:rsidR="004078C6" w:rsidRDefault="00C02BC6">
      <w:r w:rsidRPr="00C02BC6">
        <w:rPr>
          <w:b/>
          <w:bCs/>
        </w:rPr>
        <w:t>možné zařazení textu do výuky</w:t>
      </w:r>
      <w:r>
        <w:t>: S textem bych pracoval až po probrání vidu. Můžeme ho použít jakožto evokaci</w:t>
      </w:r>
      <w:r w:rsidR="008E223D">
        <w:t xml:space="preserve"> k</w:t>
      </w:r>
      <w:r>
        <w:t xml:space="preserve"> procvičovací hodin</w:t>
      </w:r>
      <w:r w:rsidR="008E223D">
        <w:t>ě</w:t>
      </w:r>
      <w:r>
        <w:t>. Otázk</w:t>
      </w:r>
      <w:r w:rsidR="008E223D">
        <w:t>y</w:t>
      </w:r>
      <w:r>
        <w:t xml:space="preserve"> vztahující se k vidu j</w:t>
      </w:r>
      <w:r w:rsidR="008E223D">
        <w:t>sou</w:t>
      </w:r>
      <w:r>
        <w:t xml:space="preserve"> </w:t>
      </w:r>
      <w:r w:rsidR="004078C6">
        <w:t>zaměřen</w:t>
      </w:r>
      <w:r w:rsidR="008E223D">
        <w:t>y</w:t>
      </w:r>
      <w:r w:rsidR="004078C6">
        <w:t xml:space="preserve"> na (ne)fungování této slovesné kategorie v reálné komunikaci.</w:t>
      </w:r>
    </w:p>
    <w:p w14:paraId="304959FE" w14:textId="24D64695" w:rsidR="000C72E4" w:rsidRDefault="004078C6">
      <w:r w:rsidRPr="004078C6">
        <w:rPr>
          <w:b/>
          <w:bCs/>
        </w:rPr>
        <w:t>Práce s komunikátem může být inspirována těmito otázkami a úkoly</w:t>
      </w:r>
      <w:r>
        <w:t>:</w:t>
      </w:r>
      <w:r w:rsidR="00C02BC6">
        <w:t xml:space="preserve"> </w:t>
      </w:r>
    </w:p>
    <w:p w14:paraId="5FFF4D47" w14:textId="58AB5CE5" w:rsidR="00EC2D7D" w:rsidRPr="00E5369A" w:rsidRDefault="004078C6">
      <w:pPr>
        <w:rPr>
          <w:i/>
          <w:iCs/>
        </w:rPr>
      </w:pPr>
      <w:r w:rsidRPr="00E5369A">
        <w:rPr>
          <w:i/>
          <w:iCs/>
        </w:rPr>
        <w:t>1) Jak obecně nazýváme text, z něhož je tato ukázka?</w:t>
      </w:r>
    </w:p>
    <w:p w14:paraId="4117A352" w14:textId="660A2392" w:rsidR="004078C6" w:rsidRPr="00E5369A" w:rsidRDefault="004078C6">
      <w:pPr>
        <w:rPr>
          <w:i/>
          <w:iCs/>
        </w:rPr>
      </w:pPr>
      <w:r w:rsidRPr="00E5369A">
        <w:rPr>
          <w:i/>
          <w:iCs/>
        </w:rPr>
        <w:t xml:space="preserve">2) </w:t>
      </w:r>
      <w:r w:rsidR="000C72E4" w:rsidRPr="00E5369A">
        <w:rPr>
          <w:i/>
          <w:iCs/>
        </w:rPr>
        <w:t xml:space="preserve">Jak tento obecný název označujeme z hlediska </w:t>
      </w:r>
      <w:r w:rsidRPr="00E5369A">
        <w:rPr>
          <w:i/>
          <w:iCs/>
        </w:rPr>
        <w:t>obohacování slovní zásoby?</w:t>
      </w:r>
    </w:p>
    <w:p w14:paraId="2E271825" w14:textId="2E0374E0" w:rsidR="004078C6" w:rsidRPr="00E5369A" w:rsidRDefault="004078C6">
      <w:pPr>
        <w:rPr>
          <w:i/>
          <w:iCs/>
        </w:rPr>
      </w:pPr>
      <w:r w:rsidRPr="00E5369A">
        <w:rPr>
          <w:i/>
          <w:iCs/>
        </w:rPr>
        <w:t>3) Co je záměrem textu?</w:t>
      </w:r>
    </w:p>
    <w:p w14:paraId="55A7913C" w14:textId="5A9C6016" w:rsidR="000C72E4" w:rsidRPr="00E5369A" w:rsidRDefault="000C72E4">
      <w:pPr>
        <w:rPr>
          <w:i/>
          <w:iCs/>
        </w:rPr>
      </w:pPr>
      <w:r w:rsidRPr="00E5369A">
        <w:rPr>
          <w:i/>
          <w:iCs/>
        </w:rPr>
        <w:t xml:space="preserve">4) Zaměř se na slovo HRANOLKY. Která varianta 7. pádu množného čísla je správně? Proč? </w:t>
      </w:r>
    </w:p>
    <w:p w14:paraId="6FE9E6D4" w14:textId="47F1DDC9" w:rsidR="004078C6" w:rsidRPr="00E5369A" w:rsidRDefault="000C72E4">
      <w:pPr>
        <w:rPr>
          <w:i/>
          <w:iCs/>
        </w:rPr>
      </w:pPr>
      <w:r w:rsidRPr="00E5369A">
        <w:rPr>
          <w:i/>
          <w:iCs/>
          <w:noProof/>
        </w:rPr>
        <w:drawing>
          <wp:inline distT="0" distB="0" distL="0" distR="0" wp14:anchorId="503A9516" wp14:editId="405DFBAB">
            <wp:extent cx="1920240" cy="1438326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1523" cy="144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69A">
        <w:rPr>
          <w:i/>
          <w:iCs/>
        </w:rPr>
        <w:t xml:space="preserve">                                     </w:t>
      </w:r>
      <w:r w:rsidRPr="00E5369A">
        <w:rPr>
          <w:i/>
          <w:iCs/>
          <w:noProof/>
        </w:rPr>
        <w:drawing>
          <wp:inline distT="0" distB="0" distL="0" distR="0" wp14:anchorId="4D083EC7" wp14:editId="7B529711">
            <wp:extent cx="723900" cy="1447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63AF" w14:textId="41AF0D70" w:rsidR="00FA3330" w:rsidRPr="00E5369A" w:rsidRDefault="000C72E4">
      <w:pPr>
        <w:rPr>
          <w:i/>
          <w:iCs/>
        </w:rPr>
      </w:pPr>
      <w:r w:rsidRPr="00E5369A">
        <w:rPr>
          <w:i/>
          <w:iCs/>
        </w:rPr>
        <w:t>5)</w:t>
      </w:r>
      <w:r w:rsidR="00E5369A" w:rsidRPr="00E5369A">
        <w:rPr>
          <w:i/>
          <w:iCs/>
        </w:rPr>
        <w:t xml:space="preserve"> V hlavní </w:t>
      </w:r>
      <w:r w:rsidR="00FA3330" w:rsidRPr="00E5369A">
        <w:rPr>
          <w:i/>
          <w:iCs/>
        </w:rPr>
        <w:t>ukázce</w:t>
      </w:r>
      <w:r w:rsidR="00E5369A" w:rsidRPr="00E5369A">
        <w:rPr>
          <w:i/>
          <w:iCs/>
        </w:rPr>
        <w:t xml:space="preserve"> urči</w:t>
      </w:r>
      <w:r w:rsidR="00FA3330" w:rsidRPr="00E5369A">
        <w:rPr>
          <w:i/>
          <w:iCs/>
        </w:rPr>
        <w:t xml:space="preserve"> první čtyři přídavná jména. </w:t>
      </w:r>
    </w:p>
    <w:p w14:paraId="2A8E73CE" w14:textId="6791CADE" w:rsidR="00EC2D7D" w:rsidRPr="00E5369A" w:rsidRDefault="00FA3330">
      <w:pPr>
        <w:rPr>
          <w:i/>
          <w:iCs/>
        </w:rPr>
      </w:pPr>
      <w:r w:rsidRPr="00E5369A">
        <w:rPr>
          <w:i/>
          <w:iCs/>
        </w:rPr>
        <w:t>6) Z kterého slovního druhu tato přídavná jména vznikla?</w:t>
      </w:r>
    </w:p>
    <w:p w14:paraId="5F2091CB" w14:textId="69EDEE46" w:rsidR="00FA3330" w:rsidRPr="00E5369A" w:rsidRDefault="00FA3330">
      <w:pPr>
        <w:rPr>
          <w:i/>
          <w:iCs/>
        </w:rPr>
      </w:pPr>
      <w:r w:rsidRPr="00E5369A">
        <w:rPr>
          <w:i/>
          <w:iCs/>
        </w:rPr>
        <w:t xml:space="preserve">7) Čím jsou opékané, vařené a šťouchané brambory a grilovaná zelenina zajímavé z hlediska slovesného vidu? </w:t>
      </w:r>
    </w:p>
    <w:p w14:paraId="1A61B72A" w14:textId="22A8C843" w:rsidR="00FA3330" w:rsidRPr="00E5369A" w:rsidRDefault="00FA3330">
      <w:pPr>
        <w:rPr>
          <w:i/>
          <w:iCs/>
        </w:rPr>
      </w:pPr>
      <w:r w:rsidRPr="00E5369A">
        <w:rPr>
          <w:i/>
          <w:iCs/>
        </w:rPr>
        <w:t>8) Popiš, co by Ti v restauraci přinesli, kdyby</w:t>
      </w:r>
      <w:r w:rsidR="00E5369A" w:rsidRPr="00E5369A">
        <w:rPr>
          <w:i/>
          <w:iCs/>
        </w:rPr>
        <w:t>chom</w:t>
      </w:r>
      <w:r w:rsidRPr="00E5369A">
        <w:rPr>
          <w:i/>
          <w:iCs/>
        </w:rPr>
        <w:t xml:space="preserve"> označení těchto jídel chápali doslovně.  </w:t>
      </w:r>
    </w:p>
    <w:p w14:paraId="43A61053" w14:textId="292FB922" w:rsidR="00EC2D7D" w:rsidRDefault="00EC2D7D"/>
    <w:p w14:paraId="5D64E02F" w14:textId="01F94810" w:rsidR="00EC2D7D" w:rsidRDefault="00EC2D7D"/>
    <w:sectPr w:rsidR="00EC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7D"/>
    <w:rsid w:val="000C72E4"/>
    <w:rsid w:val="001A55F6"/>
    <w:rsid w:val="004078C6"/>
    <w:rsid w:val="00744F35"/>
    <w:rsid w:val="00805DFD"/>
    <w:rsid w:val="008E223D"/>
    <w:rsid w:val="00C02BC6"/>
    <w:rsid w:val="00E5369A"/>
    <w:rsid w:val="00EC2D7D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660"/>
  <w15:chartTrackingRefBased/>
  <w15:docId w15:val="{F14C6FF1-3B17-447F-8229-9443216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Tvrz</dc:creator>
  <cp:keywords/>
  <dc:description/>
  <cp:lastModifiedBy>Tomáš Tvrz</cp:lastModifiedBy>
  <cp:revision>6</cp:revision>
  <dcterms:created xsi:type="dcterms:W3CDTF">2021-05-07T17:49:00Z</dcterms:created>
  <dcterms:modified xsi:type="dcterms:W3CDTF">2021-05-07T22:12:00Z</dcterms:modified>
</cp:coreProperties>
</file>