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794E3" w14:textId="40EE3FFB" w:rsidR="00BD6DD5" w:rsidRPr="00CB392E" w:rsidRDefault="00CB392E" w:rsidP="007A3D6C">
      <w:pPr>
        <w:jc w:val="center"/>
        <w:rPr>
          <w:b/>
          <w:bCs/>
        </w:rPr>
      </w:pPr>
      <w:r w:rsidRPr="00CB392E">
        <w:rPr>
          <w:b/>
          <w:bCs/>
        </w:rPr>
        <w:t>KOMUNIKÁT Č.1</w:t>
      </w:r>
    </w:p>
    <w:p w14:paraId="0F1967AA" w14:textId="5CAA9250" w:rsidR="00CB392E" w:rsidRDefault="00CB392E"/>
    <w:p w14:paraId="618C7A06" w14:textId="4AF73E81" w:rsidR="00CB392E" w:rsidRPr="00B2169C" w:rsidRDefault="00CB392E" w:rsidP="00CB392E">
      <w:pPr>
        <w:rPr>
          <w:b/>
          <w:bCs/>
          <w:u w:val="single"/>
        </w:rPr>
      </w:pPr>
      <w:r w:rsidRPr="00B2169C">
        <w:rPr>
          <w:b/>
          <w:bCs/>
          <w:u w:val="single"/>
        </w:rPr>
        <w:t>ALJAŠSKÝ MALAMUT</w:t>
      </w:r>
    </w:p>
    <w:p w14:paraId="5BD64830" w14:textId="0A25AE0A" w:rsidR="00CB392E" w:rsidRDefault="00CB392E" w:rsidP="00CB392E">
      <w:pPr>
        <w:ind w:firstLine="708"/>
      </w:pPr>
      <w:r>
        <w:t>Je přátelský a vyhledává častý kontakt s lidmi. Přátelsky se většinou chová i k cizím lidem. Od mládí je vhodné jej navykat na společnost jiných zvířat a dalších psů. Ve vztahu k cizím psům však někdy mohou nastat potíže, protože dominantní pes může rád vyvolávat rvačky. Pro svou přátelskou povahu je malamut ideálním společníkem dětí. K jejich divočejším hrám bývá trpělivý a tolerantní. Aljašský malamut není vhodný pro náročnější služební výcvik, měl by však zvládnout základní výcvik poslušnosti. Výcvik pro práci v zápřahu zvládnutí základních prvků poslušnosti vyžaduje, ale je vhodné jej se psem začít až ve věku okolo 12-ti měsíců, kdy je dokončen fyzický vývoj.</w:t>
      </w:r>
    </w:p>
    <w:p w14:paraId="16BBF1B0" w14:textId="62925A92" w:rsidR="00CB392E" w:rsidRDefault="00CB392E" w:rsidP="00CB392E">
      <w:pPr>
        <w:ind w:firstLine="708"/>
      </w:pPr>
      <w:r>
        <w:t xml:space="preserve">Aljašský malamut potřebuje velmi mnoho pohybu, nejlépe v přirozeném prostředí. Majitel tohoto psa musí být sportovně založený a fyzicky zdatný. Je výborným společníkem při jízdě na kole nebo při joggingu. Vhodné sporty pro toto plemen je </w:t>
      </w:r>
      <w:proofErr w:type="spellStart"/>
      <w:r>
        <w:t>mushing</w:t>
      </w:r>
      <w:proofErr w:type="spellEnd"/>
      <w:r>
        <w:t xml:space="preserve">, </w:t>
      </w:r>
      <w:proofErr w:type="spellStart"/>
      <w:r>
        <w:t>canicross</w:t>
      </w:r>
      <w:proofErr w:type="spellEnd"/>
      <w:r>
        <w:t xml:space="preserve">, </w:t>
      </w:r>
      <w:proofErr w:type="spellStart"/>
      <w:r>
        <w:t>skijöring</w:t>
      </w:r>
      <w:proofErr w:type="spellEnd"/>
      <w:r>
        <w:t xml:space="preserve">, </w:t>
      </w:r>
      <w:proofErr w:type="spellStart"/>
      <w:r>
        <w:t>bikejöring</w:t>
      </w:r>
      <w:proofErr w:type="spellEnd"/>
      <w:r>
        <w:t xml:space="preserve">, </w:t>
      </w:r>
      <w:proofErr w:type="spellStart"/>
      <w:r>
        <w:t>pulka</w:t>
      </w:r>
      <w:proofErr w:type="spellEnd"/>
      <w:r>
        <w:t xml:space="preserve">,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pooling</w:t>
      </w:r>
      <w:proofErr w:type="spellEnd"/>
      <w:r>
        <w:t xml:space="preserve"> a rád plave. Pro roli hlídače se toto plemeno příliš nehodí. Není přirozeně ostrý, vůči lidem je absolutně neagresivní a málo štěká.</w:t>
      </w:r>
    </w:p>
    <w:p w14:paraId="23A981EF" w14:textId="06E5643B" w:rsidR="00CB392E" w:rsidRDefault="00CB392E" w:rsidP="00CB392E">
      <w:r w:rsidRPr="00CB392E">
        <w:rPr>
          <w:i/>
          <w:iCs/>
        </w:rPr>
        <w:t>zdroj</w:t>
      </w:r>
      <w:r>
        <w:t xml:space="preserve">: </w:t>
      </w:r>
      <w:hyperlink r:id="rId7" w:history="1">
        <w:r w:rsidRPr="00160727">
          <w:rPr>
            <w:rStyle w:val="Hypertextovodkaz"/>
          </w:rPr>
          <w:t>https://www.pesweb.cz/cz/aljassky-malamut</w:t>
        </w:r>
      </w:hyperlink>
    </w:p>
    <w:p w14:paraId="099361B3" w14:textId="2942CF07" w:rsidR="00CB392E" w:rsidRDefault="00CB392E" w:rsidP="00CB392E"/>
    <w:p w14:paraId="32829E05" w14:textId="1FCD17D0" w:rsidR="00CB392E" w:rsidRPr="007A3D6C" w:rsidRDefault="00CB392E" w:rsidP="00CB392E">
      <w:pPr>
        <w:rPr>
          <w:b/>
          <w:bCs/>
        </w:rPr>
      </w:pPr>
      <w:r w:rsidRPr="007A3D6C">
        <w:rPr>
          <w:b/>
          <w:bCs/>
        </w:rPr>
        <w:t>DIDAKTICKÝ POTENCIÁL</w:t>
      </w:r>
    </w:p>
    <w:p w14:paraId="030CFDBD" w14:textId="3AA3A1CA" w:rsidR="00CB392E" w:rsidRDefault="00CB392E" w:rsidP="00CB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B2169C">
        <w:rPr>
          <w:u w:val="single"/>
        </w:rPr>
        <w:t>Cílová skupina</w:t>
      </w:r>
      <w:r>
        <w:t>: 6. ročník</w:t>
      </w:r>
    </w:p>
    <w:p w14:paraId="3A799980" w14:textId="04DF916B" w:rsidR="00CB392E" w:rsidRDefault="00CB392E" w:rsidP="00CB39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Uvedený text obsahuje velké množství </w:t>
      </w:r>
      <w:r w:rsidRPr="00CB392E">
        <w:rPr>
          <w:b/>
          <w:bCs/>
        </w:rPr>
        <w:t>přídavných jmen</w:t>
      </w:r>
      <w:r>
        <w:t xml:space="preserve"> (zejména popisujících vybrané psí plemeno). Navrhovala bych jeho využití při výuce tvrdých a měkkých přídavných jmen.</w:t>
      </w:r>
      <w:r w:rsidR="00B2169C">
        <w:t xml:space="preserve"> Například by bylo možné přídavná jména vynechat a na základě obsahu textu žáky nechat vhodná slova doplnit a poté pracovat s jejich druhy.</w:t>
      </w:r>
    </w:p>
    <w:p w14:paraId="7EEC6ED5" w14:textId="77777777" w:rsidR="007A3D6C" w:rsidRDefault="007A3D6C" w:rsidP="007A3D6C"/>
    <w:p w14:paraId="65764BCE" w14:textId="02AB4115" w:rsidR="00CB392E" w:rsidRDefault="00CB392E" w:rsidP="007A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Cílová skupina: 8. ročník</w:t>
      </w:r>
    </w:p>
    <w:p w14:paraId="65507E5F" w14:textId="6C4FF315" w:rsidR="00CB392E" w:rsidRDefault="00CB392E" w:rsidP="007A3D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Dále uvedený text obsahuje různé </w:t>
      </w:r>
      <w:r w:rsidRPr="007A3D6C">
        <w:rPr>
          <w:b/>
          <w:bCs/>
        </w:rPr>
        <w:t>druhy přísudků</w:t>
      </w:r>
      <w:r>
        <w:t xml:space="preserve"> (především</w:t>
      </w:r>
      <w:r w:rsidR="007A3D6C">
        <w:t xml:space="preserve"> přísudek</w:t>
      </w:r>
      <w:r>
        <w:t xml:space="preserve"> jmenný se sponou</w:t>
      </w:r>
      <w:r w:rsidR="007A3D6C">
        <w:t>)</w:t>
      </w:r>
      <w:r>
        <w:t xml:space="preserve">. Navrhovala bych tedy tento text při výuce </w:t>
      </w:r>
      <w:r w:rsidR="007A3D6C">
        <w:t>druhů přísudku nebo při upevňování znalostí o nich.</w:t>
      </w:r>
    </w:p>
    <w:sectPr w:rsidR="00CB392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31ACA" w14:textId="77777777" w:rsidR="00AE7C5A" w:rsidRDefault="00AE7C5A" w:rsidP="00B2169C">
      <w:pPr>
        <w:spacing w:after="0" w:line="240" w:lineRule="auto"/>
      </w:pPr>
      <w:r>
        <w:separator/>
      </w:r>
    </w:p>
  </w:endnote>
  <w:endnote w:type="continuationSeparator" w:id="0">
    <w:p w14:paraId="4EB5901A" w14:textId="77777777" w:rsidR="00AE7C5A" w:rsidRDefault="00AE7C5A" w:rsidP="00B21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E0B3FE" w14:textId="77777777" w:rsidR="00AE7C5A" w:rsidRDefault="00AE7C5A" w:rsidP="00B2169C">
      <w:pPr>
        <w:spacing w:after="0" w:line="240" w:lineRule="auto"/>
      </w:pPr>
      <w:r>
        <w:separator/>
      </w:r>
    </w:p>
  </w:footnote>
  <w:footnote w:type="continuationSeparator" w:id="0">
    <w:p w14:paraId="55F6B62C" w14:textId="77777777" w:rsidR="00AE7C5A" w:rsidRDefault="00AE7C5A" w:rsidP="00B21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E969B" w14:textId="743A1A71" w:rsidR="00B2169C" w:rsidRPr="00B2169C" w:rsidRDefault="00B2169C" w:rsidP="00B2169C">
    <w:pPr>
      <w:pStyle w:val="Zhlav"/>
      <w:jc w:val="right"/>
      <w:rPr>
        <w:i/>
        <w:iCs/>
      </w:rPr>
    </w:pPr>
    <w:r w:rsidRPr="00B2169C">
      <w:rPr>
        <w:i/>
        <w:iCs/>
      </w:rPr>
      <w:t>Anna Čermáková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9E5EAA"/>
    <w:multiLevelType w:val="hybridMultilevel"/>
    <w:tmpl w:val="39B40B6E"/>
    <w:lvl w:ilvl="0" w:tplc="8C2612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92E"/>
    <w:rsid w:val="0060579C"/>
    <w:rsid w:val="007A3D6C"/>
    <w:rsid w:val="00AE7C5A"/>
    <w:rsid w:val="00B2169C"/>
    <w:rsid w:val="00BD6DD5"/>
    <w:rsid w:val="00CB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F6535"/>
  <w15:chartTrackingRefBased/>
  <w15:docId w15:val="{3AD3BD93-C707-43B0-8D57-1E25103C1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8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CB392E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B392E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B392E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169C"/>
  </w:style>
  <w:style w:type="paragraph" w:styleId="Zpat">
    <w:name w:val="footer"/>
    <w:basedOn w:val="Normln"/>
    <w:link w:val="ZpatChar"/>
    <w:uiPriority w:val="99"/>
    <w:unhideWhenUsed/>
    <w:rsid w:val="00B216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16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70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esweb.cz/cz/aljassky-malam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Čermáková</dc:creator>
  <cp:keywords/>
  <dc:description/>
  <cp:lastModifiedBy>Anna Čermáková</cp:lastModifiedBy>
  <cp:revision>3</cp:revision>
  <dcterms:created xsi:type="dcterms:W3CDTF">2021-04-30T13:22:00Z</dcterms:created>
  <dcterms:modified xsi:type="dcterms:W3CDTF">2021-05-03T17:37:00Z</dcterms:modified>
</cp:coreProperties>
</file>