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C84" w14:textId="4F545B0D" w:rsidR="00935A2B" w:rsidRPr="006E5D4E" w:rsidRDefault="006E5D4E" w:rsidP="006E5D4E">
      <w:pPr>
        <w:jc w:val="center"/>
        <w:rPr>
          <w:b/>
          <w:bCs/>
        </w:rPr>
      </w:pPr>
      <w:r w:rsidRPr="006E5D4E">
        <w:rPr>
          <w:b/>
          <w:bCs/>
        </w:rPr>
        <w:t>3. KOMUNIKÁT – komplexní jazykový rozbor</w:t>
      </w:r>
    </w:p>
    <w:p w14:paraId="2CC21925" w14:textId="16FFCBDD" w:rsidR="006E5D4E" w:rsidRDefault="00351B86">
      <w:r w:rsidRPr="00351B86">
        <w:drawing>
          <wp:anchor distT="0" distB="0" distL="114300" distR="114300" simplePos="0" relativeHeight="251658240" behindDoc="0" locked="0" layoutInCell="1" allowOverlap="1" wp14:anchorId="43FEE0BB" wp14:editId="7E41842D">
            <wp:simplePos x="0" y="0"/>
            <wp:positionH relativeFrom="column">
              <wp:posOffset>471805</wp:posOffset>
            </wp:positionH>
            <wp:positionV relativeFrom="paragraph">
              <wp:posOffset>682625</wp:posOffset>
            </wp:positionV>
            <wp:extent cx="4549534" cy="6569009"/>
            <wp:effectExtent l="0" t="0" r="381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34" cy="6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D4E">
        <w:t xml:space="preserve">Vytvořila jsem výchozí text pro komplexní jazykový rozbor. Příspěvek i komentáře jsou inspirované skutečným příspěvkem na sociálních sítích, nicméně jména i text </w:t>
      </w:r>
      <w:r>
        <w:t>jsou</w:t>
      </w:r>
      <w:r w:rsidR="006E5D4E">
        <w:t xml:space="preserve"> zcela vymyšlen</w:t>
      </w:r>
      <w:r>
        <w:t>é</w:t>
      </w:r>
      <w:r w:rsidR="006E5D4E">
        <w:t xml:space="preserve">. </w:t>
      </w:r>
      <w:r>
        <w:t xml:space="preserve">Žáci </w:t>
      </w:r>
      <w:r w:rsidR="0099730F">
        <w:t xml:space="preserve">by ve výuce dostali výchozí text </w:t>
      </w:r>
      <w:r w:rsidR="00B148BA">
        <w:t>včetně sloupce s klíčovými pojmy, avšak bez zvýrazněných slov.</w:t>
      </w:r>
    </w:p>
    <w:p w14:paraId="2D34CC58" w14:textId="6E209E42" w:rsidR="006E5D4E" w:rsidRDefault="006E5D4E">
      <w:r>
        <w:t>Otázky k textu:</w:t>
      </w:r>
    </w:p>
    <w:p w14:paraId="31EAD6C0" w14:textId="77777777" w:rsidR="00351B86" w:rsidRDefault="006E5D4E" w:rsidP="00351B86">
      <w:pPr>
        <w:pStyle w:val="Odstavecseseznamem"/>
        <w:numPr>
          <w:ilvl w:val="0"/>
          <w:numId w:val="2"/>
        </w:numPr>
      </w:pPr>
      <w:r>
        <w:t>Zdroj ukázky: Odkud by mohla být?</w:t>
      </w:r>
    </w:p>
    <w:p w14:paraId="65C124F7" w14:textId="621099D8" w:rsidR="00351B86" w:rsidRDefault="006E5D4E" w:rsidP="00351B86">
      <w:pPr>
        <w:pStyle w:val="Odstavecseseznamem"/>
        <w:numPr>
          <w:ilvl w:val="0"/>
          <w:numId w:val="2"/>
        </w:numPr>
      </w:pPr>
      <w:r>
        <w:t>Co to je za funkční styl?</w:t>
      </w:r>
    </w:p>
    <w:p w14:paraId="57E349EF" w14:textId="64492945" w:rsidR="006E5D4E" w:rsidRDefault="006E5D4E" w:rsidP="00351B86">
      <w:pPr>
        <w:pStyle w:val="Odstavecseseznamem"/>
        <w:numPr>
          <w:ilvl w:val="0"/>
          <w:numId w:val="2"/>
        </w:numPr>
      </w:pPr>
      <w:r>
        <w:t xml:space="preserve">Jaká je struktura textu? Jak byste tuto stránku popsali nevidomému? </w:t>
      </w:r>
    </w:p>
    <w:p w14:paraId="45983941" w14:textId="35C832DC" w:rsidR="006E5D4E" w:rsidRDefault="006E5D4E" w:rsidP="006E5D4E">
      <w:pPr>
        <w:pStyle w:val="Odstavecseseznamem"/>
        <w:numPr>
          <w:ilvl w:val="0"/>
          <w:numId w:val="2"/>
        </w:numPr>
      </w:pPr>
      <w:r>
        <w:t>Kdo je autor, o čem píše?</w:t>
      </w:r>
    </w:p>
    <w:p w14:paraId="7BD94DDF" w14:textId="77777777" w:rsidR="006E5D4E" w:rsidRDefault="006E5D4E" w:rsidP="006E5D4E">
      <w:pPr>
        <w:pStyle w:val="Odstavecseseznamem"/>
        <w:numPr>
          <w:ilvl w:val="0"/>
          <w:numId w:val="2"/>
        </w:numPr>
      </w:pPr>
      <w:r>
        <w:t>Kdo je adresát? Komu je text (příspěvek) určen?</w:t>
      </w:r>
    </w:p>
    <w:p w14:paraId="5A8D6D5B" w14:textId="2DA2D995" w:rsidR="006E5D4E" w:rsidRDefault="006E5D4E" w:rsidP="006E5D4E">
      <w:pPr>
        <w:pStyle w:val="Odstavecseseznamem"/>
        <w:numPr>
          <w:ilvl w:val="0"/>
          <w:numId w:val="2"/>
        </w:numPr>
      </w:pPr>
      <w:r>
        <w:lastRenderedPageBreak/>
        <w:t xml:space="preserve">Jazykové prostředky (slova) – Jaká tam jsou slova? </w:t>
      </w:r>
    </w:p>
    <w:p w14:paraId="7EA913F2" w14:textId="4D63F4C2" w:rsidR="006E5D4E" w:rsidRDefault="006E5D4E" w:rsidP="006E5D4E">
      <w:pPr>
        <w:pStyle w:val="Odstavecseseznamem"/>
        <w:numPr>
          <w:ilvl w:val="0"/>
          <w:numId w:val="2"/>
        </w:numPr>
      </w:pPr>
      <w:r>
        <w:t>Kde</w:t>
      </w:r>
      <w:r>
        <w:t xml:space="preserve"> se v textu nachází</w:t>
      </w:r>
      <w:r>
        <w:t xml:space="preserve"> pravopisné a gramatické chyby? Proč tam jsou chyby?</w:t>
      </w:r>
    </w:p>
    <w:p w14:paraId="376F2D97" w14:textId="20E8B34B" w:rsidR="006E5D4E" w:rsidRDefault="006E5D4E" w:rsidP="006E5D4E">
      <w:pPr>
        <w:pStyle w:val="Odstavecseseznamem"/>
        <w:numPr>
          <w:ilvl w:val="0"/>
          <w:numId w:val="2"/>
        </w:numPr>
      </w:pPr>
      <w:r>
        <w:t>Kde jsou nespisovné výrazy?</w:t>
      </w:r>
    </w:p>
    <w:p w14:paraId="3F34CB4E" w14:textId="6A16E99D" w:rsidR="006E5D4E" w:rsidRDefault="006E5D4E" w:rsidP="006E5D4E">
      <w:pPr>
        <w:pStyle w:val="Odstavecseseznamem"/>
        <w:numPr>
          <w:ilvl w:val="0"/>
          <w:numId w:val="2"/>
        </w:numPr>
      </w:pPr>
      <w:r>
        <w:t>Jakou funkci v textu mají</w:t>
      </w:r>
      <w:r>
        <w:t xml:space="preserve"> </w:t>
      </w:r>
      <w:r>
        <w:t>emotikony</w:t>
      </w:r>
      <w:r>
        <w:t>? Co zastupují?</w:t>
      </w:r>
    </w:p>
    <w:p w14:paraId="676833D1" w14:textId="27C58233" w:rsidR="006E5D4E" w:rsidRDefault="006E5D4E" w:rsidP="006E5D4E">
      <w:pPr>
        <w:pStyle w:val="Odstavecseseznamem"/>
        <w:numPr>
          <w:ilvl w:val="0"/>
          <w:numId w:val="2"/>
        </w:numPr>
      </w:pPr>
      <w:r>
        <w:t>Jaké tam jsou symboly a co znamenají?</w:t>
      </w:r>
      <w:r w:rsidR="00351B86">
        <w:t xml:space="preserve"> (#, @)</w:t>
      </w:r>
    </w:p>
    <w:p w14:paraId="5431CE99" w14:textId="7B9C3561" w:rsidR="00351B86" w:rsidRDefault="000F1663" w:rsidP="000F1663">
      <w:r>
        <w:t>Text je vhodný pro 8. i 9. ročník.</w:t>
      </w:r>
    </w:p>
    <w:p w14:paraId="4002EE06" w14:textId="5410A6E5" w:rsidR="00A84BA7" w:rsidRDefault="00351B86" w:rsidP="000F1663">
      <w:r>
        <w:t>V textu jsou zvýrazněny všechny gramatické chyby, symboly a příklad slova cizího původu.</w:t>
      </w:r>
      <w:r w:rsidR="0099730F">
        <w:t xml:space="preserve"> </w:t>
      </w:r>
    </w:p>
    <w:p w14:paraId="1DDF7284" w14:textId="46739CB2" w:rsidR="00A84BA7" w:rsidRDefault="00A84BA7" w:rsidP="000F1663">
      <w:r>
        <w:t xml:space="preserve">Žáci by na základě ukázky a pomocí otázek sami přišli na rysy, které jsou charakteristické pro příspěvky a texty na sociálních sítí. Zároveň </w:t>
      </w:r>
      <w:r w:rsidR="00E72DA1">
        <w:t>ukázka i následný rozbor pracuje s prekoncepty žáků a jejich vlastní zkušeností s příspěvky na sociálních sítích, ať už z pozice čtenáře, komentátora nebo autora příspěvků.</w:t>
      </w:r>
    </w:p>
    <w:p w14:paraId="1CC8B5D3" w14:textId="25F38314" w:rsidR="00351B86" w:rsidRDefault="00351B86" w:rsidP="000F1663"/>
    <w:p w14:paraId="7372A6AD" w14:textId="77777777" w:rsidR="006E5D4E" w:rsidRDefault="006E5D4E" w:rsidP="006E5D4E"/>
    <w:sectPr w:rsidR="006E5D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4B40" w14:textId="77777777" w:rsidR="00092816" w:rsidRDefault="00092816" w:rsidP="006E5D4E">
      <w:pPr>
        <w:spacing w:after="0" w:line="240" w:lineRule="auto"/>
      </w:pPr>
      <w:r>
        <w:separator/>
      </w:r>
    </w:p>
  </w:endnote>
  <w:endnote w:type="continuationSeparator" w:id="0">
    <w:p w14:paraId="4E14417A" w14:textId="77777777" w:rsidR="00092816" w:rsidRDefault="00092816" w:rsidP="006E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FA56" w14:textId="77777777" w:rsidR="00092816" w:rsidRDefault="00092816" w:rsidP="006E5D4E">
      <w:pPr>
        <w:spacing w:after="0" w:line="240" w:lineRule="auto"/>
      </w:pPr>
      <w:r>
        <w:separator/>
      </w:r>
    </w:p>
  </w:footnote>
  <w:footnote w:type="continuationSeparator" w:id="0">
    <w:p w14:paraId="46EAA9EE" w14:textId="77777777" w:rsidR="00092816" w:rsidRDefault="00092816" w:rsidP="006E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E315" w14:textId="405861D2" w:rsidR="006E5D4E" w:rsidRDefault="006E5D4E">
    <w:pPr>
      <w:pStyle w:val="Zhlav"/>
    </w:pPr>
    <w:r>
      <w:t>Jméno: Kristýna Kaizrová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5FAB"/>
    <w:multiLevelType w:val="hybridMultilevel"/>
    <w:tmpl w:val="BD702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89F"/>
    <w:multiLevelType w:val="hybridMultilevel"/>
    <w:tmpl w:val="DABAC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3DD"/>
    <w:multiLevelType w:val="hybridMultilevel"/>
    <w:tmpl w:val="7102F87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4E"/>
    <w:rsid w:val="00092816"/>
    <w:rsid w:val="000F1663"/>
    <w:rsid w:val="00351B86"/>
    <w:rsid w:val="006E5D4E"/>
    <w:rsid w:val="00935A2B"/>
    <w:rsid w:val="0099730F"/>
    <w:rsid w:val="00A84BA7"/>
    <w:rsid w:val="00B148BA"/>
    <w:rsid w:val="00E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1A14"/>
  <w15:chartTrackingRefBased/>
  <w15:docId w15:val="{8D107074-351F-4D94-A478-363E1FC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D4E"/>
  </w:style>
  <w:style w:type="paragraph" w:styleId="Zpat">
    <w:name w:val="footer"/>
    <w:basedOn w:val="Normln"/>
    <w:link w:val="ZpatChar"/>
    <w:uiPriority w:val="99"/>
    <w:unhideWhenUsed/>
    <w:rsid w:val="006E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D4E"/>
  </w:style>
  <w:style w:type="paragraph" w:styleId="Odstavecseseznamem">
    <w:name w:val="List Paragraph"/>
    <w:basedOn w:val="Normln"/>
    <w:uiPriority w:val="34"/>
    <w:qFormat/>
    <w:rsid w:val="006E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Kaizrová</dc:creator>
  <cp:keywords/>
  <dc:description/>
  <cp:lastModifiedBy>Kristýna Kaizrová</cp:lastModifiedBy>
  <cp:revision>11</cp:revision>
  <dcterms:created xsi:type="dcterms:W3CDTF">2021-04-30T13:43:00Z</dcterms:created>
  <dcterms:modified xsi:type="dcterms:W3CDTF">2021-04-30T14:10:00Z</dcterms:modified>
</cp:coreProperties>
</file>