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52047" w14:textId="5CED822F" w:rsidR="00D12214" w:rsidRDefault="00E342F2" w:rsidP="00E342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Komunikát č. </w:t>
      </w:r>
      <w:r w:rsidR="005E147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4DF83CD" w14:textId="3E26BDB4" w:rsidR="003E6066" w:rsidRPr="003E6066" w:rsidRDefault="003E6066" w:rsidP="003E6066">
      <w:pPr>
        <w:spacing w:before="240" w:after="28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Cílová skupina: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 ročník ZŠ</w:t>
      </w:r>
    </w:p>
    <w:p w14:paraId="46CAA85B" w14:textId="77777777" w:rsidR="003E6066" w:rsidRDefault="003E6066" w:rsidP="00E342F2">
      <w:pPr>
        <w:spacing w:before="240" w:after="28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566CC65" w14:textId="4DD02FE8" w:rsidR="007E449D" w:rsidRDefault="005E1473" w:rsidP="00E342F2">
      <w:pPr>
        <w:spacing w:before="240" w:after="28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Bitva ve třídě</w:t>
      </w:r>
    </w:p>
    <w:p w14:paraId="590B6116" w14:textId="234B338E" w:rsidR="003F592C" w:rsidRDefault="005E1473" w:rsidP="00E342F2">
      <w:pPr>
        <w:rPr>
          <w:rStyle w:val="Hypertextovodkaz"/>
          <w:rFonts w:ascii="Times New Roman" w:hAnsi="Times New Roman" w:cs="Times New Roman"/>
          <w:color w:val="003399"/>
          <w:sz w:val="24"/>
          <w:szCs w:val="24"/>
        </w:rPr>
      </w:pPr>
      <w:r w:rsidRPr="005E1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Tento příběh se stal v osmé třídě, koncem školního roku. Jak už to v tomto období bývá, známky už mají své majitele a morálka začíná značně poklesávat.</w:t>
      </w:r>
      <w:r w:rsidRPr="005E14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1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Celkem pravidelně se odehrávají houbové bitky. Ne jinak tomu bylo i 16.6.2006. Toto datum uvádím zcela záměrně, jelikož v sobě skrývá ono ďábelské číslo. Není se tedy čemu divit, že tento den nás zákonitě muselo něco neblahého postihnout.</w:t>
      </w:r>
      <w:r w:rsidRPr="005E14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1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Pravidla houbovky jsou celkem jednoduchá. Ve třídě se nachází několik největších rivalů a ti začínají souboj. Houba se pohybuje z jedné poloviny třídy na druhou a je průběžně navlhčována. Pokud si nenajde svou oběť, zanechává nápadný otisk na protilehlé zdi, který je nutné po boji zamaskovat. Postupně je do této zábavy zataženo více a více spolužáků, jelikož se střely pohybují nad jejich hlavami a občas si nešťastně mířená střela vybere neplánovaný cíl.</w:t>
      </w:r>
      <w:r w:rsidRPr="005E14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1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Takto došla řada i na mě. Jak už jsem psala, toto rozptýlení nebylo ničím zvláštním, takže jsem mu nevěnovala větší pozornost. Seděla jsem si pohodlně ve své lavici a věnovala se svému oblíbenému "hanbáči" od "Mekáče". Z ničeho nic přilétla houba s takovou razancí, že pochoutka mi byla vyražena z ruky a skončila v nedalekém odpadkovém koši. To však nebyla jediná škoda na mé osobě, újmu doznalo i mé světle modré triko, jehož přední strana byla totálně promočena.</w:t>
      </w:r>
      <w:r w:rsidRPr="005E14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1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hurónským pokřikem "To vám nedaruju!" jsem se vrhla do bojové </w:t>
      </w:r>
      <w:r w:rsidR="000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E1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řavy. Střelám jsem dávala maximální razanci a i protivníci se postupně začali měnit na mokré krysy. Bohužel nikdo nezaznamenal konec přestávky</w:t>
      </w:r>
      <w:r w:rsidR="00572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E1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tak boj neměl konce. Na mušce jsem nyní měla Emila, ten jediný stále odolával mé pomstě. Jelikož v hodinách fyziky dávám pozor, nebylo pro mě nic složitého odvodit si vztah mezi pohybujícím se předmětem a rychlostí vržené houby. Jaká však smůla, že Emil nedokončil svůj rovnoměrný pohyb a houba pokračovala směrem ke dveřím, jež se začaly pozvolna otevírat.</w:t>
      </w:r>
      <w:r w:rsidRPr="005E14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1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"A sakra," tak to byla má poslední slova. Do třídy se totiž chystal vejít pan ředitel, je</w:t>
      </w:r>
      <w:r w:rsidR="00572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5E1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 chtěl uklidnit nezvykle hlučnou třídu. Neposlušná houba mu srazila paruku, o níž neměl nikdo ani zdání. Ačkoli nastalá situace je - s odstupem času - velice legrační, tenkrát ve třídě zavládlo hrobové ticho, že by ani spadnuvší penál nebylo slyšet. Ačkoli jsme všichni už byli připraveni na dvojky z chování, pan ředitel se zachoval jako gentleman. Potrestal nás týdenním úklidem okolí školy, čemuž nikdo tenkrát neodporoval.</w:t>
      </w:r>
      <w:r w:rsidRPr="005E14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1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Zcela určitě na tuto příhodu nezapomeneme a pan ředitel si svým gestem u nás získal zasloužený respekt.</w:t>
      </w:r>
      <w:r w:rsidRPr="005E14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1473">
        <w:rPr>
          <w:rFonts w:ascii="Times New Roman" w:hAnsi="Times New Roman" w:cs="Times New Roman"/>
          <w:color w:val="000000"/>
          <w:sz w:val="24"/>
          <w:szCs w:val="24"/>
        </w:rPr>
        <w:br/>
        <w:t>Tento text byl zkopírován ze serveru: </w:t>
      </w:r>
      <w:hyperlink r:id="rId7" w:anchor="ixzz6nJaYQY4h" w:history="1">
        <w:r w:rsidRPr="005E1473">
          <w:rPr>
            <w:rStyle w:val="Hypertextovodkaz"/>
            <w:rFonts w:ascii="Times New Roman" w:hAnsi="Times New Roman" w:cs="Times New Roman"/>
            <w:color w:val="003399"/>
            <w:sz w:val="24"/>
            <w:szCs w:val="24"/>
          </w:rPr>
          <w:t>https://www.cesky-jazyk.cz/slohovky/vypravovani/bitva-ve-tride.html#ixzz6nJaYQY4h</w:t>
        </w:r>
      </w:hyperlink>
    </w:p>
    <w:p w14:paraId="068A063E" w14:textId="084AF28E" w:rsidR="003F592C" w:rsidRDefault="003F592C">
      <w:pPr>
        <w:rPr>
          <w:rStyle w:val="Hypertextovodkaz"/>
          <w:rFonts w:ascii="Times New Roman" w:hAnsi="Times New Roman" w:cs="Times New Roman"/>
          <w:color w:val="003399"/>
          <w:sz w:val="24"/>
          <w:szCs w:val="24"/>
        </w:rPr>
      </w:pPr>
    </w:p>
    <w:p w14:paraId="38AD4C1F" w14:textId="77777777" w:rsidR="003F592C" w:rsidRPr="002F262E" w:rsidRDefault="003F592C" w:rsidP="00263E7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62E">
        <w:rPr>
          <w:rFonts w:ascii="Times New Roman" w:hAnsi="Times New Roman" w:cs="Times New Roman"/>
          <w:b/>
          <w:bCs/>
          <w:sz w:val="28"/>
          <w:szCs w:val="28"/>
        </w:rPr>
        <w:t>Didaktický potenciál komunikátu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 témata</w:t>
      </w:r>
    </w:p>
    <w:p w14:paraId="3027262F" w14:textId="77777777" w:rsidR="0009546B" w:rsidRDefault="0009546B" w:rsidP="00263E7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Číslovky</w:t>
      </w:r>
    </w:p>
    <w:p w14:paraId="6C68D92C" w14:textId="77777777" w:rsidR="0009546B" w:rsidRPr="0009546B" w:rsidRDefault="0009546B" w:rsidP="00263E7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Text můžeme využít zejména na číslovky řadové a na jejich přepis pomocí číslic. Žáci si tak mohou natrénovat, že za řadovými číslovkami píšeme vždy tečku. </w:t>
      </w:r>
    </w:p>
    <w:p w14:paraId="4436F2B1" w14:textId="4C4F6F79" w:rsidR="0009546B" w:rsidRPr="0009546B" w:rsidRDefault="0009546B" w:rsidP="00263E7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Například hned v první vět</w:t>
      </w:r>
      <w:r w:rsidR="0057201F"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 žáci přepsali „v osmé třídě“ na „v 8. třídě“.</w:t>
      </w:r>
    </w:p>
    <w:p w14:paraId="38DFED90" w14:textId="77777777" w:rsidR="0009546B" w:rsidRPr="0009546B" w:rsidRDefault="0009546B" w:rsidP="00263E7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data 16. 6. 2006 by měli žáci zdůvodnit, proč za čísly 16 a 6 čárku píšeme a za číslem 2006 naopak ne. </w:t>
      </w:r>
    </w:p>
    <w:p w14:paraId="00BCBD76" w14:textId="77777777" w:rsidR="0009546B" w:rsidRDefault="0009546B" w:rsidP="00263E7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Zájmena</w:t>
      </w:r>
    </w:p>
    <w:p w14:paraId="384479FD" w14:textId="77777777" w:rsidR="0009546B" w:rsidRPr="0009546B" w:rsidRDefault="0009546B" w:rsidP="00263E7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Text je vhodný pro hledání zájmen a určování jejich druhů. </w:t>
      </w:r>
    </w:p>
    <w:p w14:paraId="7CEA3217" w14:textId="29B0E42C" w:rsidR="00022A3A" w:rsidRPr="00022A3A" w:rsidRDefault="0009546B" w:rsidP="00263E7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Zájmeno „onen“ nebo jakákoli podoba zvratného zájmena „svůj“ by mohla při určování druhů dělat žákům problémy. Právě proto je tento text vhodný, aby se s těmito slovy </w:t>
      </w:r>
      <w:r w:rsidR="0057201F">
        <w:rPr>
          <w:rFonts w:ascii="Times New Roman" w:hAnsi="Times New Roman" w:cs="Times New Roman"/>
          <w:color w:val="000000"/>
          <w:sz w:val="24"/>
          <w:szCs w:val="24"/>
        </w:rPr>
        <w:t xml:space="preserve">žáci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seznámili a věděli, k jakému druhu (ať už slovnímu nebo druhu zájmen) je mají přiřadit. </w:t>
      </w:r>
    </w:p>
    <w:p w14:paraId="50C83735" w14:textId="77777777" w:rsidR="00022A3A" w:rsidRDefault="00022A3A" w:rsidP="00263E7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Vztažné věty</w:t>
      </w:r>
    </w:p>
    <w:p w14:paraId="7DF9ACD5" w14:textId="2755943B" w:rsidR="00022A3A" w:rsidRPr="00022A3A" w:rsidRDefault="00022A3A" w:rsidP="00263E7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souvislosti se zájmeny mohou žáci pracovat i se vztažnými větami. V textu se objevuj</w:t>
      </w:r>
      <w:r w:rsidR="0057201F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zájmeno „jenž“, které žáci mohou nahrazovat pro ně známějšími tvary zájmena „který“, např. v souvětí „</w:t>
      </w:r>
      <w:r w:rsidRPr="005E1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třídy se totiž chystal vejít pan ředitel, je</w:t>
      </w:r>
      <w:r w:rsidR="00572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5E1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 chtěl uklidnit nezvykle hlučnou třídu.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by žáci nahradili slovo „je</w:t>
      </w:r>
      <w:r w:rsidR="00572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ž“ </w:t>
      </w:r>
      <w:r w:rsidR="00572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slovem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„který“.</w:t>
      </w:r>
    </w:p>
    <w:p w14:paraId="7BE10039" w14:textId="77777777" w:rsidR="00631895" w:rsidRPr="00631895" w:rsidRDefault="00022A3A" w:rsidP="00263E7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Žáci by také měli rozlišovat mezi spojovacími výrazy, které se dají nahradit a které ne. Například vztažné zájmeno „což“ v souvětí „</w:t>
      </w:r>
      <w:r w:rsidRPr="005E1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Potrestal nás týdenním úklidem okolí školy, čemuž nikdo tenkrát neodporoval.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nahradit nelze.</w:t>
      </w:r>
    </w:p>
    <w:p w14:paraId="6B7B4B19" w14:textId="77777777" w:rsidR="00631895" w:rsidRDefault="00631895" w:rsidP="00263E7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Slova cizího původu</w:t>
      </w:r>
    </w:p>
    <w:p w14:paraId="12CA8A4E" w14:textId="44DAC071" w:rsidR="00631895" w:rsidRPr="00631895" w:rsidRDefault="00631895" w:rsidP="00263E7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Text je vhodný pro rozbor slov cizího původu. Žáci by měli slova cizího původu najít a poté pomocí slovníku či zkušeností z vlastního života vysvětlit, co daná slova znamenají.</w:t>
      </w:r>
    </w:p>
    <w:p w14:paraId="2C21C6EA" w14:textId="77777777" w:rsidR="00631895" w:rsidRPr="00631895" w:rsidRDefault="00631895" w:rsidP="00263E7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Vhodné je také nahradit slova cizího původu slovem českým. </w:t>
      </w:r>
    </w:p>
    <w:p w14:paraId="7599F42A" w14:textId="7B573A7D" w:rsidR="007147B5" w:rsidRPr="005666DA" w:rsidRDefault="00631895" w:rsidP="00263E7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Žáci tak například určí, že slovo „razance“ je cizího původu</w:t>
      </w:r>
      <w:r w:rsidR="007147B5">
        <w:rPr>
          <w:rFonts w:ascii="Times New Roman" w:hAnsi="Times New Roman" w:cs="Times New Roman"/>
          <w:color w:val="000000"/>
          <w:sz w:val="24"/>
          <w:szCs w:val="24"/>
        </w:rPr>
        <w:t xml:space="preserve"> a můžeme ho v tomto případě nahradit třeba slovem „prudkost“.</w:t>
      </w:r>
    </w:p>
    <w:p w14:paraId="11DDB502" w14:textId="77777777" w:rsidR="007147B5" w:rsidRDefault="007147B5" w:rsidP="00263E7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Sousloví</w:t>
      </w:r>
    </w:p>
    <w:p w14:paraId="7EC7BC04" w14:textId="77777777" w:rsidR="007147B5" w:rsidRPr="007147B5" w:rsidRDefault="007147B5" w:rsidP="00263E76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Žáci v textu mohou rozlišovat sousloví a volná spojení slov. </w:t>
      </w:r>
    </w:p>
    <w:p w14:paraId="6FA3FC5B" w14:textId="77777777" w:rsidR="007147B5" w:rsidRPr="007147B5" w:rsidRDefault="007147B5" w:rsidP="00263E76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Hned v první větě tak mohou určit, že pojem „školní rok“ je sousloví a vysvětlí to tím, že se jedná o ustálené slovní spojení. Dále pak můžeme zmínit třeba „ďábelské číslo“ nebo „hurónský pokřik“.</w:t>
      </w:r>
    </w:p>
    <w:p w14:paraId="5DBE492B" w14:textId="77777777" w:rsidR="00A91200" w:rsidRDefault="005E1473" w:rsidP="00263E7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147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Nespisovné výrazy vs. přímá řeč</w:t>
      </w:r>
    </w:p>
    <w:p w14:paraId="3F026577" w14:textId="77777777" w:rsidR="00A91200" w:rsidRPr="00A91200" w:rsidRDefault="00A91200" w:rsidP="00263E7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textu se objevují slova či věty s uvozovkami. Žáci by měli umět rozlišit jejich použití - zda se jedná o přímou řeč či označení nespisovných výrazů.</w:t>
      </w:r>
    </w:p>
    <w:p w14:paraId="7DF92171" w14:textId="77777777" w:rsidR="005666DA" w:rsidRPr="005666DA" w:rsidRDefault="00A91200" w:rsidP="00263E7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Žáci by tak měli určit, že „Mekáč“ je v uvozovkách z toho důvodu, že se jedná o nespisovné označení fastfoodu McDonald’s, zatímco u „A sakra!“ se jedná o přímou řeč.</w:t>
      </w:r>
    </w:p>
    <w:p w14:paraId="31CD064D" w14:textId="77777777" w:rsidR="005666DA" w:rsidRDefault="005666DA" w:rsidP="00263E7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Expresivní výrazy</w:t>
      </w:r>
    </w:p>
    <w:p w14:paraId="74F72B6A" w14:textId="19245D26" w:rsidR="005666DA" w:rsidRPr="005666DA" w:rsidRDefault="005666DA" w:rsidP="00263E76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textu se objevují i expresivní výrazy. Žák</w:t>
      </w:r>
      <w:r w:rsidR="005720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by mělo na první pohled zaujmout např. slovo „houbovka“ jako označení pro bitvu s mokrou houbou na tabuli. Dále by mohli zmínit slova „hanbáč“ a „Mekáč“.</w:t>
      </w:r>
    </w:p>
    <w:p w14:paraId="7B8A1511" w14:textId="3EC12553" w:rsidR="005666DA" w:rsidRDefault="005666DA" w:rsidP="00263E7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Synonyma</w:t>
      </w:r>
    </w:p>
    <w:p w14:paraId="12C1BCCB" w14:textId="71CCC11E" w:rsidR="005666DA" w:rsidRDefault="005666DA" w:rsidP="00263E76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Vhodné by bylo podtrhat v textu různá slova a dát žákům za úkol nahradit tato slova jejich synonymy. </w:t>
      </w:r>
    </w:p>
    <w:p w14:paraId="57198519" w14:textId="6DEE4C68" w:rsidR="005666DA" w:rsidRPr="005666DA" w:rsidRDefault="005666DA" w:rsidP="00263E76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Slovo „rivalové“ by žáci tedy mohli nahradit slovem „soupeři“ nebo slovo „hurónský“ slovem „divoký“.</w:t>
      </w:r>
    </w:p>
    <w:p w14:paraId="73E70526" w14:textId="265DE795" w:rsidR="00E342F2" w:rsidRPr="005666DA" w:rsidRDefault="00E342F2" w:rsidP="005666DA">
      <w:pPr>
        <w:rPr>
          <w:rFonts w:ascii="Times New Roman" w:hAnsi="Times New Roman" w:cs="Times New Roman"/>
          <w:sz w:val="24"/>
          <w:szCs w:val="24"/>
        </w:rPr>
      </w:pPr>
      <w:r w:rsidRPr="005666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666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666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sectPr w:rsidR="00E342F2" w:rsidRPr="00566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AD04F" w14:textId="77777777" w:rsidR="002F24EF" w:rsidRDefault="002F24EF" w:rsidP="003F592C">
      <w:pPr>
        <w:spacing w:after="0" w:line="240" w:lineRule="auto"/>
      </w:pPr>
      <w:r>
        <w:separator/>
      </w:r>
    </w:p>
  </w:endnote>
  <w:endnote w:type="continuationSeparator" w:id="0">
    <w:p w14:paraId="13279335" w14:textId="77777777" w:rsidR="002F24EF" w:rsidRDefault="002F24EF" w:rsidP="003F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6E4E9" w14:textId="77777777" w:rsidR="002F24EF" w:rsidRDefault="002F24EF" w:rsidP="003F592C">
      <w:pPr>
        <w:spacing w:after="0" w:line="240" w:lineRule="auto"/>
      </w:pPr>
      <w:r>
        <w:separator/>
      </w:r>
    </w:p>
  </w:footnote>
  <w:footnote w:type="continuationSeparator" w:id="0">
    <w:p w14:paraId="1497F6C7" w14:textId="77777777" w:rsidR="002F24EF" w:rsidRDefault="002F24EF" w:rsidP="003F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8D79" w14:textId="1782EE08" w:rsidR="003F592C" w:rsidRDefault="003F592C" w:rsidP="003F592C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Didaktika českého jazyka II</w:t>
    </w:r>
    <w:r>
      <w:rPr>
        <w:rFonts w:ascii="Times New Roman" w:hAnsi="Times New Roman" w:cs="Times New Roman"/>
      </w:rPr>
      <w:br/>
      <w:t>Bc. Aneta Lipárová</w:t>
    </w:r>
  </w:p>
  <w:p w14:paraId="501A291B" w14:textId="77777777" w:rsidR="003F592C" w:rsidRDefault="003F592C" w:rsidP="003F592C">
    <w:pPr>
      <w:pStyle w:val="Zhlav"/>
      <w:jc w:val="right"/>
      <w:rPr>
        <w:rFonts w:ascii="Times New Roman" w:hAnsi="Times New Roman" w:cs="Times New Roman"/>
      </w:rPr>
    </w:pPr>
    <w:r w:rsidRPr="00B3610C">
      <w:rPr>
        <w:rFonts w:ascii="Times New Roman" w:hAnsi="Times New Roman" w:cs="Times New Roman"/>
      </w:rPr>
      <w:t>1.</w:t>
    </w:r>
    <w:r>
      <w:rPr>
        <w:rFonts w:ascii="Times New Roman" w:hAnsi="Times New Roman" w:cs="Times New Roman"/>
      </w:rPr>
      <w:t xml:space="preserve"> ročník NMgr. studia</w:t>
    </w:r>
  </w:p>
  <w:p w14:paraId="16A7DBF5" w14:textId="77777777" w:rsidR="003F592C" w:rsidRDefault="003F592C" w:rsidP="003F592C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ČJ-NJ</w:t>
    </w:r>
  </w:p>
  <w:p w14:paraId="40AE161A" w14:textId="77777777" w:rsidR="003F592C" w:rsidRDefault="003F592C" w:rsidP="003F592C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PedF UK</w:t>
    </w:r>
  </w:p>
  <w:p w14:paraId="440D9A76" w14:textId="64246266" w:rsidR="003F592C" w:rsidRPr="003F592C" w:rsidRDefault="003F592C" w:rsidP="003F592C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Letní semestr 2021</w:t>
    </w:r>
  </w:p>
  <w:p w14:paraId="2BB89903" w14:textId="77777777" w:rsidR="003F592C" w:rsidRDefault="003F59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80B09"/>
    <w:multiLevelType w:val="hybridMultilevel"/>
    <w:tmpl w:val="EF08C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690F"/>
    <w:multiLevelType w:val="hybridMultilevel"/>
    <w:tmpl w:val="4978D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06B3"/>
    <w:multiLevelType w:val="hybridMultilevel"/>
    <w:tmpl w:val="52C00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60FC"/>
    <w:multiLevelType w:val="hybridMultilevel"/>
    <w:tmpl w:val="F33E1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70DC1"/>
    <w:multiLevelType w:val="hybridMultilevel"/>
    <w:tmpl w:val="B694E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089A"/>
    <w:multiLevelType w:val="hybridMultilevel"/>
    <w:tmpl w:val="6E80C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0602F"/>
    <w:multiLevelType w:val="hybridMultilevel"/>
    <w:tmpl w:val="4EEAD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14DBB"/>
    <w:multiLevelType w:val="hybridMultilevel"/>
    <w:tmpl w:val="A9A0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F2"/>
    <w:rsid w:val="00022A3A"/>
    <w:rsid w:val="0009546B"/>
    <w:rsid w:val="00263E76"/>
    <w:rsid w:val="002F24EF"/>
    <w:rsid w:val="00325199"/>
    <w:rsid w:val="003E6066"/>
    <w:rsid w:val="003F592C"/>
    <w:rsid w:val="005666DA"/>
    <w:rsid w:val="0057201F"/>
    <w:rsid w:val="005E1473"/>
    <w:rsid w:val="00631895"/>
    <w:rsid w:val="007147B5"/>
    <w:rsid w:val="007E449D"/>
    <w:rsid w:val="00A91200"/>
    <w:rsid w:val="00D12214"/>
    <w:rsid w:val="00E342F2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0706"/>
  <w15:chartTrackingRefBased/>
  <w15:docId w15:val="{5465F2F2-6B84-4F7B-94D0-BA092F3D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42F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342F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92C"/>
  </w:style>
  <w:style w:type="paragraph" w:styleId="Zpat">
    <w:name w:val="footer"/>
    <w:basedOn w:val="Normln"/>
    <w:link w:val="ZpatChar"/>
    <w:uiPriority w:val="99"/>
    <w:unhideWhenUsed/>
    <w:rsid w:val="003F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92C"/>
  </w:style>
  <w:style w:type="paragraph" w:styleId="Odstavecseseznamem">
    <w:name w:val="List Paragraph"/>
    <w:basedOn w:val="Normln"/>
    <w:uiPriority w:val="34"/>
    <w:qFormat/>
    <w:rsid w:val="0009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sky-jazyk.cz/slohovky/vypravovani/bitva-ve-tri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798</Words>
  <Characters>4709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12</cp:revision>
  <dcterms:created xsi:type="dcterms:W3CDTF">2021-02-23T17:03:00Z</dcterms:created>
  <dcterms:modified xsi:type="dcterms:W3CDTF">2021-04-07T06:25:00Z</dcterms:modified>
</cp:coreProperties>
</file>