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4A7A" w14:textId="0F438D09" w:rsidR="0022796C" w:rsidRPr="00105FF8" w:rsidRDefault="0022796C" w:rsidP="00105FF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05FF8">
        <w:rPr>
          <w:rFonts w:cstheme="minorHAnsi"/>
          <w:b/>
          <w:bCs/>
          <w:sz w:val="28"/>
          <w:szCs w:val="28"/>
        </w:rPr>
        <w:t>Výtah z článku „</w:t>
      </w:r>
      <w:r w:rsidRPr="00105FF8">
        <w:rPr>
          <w:rFonts w:cstheme="minorHAnsi"/>
          <w:b/>
          <w:bCs/>
          <w:i/>
          <w:iCs/>
          <w:sz w:val="28"/>
          <w:szCs w:val="28"/>
        </w:rPr>
        <w:t>Účinky dietní výživy na spánek a poruchy spánku</w:t>
      </w:r>
      <w:r w:rsidRPr="00105FF8">
        <w:rPr>
          <w:rFonts w:cstheme="minorHAnsi"/>
          <w:b/>
          <w:bCs/>
          <w:sz w:val="28"/>
          <w:szCs w:val="28"/>
        </w:rPr>
        <w:t>“</w:t>
      </w:r>
    </w:p>
    <w:p w14:paraId="5517D9B3" w14:textId="518EFF19" w:rsidR="00E02C30" w:rsidRDefault="00E02C30" w:rsidP="00105FF8">
      <w:pPr>
        <w:spacing w:after="0"/>
        <w:jc w:val="both"/>
      </w:pPr>
    </w:p>
    <w:p w14:paraId="75DD5398" w14:textId="7E68F554" w:rsidR="00105FF8" w:rsidRDefault="00105FF8" w:rsidP="00105FF8">
      <w:pPr>
        <w:spacing w:after="0"/>
        <w:jc w:val="both"/>
      </w:pPr>
    </w:p>
    <w:p w14:paraId="2D0CBDA1" w14:textId="77777777" w:rsidR="007E75FE" w:rsidRDefault="00105FF8" w:rsidP="00105FF8">
      <w:pPr>
        <w:spacing w:after="0"/>
        <w:jc w:val="both"/>
      </w:pPr>
      <w:r>
        <w:t>V</w:t>
      </w:r>
      <w:r w:rsidR="007E75FE">
        <w:t> uvedeném článku</w:t>
      </w:r>
      <w:r w:rsidR="00BE3490">
        <w:t xml:space="preserve"> se autoři zabýva</w:t>
      </w:r>
      <w:r w:rsidR="007E75FE">
        <w:t xml:space="preserve">jí </w:t>
      </w:r>
      <w:r w:rsidR="00DC5C12">
        <w:t>téma</w:t>
      </w:r>
      <w:r w:rsidR="00BE3490">
        <w:t>tem</w:t>
      </w:r>
      <w:r>
        <w:t xml:space="preserve"> vli</w:t>
      </w:r>
      <w:r w:rsidR="00DC5C12">
        <w:t>v</w:t>
      </w:r>
      <w:r w:rsidR="00BE3490">
        <w:t>u</w:t>
      </w:r>
      <w:r>
        <w:t xml:space="preserve"> dietní stravy na spánek a</w:t>
      </w:r>
      <w:r w:rsidR="00D95A52">
        <w:t> </w:t>
      </w:r>
      <w:r>
        <w:t>s</w:t>
      </w:r>
      <w:r w:rsidR="00D95A52">
        <w:t> </w:t>
      </w:r>
      <w:r>
        <w:t>ním</w:t>
      </w:r>
      <w:r w:rsidR="00D95A52">
        <w:t> </w:t>
      </w:r>
      <w:r>
        <w:t>související</w:t>
      </w:r>
      <w:r w:rsidR="00D95A52">
        <w:t xml:space="preserve"> </w:t>
      </w:r>
      <w:r>
        <w:t>poruch</w:t>
      </w:r>
      <w:r w:rsidR="00D95A52">
        <w:t>y</w:t>
      </w:r>
      <w:r>
        <w:t xml:space="preserve">. </w:t>
      </w:r>
      <w:r w:rsidRPr="00F04387">
        <w:t>Předpokládá se</w:t>
      </w:r>
      <w:r>
        <w:t xml:space="preserve"> totiž</w:t>
      </w:r>
      <w:r w:rsidRPr="00F04387">
        <w:t xml:space="preserve">, že </w:t>
      </w:r>
      <w:r>
        <w:t>dietní strava</w:t>
      </w:r>
      <w:r w:rsidRPr="00F04387">
        <w:t xml:space="preserve"> </w:t>
      </w:r>
      <w:r>
        <w:t>(</w:t>
      </w:r>
      <w:r w:rsidR="00DC5C12">
        <w:t xml:space="preserve">i </w:t>
      </w:r>
      <w:r>
        <w:t xml:space="preserve">strava obecně) spánek </w:t>
      </w:r>
      <w:r w:rsidRPr="00F04387">
        <w:t xml:space="preserve">významně ovlivňuje. </w:t>
      </w:r>
      <w:r w:rsidR="00D95A52">
        <w:t>V</w:t>
      </w:r>
      <w:r>
        <w:t>ztah</w:t>
      </w:r>
      <w:r w:rsidRPr="00F04387">
        <w:t xml:space="preserve"> mezi nutričními složkami a spánkem je</w:t>
      </w:r>
      <w:r w:rsidR="00DC5C12">
        <w:t xml:space="preserve"> </w:t>
      </w:r>
      <w:r w:rsidR="00D95A52">
        <w:t>však</w:t>
      </w:r>
      <w:r w:rsidR="007E75FE">
        <w:t xml:space="preserve"> stále</w:t>
      </w:r>
      <w:r w:rsidR="00D95A52">
        <w:t xml:space="preserve"> </w:t>
      </w:r>
      <w:r w:rsidR="00DC5C12">
        <w:t>považován za</w:t>
      </w:r>
      <w:r w:rsidRPr="00F04387">
        <w:t xml:space="preserve"> komplikovaný. Nutriční </w:t>
      </w:r>
      <w:r w:rsidR="00DC5C12">
        <w:t>složky</w:t>
      </w:r>
      <w:r w:rsidR="007E75FE">
        <w:t xml:space="preserve"> stravy</w:t>
      </w:r>
      <w:r w:rsidRPr="00F04387">
        <w:t xml:space="preserve"> se</w:t>
      </w:r>
      <w:r w:rsidR="00DC5C12">
        <w:t> </w:t>
      </w:r>
      <w:r w:rsidRPr="00F04387">
        <w:t xml:space="preserve">liší podle různých stravovacích návyků </w:t>
      </w:r>
      <w:r>
        <w:t xml:space="preserve">populace </w:t>
      </w:r>
      <w:r w:rsidRPr="00F04387">
        <w:t>a významně</w:t>
      </w:r>
      <w:r>
        <w:t xml:space="preserve"> také</w:t>
      </w:r>
      <w:r w:rsidRPr="00F04387">
        <w:t xml:space="preserve"> závisí na zažívacích a</w:t>
      </w:r>
      <w:r w:rsidR="00D95A52">
        <w:t> </w:t>
      </w:r>
      <w:r w:rsidRPr="00F04387">
        <w:t xml:space="preserve">metabiotických funkcích každého </w:t>
      </w:r>
      <w:r w:rsidR="00D95A52">
        <w:t>jedince</w:t>
      </w:r>
      <w:r w:rsidRPr="00F04387">
        <w:t xml:space="preserve">. </w:t>
      </w:r>
    </w:p>
    <w:p w14:paraId="3E391EAC" w14:textId="77777777" w:rsidR="007E75FE" w:rsidRDefault="007E75FE" w:rsidP="00105FF8">
      <w:pPr>
        <w:spacing w:after="0"/>
        <w:jc w:val="both"/>
      </w:pPr>
    </w:p>
    <w:p w14:paraId="2E6DF512" w14:textId="77777777" w:rsidR="007E75FE" w:rsidRDefault="00DC5C12" w:rsidP="00BE3490">
      <w:pPr>
        <w:spacing w:after="0"/>
        <w:jc w:val="both"/>
      </w:pPr>
      <w:r>
        <w:t xml:space="preserve">Výživa </w:t>
      </w:r>
      <w:r w:rsidR="00D95A52">
        <w:t xml:space="preserve">také </w:t>
      </w:r>
      <w:r>
        <w:t xml:space="preserve">může </w:t>
      </w:r>
      <w:r w:rsidR="00105FF8" w:rsidRPr="00F04387">
        <w:t>hluboce ovlivňovat stav zánětu</w:t>
      </w:r>
      <w:r>
        <w:t xml:space="preserve"> v těle a</w:t>
      </w:r>
      <w:r w:rsidR="00D95A52">
        <w:t> </w:t>
      </w:r>
      <w:r w:rsidRPr="00F04387">
        <w:t>hormony</w:t>
      </w:r>
      <w:r w:rsidR="00105FF8" w:rsidRPr="00F04387">
        <w:t>, které</w:t>
      </w:r>
      <w:r w:rsidR="00D95A52">
        <w:t> </w:t>
      </w:r>
      <w:r w:rsidR="00105FF8" w:rsidRPr="00F04387">
        <w:t>přímo nebo nepřímo přispívají k nespavosti.</w:t>
      </w:r>
      <w:r w:rsidR="00D95A52">
        <w:t xml:space="preserve"> Právě nespavost je společně s </w:t>
      </w:r>
      <w:r w:rsidR="00D95A52" w:rsidRPr="00F04387">
        <w:t>obstrukční spánkov</w:t>
      </w:r>
      <w:r w:rsidR="00D95A52">
        <w:t>ou</w:t>
      </w:r>
      <w:r w:rsidR="00D95A52" w:rsidRPr="00F04387">
        <w:t xml:space="preserve"> apnoe (OSA) a</w:t>
      </w:r>
      <w:r w:rsidR="007E75FE">
        <w:t> </w:t>
      </w:r>
      <w:r w:rsidR="00D95A52" w:rsidRPr="00F04387">
        <w:t>cirkadiánní</w:t>
      </w:r>
      <w:r w:rsidR="00D95A52">
        <w:t xml:space="preserve">mi </w:t>
      </w:r>
      <w:r w:rsidR="00D95A52" w:rsidRPr="00F04387">
        <w:t>poruch</w:t>
      </w:r>
      <w:r w:rsidR="00D95A52">
        <w:t>ami</w:t>
      </w:r>
      <w:r w:rsidR="00D95A52" w:rsidRPr="00F04387">
        <w:t xml:space="preserve"> rytmu </w:t>
      </w:r>
      <w:r w:rsidR="00D95A52">
        <w:t>nej</w:t>
      </w:r>
      <w:r w:rsidR="00D95A52" w:rsidRPr="00F04387">
        <w:t>častěji</w:t>
      </w:r>
      <w:r w:rsidR="00D95A52">
        <w:t xml:space="preserve"> studovan</w:t>
      </w:r>
      <w:r w:rsidR="007E75FE">
        <w:t>ou</w:t>
      </w:r>
      <w:r w:rsidR="00D95A52">
        <w:t xml:space="preserve"> spánkov</w:t>
      </w:r>
      <w:r w:rsidR="007E75FE">
        <w:t>ou</w:t>
      </w:r>
      <w:r w:rsidR="00D95A52">
        <w:t xml:space="preserve"> poruch</w:t>
      </w:r>
      <w:r w:rsidR="007E75FE">
        <w:t>ou</w:t>
      </w:r>
      <w:r w:rsidR="00D95A52" w:rsidRPr="00F04387">
        <w:t xml:space="preserve">. </w:t>
      </w:r>
      <w:r w:rsidR="007E75FE">
        <w:t xml:space="preserve"> </w:t>
      </w:r>
    </w:p>
    <w:p w14:paraId="2B3E39BB" w14:textId="77777777" w:rsidR="007E75FE" w:rsidRDefault="007E75FE" w:rsidP="00BE3490">
      <w:pPr>
        <w:spacing w:after="0"/>
        <w:jc w:val="both"/>
      </w:pPr>
    </w:p>
    <w:p w14:paraId="0DD05BAC" w14:textId="132B2227" w:rsidR="00BE3490" w:rsidRDefault="007E75FE" w:rsidP="00105FF8">
      <w:pPr>
        <w:spacing w:after="0"/>
        <w:jc w:val="both"/>
      </w:pPr>
      <w:r>
        <w:t xml:space="preserve">Velký </w:t>
      </w:r>
      <w:r w:rsidR="00BE3490" w:rsidRPr="00F04387">
        <w:t>poč</w:t>
      </w:r>
      <w:r>
        <w:t>et</w:t>
      </w:r>
      <w:r w:rsidR="00BE3490" w:rsidRPr="00F04387">
        <w:t xml:space="preserve"> studií</w:t>
      </w:r>
      <w:r>
        <w:t xml:space="preserve"> říká</w:t>
      </w:r>
      <w:r w:rsidR="00BE3490">
        <w:t>,</w:t>
      </w:r>
      <w:r>
        <w:t xml:space="preserve"> že</w:t>
      </w:r>
      <w:r w:rsidR="00BE3490">
        <w:t xml:space="preserve"> narušení</w:t>
      </w:r>
      <w:r w:rsidR="00BE3490" w:rsidRPr="00F04387">
        <w:t xml:space="preserve"> spánku </w:t>
      </w:r>
      <w:r>
        <w:t xml:space="preserve">v souvislosti se zánětem, je zapříčiněný </w:t>
      </w:r>
      <w:r w:rsidR="00BE3490" w:rsidRPr="00F04387">
        <w:t>změněným oběhem zánětliv</w:t>
      </w:r>
      <w:r w:rsidR="00BE3490">
        <w:t>ých</w:t>
      </w:r>
      <w:r w:rsidR="00BE3490" w:rsidRPr="00F04387">
        <w:t xml:space="preserve"> cytokin</w:t>
      </w:r>
      <w:r w:rsidR="00BE3490">
        <w:t>ů</w:t>
      </w:r>
      <w:r w:rsidR="00BE3490" w:rsidRPr="00F04387">
        <w:t xml:space="preserve"> (zejména C-reaktivní</w:t>
      </w:r>
      <w:r w:rsidR="00BE3490">
        <w:t>ch</w:t>
      </w:r>
      <w:r w:rsidR="00BE3490" w:rsidRPr="00F04387">
        <w:t xml:space="preserve"> protein</w:t>
      </w:r>
      <w:r w:rsidR="00BE3490">
        <w:t>ů</w:t>
      </w:r>
      <w:r w:rsidR="00BE3490" w:rsidRPr="00F04387">
        <w:t xml:space="preserve"> a interleukin</w:t>
      </w:r>
      <w:r w:rsidR="00BE3490">
        <w:t>ů</w:t>
      </w:r>
      <w:r w:rsidR="00BE3490" w:rsidRPr="00F04387">
        <w:t xml:space="preserve"> 6) a glukokortikoid</w:t>
      </w:r>
      <w:r w:rsidR="00BE3490">
        <w:t>ů</w:t>
      </w:r>
      <w:r>
        <w:t xml:space="preserve"> v těle</w:t>
      </w:r>
      <w:r w:rsidR="00BE3490">
        <w:t>. Souvislost</w:t>
      </w:r>
      <w:r w:rsidR="00BE3490" w:rsidRPr="00F04387">
        <w:t xml:space="preserve"> </w:t>
      </w:r>
      <w:r>
        <w:t>stravování</w:t>
      </w:r>
      <w:r w:rsidR="00BE3490" w:rsidRPr="00F04387">
        <w:t xml:space="preserve"> a stavu zánětu</w:t>
      </w:r>
      <w:r w:rsidR="00BE3490">
        <w:t xml:space="preserve"> byla</w:t>
      </w:r>
      <w:r>
        <w:t xml:space="preserve"> ale</w:t>
      </w:r>
      <w:r w:rsidR="00BE3490">
        <w:t xml:space="preserve"> dříve</w:t>
      </w:r>
      <w:r>
        <w:t xml:space="preserve"> mnohokrát</w:t>
      </w:r>
      <w:r w:rsidR="00BE3490">
        <w:t xml:space="preserve"> zkoumána, tím pádem</w:t>
      </w:r>
      <w:r w:rsidR="00BE3490" w:rsidRPr="00F04387">
        <w:t xml:space="preserve"> </w:t>
      </w:r>
      <w:r>
        <w:t xml:space="preserve">nebyla předmětem </w:t>
      </w:r>
      <w:r w:rsidR="00153D3D">
        <w:t xml:space="preserve">dalšího </w:t>
      </w:r>
      <w:r>
        <w:t xml:space="preserve">zkoumání v této </w:t>
      </w:r>
      <w:r w:rsidR="00153D3D">
        <w:t>práci</w:t>
      </w:r>
      <w:r w:rsidR="00BE3490" w:rsidRPr="00F04387">
        <w:t xml:space="preserve">. </w:t>
      </w:r>
    </w:p>
    <w:p w14:paraId="3CCBAF5A" w14:textId="77777777" w:rsidR="00BE3490" w:rsidRDefault="00BE3490" w:rsidP="00105FF8">
      <w:pPr>
        <w:spacing w:after="0"/>
        <w:jc w:val="both"/>
      </w:pPr>
    </w:p>
    <w:p w14:paraId="357A50E4" w14:textId="78CA0004" w:rsidR="00105FF8" w:rsidRDefault="007E75FE" w:rsidP="00105FF8">
      <w:pPr>
        <w:spacing w:after="0"/>
        <w:jc w:val="both"/>
      </w:pPr>
      <w:r>
        <w:t>Hlavním cílem tohoto článku bylo představ</w:t>
      </w:r>
      <w:r w:rsidR="000F3DB2">
        <w:t>it</w:t>
      </w:r>
      <w:r>
        <w:t xml:space="preserve"> </w:t>
      </w:r>
      <w:r w:rsidR="00105FF8">
        <w:t>úloh</w:t>
      </w:r>
      <w:r>
        <w:t>y</w:t>
      </w:r>
      <w:r w:rsidR="00105FF8">
        <w:t xml:space="preserve"> </w:t>
      </w:r>
      <w:r w:rsidR="00105FF8" w:rsidRPr="00F04387">
        <w:t>hlavních nutričních faktorů</w:t>
      </w:r>
      <w:r w:rsidR="00DC5C12">
        <w:t xml:space="preserve"> (</w:t>
      </w:r>
      <w:r w:rsidR="00105FF8" w:rsidRPr="00F04387">
        <w:t>sacharidů, lipidů, aminokyselin</w:t>
      </w:r>
      <w:r w:rsidR="00105FF8">
        <w:t xml:space="preserve"> </w:t>
      </w:r>
      <w:r w:rsidR="00105FF8" w:rsidRPr="00F04387">
        <w:t>a vitamín</w:t>
      </w:r>
      <w:r w:rsidR="00105FF8">
        <w:t>ů</w:t>
      </w:r>
      <w:r w:rsidR="00DC5C12">
        <w:t>)</w:t>
      </w:r>
      <w:r w:rsidR="00105FF8" w:rsidRPr="00F04387">
        <w:t xml:space="preserve"> na spánek a</w:t>
      </w:r>
      <w:r w:rsidR="00DC5C12">
        <w:t xml:space="preserve"> jeho</w:t>
      </w:r>
      <w:r w:rsidR="00105FF8" w:rsidRPr="00F04387">
        <w:t xml:space="preserve"> poruchy</w:t>
      </w:r>
      <w:r w:rsidR="00DC5C12">
        <w:t xml:space="preserve">, </w:t>
      </w:r>
      <w:r>
        <w:t xml:space="preserve">společně </w:t>
      </w:r>
      <w:r w:rsidR="000F3DB2">
        <w:t>s nástinem</w:t>
      </w:r>
      <w:r w:rsidR="00105FF8" w:rsidRPr="00F04387">
        <w:t xml:space="preserve"> </w:t>
      </w:r>
      <w:r w:rsidR="00DC5C12">
        <w:t xml:space="preserve">jejich </w:t>
      </w:r>
      <w:r w:rsidR="00105FF8" w:rsidRPr="00F04387">
        <w:t>potenciálních mechanism</w:t>
      </w:r>
      <w:r>
        <w:t>ů</w:t>
      </w:r>
      <w:r w:rsidR="00E96248">
        <w:t xml:space="preserve"> uvnitř lidského těla</w:t>
      </w:r>
      <w:r w:rsidR="00105FF8" w:rsidRPr="00F04387">
        <w:t>.</w:t>
      </w:r>
    </w:p>
    <w:p w14:paraId="5AC36A4F" w14:textId="15D242BA" w:rsidR="00E96248" w:rsidRDefault="00E96248" w:rsidP="00105FF8">
      <w:pPr>
        <w:spacing w:after="0"/>
        <w:jc w:val="both"/>
      </w:pPr>
    </w:p>
    <w:p w14:paraId="60CB09FE" w14:textId="7AA4CE19" w:rsidR="00E912D4" w:rsidRDefault="000F3DB2" w:rsidP="00E912D4">
      <w:pPr>
        <w:spacing w:after="0"/>
        <w:jc w:val="both"/>
      </w:pPr>
      <w:r>
        <w:t xml:space="preserve">V části práce věnované sacharidům bylo </w:t>
      </w:r>
      <w:r w:rsidR="00153D3D">
        <w:t>uvedeno</w:t>
      </w:r>
      <w:r>
        <w:t xml:space="preserve">, že k nastudování </w:t>
      </w:r>
      <w:r w:rsidRPr="00FF289D">
        <w:t>dopad</w:t>
      </w:r>
      <w:r>
        <w:t xml:space="preserve">u </w:t>
      </w:r>
      <w:r w:rsidRPr="00FF289D">
        <w:t xml:space="preserve">sacharidů na </w:t>
      </w:r>
      <w:r>
        <w:t xml:space="preserve">nemoci se běžně využívá </w:t>
      </w:r>
      <w:r w:rsidRPr="00FF289D">
        <w:t>celkov</w:t>
      </w:r>
      <w:r>
        <w:t>ý</w:t>
      </w:r>
      <w:r w:rsidRPr="00FF289D">
        <w:t xml:space="preserve"> dietní glykemický index (GI)</w:t>
      </w:r>
      <w:r>
        <w:t>. U stravy</w:t>
      </w:r>
      <w:r w:rsidRPr="00FF289D">
        <w:t xml:space="preserve"> s vysokým GI </w:t>
      </w:r>
      <w:r>
        <w:t>b</w:t>
      </w:r>
      <w:r w:rsidRPr="00FF289D">
        <w:t>yl</w:t>
      </w:r>
      <w:r w:rsidR="00153D3D">
        <w:t xml:space="preserve">a prokázána </w:t>
      </w:r>
      <w:r w:rsidRPr="00FF289D">
        <w:t>s</w:t>
      </w:r>
      <w:r w:rsidR="00153D3D">
        <w:t>pojitost s</w:t>
      </w:r>
      <w:r>
        <w:t> </w:t>
      </w:r>
      <w:r w:rsidRPr="00FF289D">
        <w:t>mozkovou mrtvicí, rakovinou a někter</w:t>
      </w:r>
      <w:r>
        <w:t>ými</w:t>
      </w:r>
      <w:r w:rsidRPr="00FF289D">
        <w:t xml:space="preserve"> chronick</w:t>
      </w:r>
      <w:r>
        <w:t>ými</w:t>
      </w:r>
      <w:r w:rsidRPr="00FF289D">
        <w:t xml:space="preserve"> onemocnění</w:t>
      </w:r>
      <w:r>
        <w:t>mi</w:t>
      </w:r>
      <w:r w:rsidRPr="00FF289D">
        <w:t>. Spotřeba jídl</w:t>
      </w:r>
      <w:r>
        <w:t xml:space="preserve">a </w:t>
      </w:r>
      <w:r w:rsidRPr="00FF289D">
        <w:t>s vysokým GI způsob</w:t>
      </w:r>
      <w:r>
        <w:t>uje také</w:t>
      </w:r>
      <w:r w:rsidRPr="00FF289D">
        <w:t xml:space="preserve"> rychlé zvýšení hladiny glukózy v</w:t>
      </w:r>
      <w:r>
        <w:t> </w:t>
      </w:r>
      <w:r w:rsidRPr="00FF289D">
        <w:t>krvi</w:t>
      </w:r>
      <w:r>
        <w:t>,</w:t>
      </w:r>
      <w:r w:rsidRPr="00FF289D">
        <w:t xml:space="preserve"> což má za následek kompenzační zvýšení inzulínu. </w:t>
      </w:r>
      <w:r>
        <w:t xml:space="preserve">Pokud jde o vliv sacharidů na spánek, uvádí se, že u jedinců, kteří </w:t>
      </w:r>
      <w:r w:rsidRPr="00FF289D">
        <w:t>4 hodiny před spaním</w:t>
      </w:r>
      <w:r>
        <w:t xml:space="preserve"> </w:t>
      </w:r>
      <w:r w:rsidR="00153D3D">
        <w:t>sní</w:t>
      </w:r>
      <w:r w:rsidRPr="00FF289D">
        <w:t xml:space="preserve"> jídl</w:t>
      </w:r>
      <w:r>
        <w:t>o</w:t>
      </w:r>
      <w:r w:rsidRPr="00FF289D">
        <w:t xml:space="preserve"> s</w:t>
      </w:r>
      <w:r>
        <w:t> </w:t>
      </w:r>
      <w:r w:rsidRPr="00FF289D">
        <w:t>vysokým GI</w:t>
      </w:r>
      <w:r>
        <w:t xml:space="preserve">, </w:t>
      </w:r>
      <w:r w:rsidR="00153D3D">
        <w:t>vede</w:t>
      </w:r>
      <w:r>
        <w:t xml:space="preserve"> tento krok </w:t>
      </w:r>
      <w:r w:rsidRPr="00FF289D">
        <w:t>k významnému zkrácení spánk</w:t>
      </w:r>
      <w:r>
        <w:t>ové</w:t>
      </w:r>
      <w:r w:rsidRPr="00FF289D">
        <w:t xml:space="preserve"> počáteční latence ve srovnání s</w:t>
      </w:r>
      <w:r>
        <w:t> </w:t>
      </w:r>
      <w:r w:rsidRPr="00FF289D">
        <w:t>jednotlivci užívající</w:t>
      </w:r>
      <w:r>
        <w:t xml:space="preserve">mi </w:t>
      </w:r>
      <w:r w:rsidRPr="00FF289D">
        <w:t xml:space="preserve">jídlo s nízkým GI. </w:t>
      </w:r>
      <w:r w:rsidR="00153D3D">
        <w:t>L</w:t>
      </w:r>
      <w:r>
        <w:t xml:space="preserve">ze tedy </w:t>
      </w:r>
      <w:r w:rsidR="00E912D4">
        <w:t>uvést</w:t>
      </w:r>
      <w:r>
        <w:t xml:space="preserve">, že </w:t>
      </w:r>
      <w:r w:rsidR="00153D3D">
        <w:t>přijímání</w:t>
      </w:r>
      <w:r>
        <w:t xml:space="preserve"> potravy s</w:t>
      </w:r>
      <w:r w:rsidRPr="00FF289D">
        <w:t xml:space="preserve"> nízkým obsahem sacharidů </w:t>
      </w:r>
      <w:r>
        <w:t>je spojen</w:t>
      </w:r>
      <w:r w:rsidR="00153D3D">
        <w:t>o</w:t>
      </w:r>
      <w:r>
        <w:t xml:space="preserve"> </w:t>
      </w:r>
      <w:r w:rsidRPr="00FF289D">
        <w:t xml:space="preserve">s </w:t>
      </w:r>
      <w:r>
        <w:t>potížemi</w:t>
      </w:r>
      <w:r w:rsidRPr="00FF289D">
        <w:t xml:space="preserve"> </w:t>
      </w:r>
      <w:r w:rsidR="00E912D4">
        <w:t>usnout</w:t>
      </w:r>
      <w:r w:rsidRPr="00FF289D">
        <w:t xml:space="preserve">. </w:t>
      </w:r>
      <w:r w:rsidR="00E912D4">
        <w:t xml:space="preserve"> Ovšem existují i další studie uvádějící fakt, že u</w:t>
      </w:r>
      <w:r w:rsidR="00E912D4" w:rsidRPr="00FF289D">
        <w:t xml:space="preserve"> </w:t>
      </w:r>
      <w:r w:rsidR="00153D3D">
        <w:t>stravy</w:t>
      </w:r>
      <w:r w:rsidR="00E912D4" w:rsidRPr="00FF289D">
        <w:t xml:space="preserve"> s</w:t>
      </w:r>
      <w:r w:rsidR="00153D3D">
        <w:t> </w:t>
      </w:r>
      <w:r w:rsidR="00E912D4" w:rsidRPr="00FF289D">
        <w:t xml:space="preserve">vysokým GI </w:t>
      </w:r>
      <w:r w:rsidR="00E912D4">
        <w:t>byl</w:t>
      </w:r>
      <w:r w:rsidR="00153D3D">
        <w:t xml:space="preserve">a </w:t>
      </w:r>
      <w:r w:rsidR="00E912D4" w:rsidRPr="00FF289D">
        <w:t>prokázán</w:t>
      </w:r>
      <w:r w:rsidR="00153D3D">
        <w:t xml:space="preserve">a </w:t>
      </w:r>
      <w:r w:rsidR="00E912D4" w:rsidRPr="00FF289D">
        <w:t>stimul</w:t>
      </w:r>
      <w:r w:rsidR="00153D3D">
        <w:t xml:space="preserve">ace </w:t>
      </w:r>
      <w:r w:rsidR="00E912D4" w:rsidRPr="00FF289D">
        <w:t>zánětliv</w:t>
      </w:r>
      <w:r w:rsidR="00153D3D">
        <w:t>é</w:t>
      </w:r>
      <w:r w:rsidR="00E912D4" w:rsidRPr="00FF289D">
        <w:t xml:space="preserve"> imunitní odpovědi</w:t>
      </w:r>
      <w:r w:rsidR="00153D3D">
        <w:t>,</w:t>
      </w:r>
      <w:r w:rsidR="00E912D4" w:rsidRPr="00FF289D">
        <w:t xml:space="preserve"> </w:t>
      </w:r>
      <w:r w:rsidR="00153D3D">
        <w:t>která vede</w:t>
      </w:r>
      <w:r w:rsidR="00E912D4" w:rsidRPr="00FF289D">
        <w:t xml:space="preserve"> k alteracím ve střevním mikrobiomu</w:t>
      </w:r>
      <w:r w:rsidR="00153D3D">
        <w:t xml:space="preserve"> a může </w:t>
      </w:r>
      <w:r w:rsidR="00E912D4" w:rsidRPr="00FF289D">
        <w:t xml:space="preserve">také výrazně ovlivnit kvalitu spánku. </w:t>
      </w:r>
      <w:r w:rsidR="00E912D4">
        <w:t>Proto v této oblasti bude zapotřebí provést další studie.</w:t>
      </w:r>
    </w:p>
    <w:p w14:paraId="5B10B3A7" w14:textId="2AC8E7E2" w:rsidR="00E44C9B" w:rsidRDefault="00E44C9B" w:rsidP="00E912D4">
      <w:pPr>
        <w:spacing w:after="0"/>
        <w:jc w:val="both"/>
      </w:pPr>
    </w:p>
    <w:p w14:paraId="38C7F2D3" w14:textId="20D5EF72" w:rsidR="00CD1A66" w:rsidRDefault="00E44C9B" w:rsidP="00CD1A66">
      <w:pPr>
        <w:spacing w:after="0"/>
        <w:jc w:val="both"/>
      </w:pPr>
      <w:r>
        <w:t>Při zkoumání m</w:t>
      </w:r>
      <w:r w:rsidRPr="00FF289D">
        <w:t>astn</w:t>
      </w:r>
      <w:r>
        <w:t>ých</w:t>
      </w:r>
      <w:r w:rsidRPr="00FF289D">
        <w:t xml:space="preserve"> kyselin </w:t>
      </w:r>
      <w:r w:rsidR="00153D3D">
        <w:t xml:space="preserve">a </w:t>
      </w:r>
      <w:r>
        <w:t>jejich vliv</w:t>
      </w:r>
      <w:r w:rsidR="00153D3D">
        <w:t>u</w:t>
      </w:r>
      <w:r>
        <w:t xml:space="preserve"> na spánek </w:t>
      </w:r>
      <w:r w:rsidR="00153D3D">
        <w:t>se na danou problematiku pohlíželo ze</w:t>
      </w:r>
      <w:r>
        <w:t xml:space="preserve"> dvou </w:t>
      </w:r>
      <w:r w:rsidR="00153D3D">
        <w:t>pohledů</w:t>
      </w:r>
      <w:r>
        <w:t xml:space="preserve"> – zda se jednalo o</w:t>
      </w:r>
      <w:r w:rsidR="00CD1A66">
        <w:t> </w:t>
      </w:r>
      <w:r w:rsidRPr="00FF289D">
        <w:t>nasycen</w:t>
      </w:r>
      <w:r>
        <w:t>é</w:t>
      </w:r>
      <w:r w:rsidR="00153D3D">
        <w:t>, nebo o</w:t>
      </w:r>
      <w:r w:rsidRPr="00FF289D">
        <w:t xml:space="preserve"> nenasycen</w:t>
      </w:r>
      <w:r>
        <w:t>é</w:t>
      </w:r>
      <w:r w:rsidRPr="00FF289D">
        <w:t xml:space="preserve"> tuk</w:t>
      </w:r>
      <w:r>
        <w:t>y</w:t>
      </w:r>
      <w:r w:rsidRPr="00FF289D">
        <w:t xml:space="preserve">. </w:t>
      </w:r>
      <w:r>
        <w:t>Zjistilo se, že</w:t>
      </w:r>
      <w:r w:rsidRPr="00FF289D">
        <w:t xml:space="preserve"> spotřeba nasycených tuků zvyšuje lipoprotein s nízkou hustotou hladiny cholesterolu</w:t>
      </w:r>
      <w:r w:rsidR="00153D3D">
        <w:t xml:space="preserve"> </w:t>
      </w:r>
      <w:r w:rsidR="00153D3D" w:rsidRPr="00FF289D">
        <w:t>(LDL)</w:t>
      </w:r>
      <w:r w:rsidRPr="00FF289D">
        <w:t xml:space="preserve"> a</w:t>
      </w:r>
      <w:r>
        <w:t> </w:t>
      </w:r>
      <w:r w:rsidRPr="00FF289D">
        <w:t>souvisí se zvýšeným rizikem nemoc</w:t>
      </w:r>
      <w:r>
        <w:t>í</w:t>
      </w:r>
      <w:r w:rsidRPr="00FF289D">
        <w:t>, jako jsou</w:t>
      </w:r>
      <w:r>
        <w:t xml:space="preserve"> např.</w:t>
      </w:r>
      <w:r w:rsidRPr="00FF289D">
        <w:t xml:space="preserve"> kardiovaskulární onemocnění a cukrovka</w:t>
      </w:r>
      <w:r>
        <w:t>.</w:t>
      </w:r>
      <w:r w:rsidRPr="00FF289D">
        <w:t xml:space="preserve"> </w:t>
      </w:r>
      <w:r w:rsidR="00CD1A66" w:rsidRPr="00FF289D">
        <w:t xml:space="preserve"> </w:t>
      </w:r>
      <w:r w:rsidR="00CD1A66">
        <w:t>Také bylo vyzkoumáno,</w:t>
      </w:r>
      <w:r w:rsidR="00CD1A66" w:rsidRPr="00FF289D">
        <w:t xml:space="preserve"> že spotřeba nasycených mastných kyselin zhoršuje </w:t>
      </w:r>
      <w:r w:rsidR="00CD1A66">
        <w:t xml:space="preserve">kvalitu </w:t>
      </w:r>
      <w:r w:rsidR="00CD1A66" w:rsidRPr="00FF289D">
        <w:t>spán</w:t>
      </w:r>
      <w:r w:rsidR="00CD1A66">
        <w:t>ku</w:t>
      </w:r>
      <w:r w:rsidR="00CD1A66" w:rsidRPr="00FF289D">
        <w:t>.</w:t>
      </w:r>
    </w:p>
    <w:p w14:paraId="03E988A9" w14:textId="77777777" w:rsidR="00CD1A66" w:rsidRDefault="00CD1A66" w:rsidP="00CD1A66">
      <w:pPr>
        <w:spacing w:after="0"/>
        <w:jc w:val="both"/>
      </w:pPr>
    </w:p>
    <w:p w14:paraId="1516B5D5" w14:textId="2F9DF096" w:rsidR="00CD1A66" w:rsidRDefault="00B12E8A" w:rsidP="00CD1A66">
      <w:pPr>
        <w:spacing w:after="0"/>
        <w:jc w:val="both"/>
      </w:pPr>
      <w:r>
        <w:t>Pokud jde o nenasycené tuky, me</w:t>
      </w:r>
      <w:r w:rsidR="00E44C9B" w:rsidRPr="00FF289D">
        <w:t>zi</w:t>
      </w:r>
      <w:r>
        <w:t xml:space="preserve"> nimi </w:t>
      </w:r>
      <w:r w:rsidR="00153D3D">
        <w:t>můžeme nalézt</w:t>
      </w:r>
      <w:r>
        <w:t xml:space="preserve"> </w:t>
      </w:r>
      <w:r w:rsidR="00E44C9B" w:rsidRPr="00FF289D">
        <w:t xml:space="preserve">omega-3 polynenasycené </w:t>
      </w:r>
      <w:r w:rsidR="00E44C9B">
        <w:t>mastné</w:t>
      </w:r>
      <w:r w:rsidR="00E44C9B" w:rsidRPr="00FF289D">
        <w:t xml:space="preserve"> kyseliny</w:t>
      </w:r>
      <w:r w:rsidR="00E44C9B">
        <w:t>,</w:t>
      </w:r>
      <w:r w:rsidR="00E44C9B" w:rsidRPr="00FF289D">
        <w:t xml:space="preserve"> </w:t>
      </w:r>
      <w:r w:rsidR="00E44C9B">
        <w:t xml:space="preserve">které jsou </w:t>
      </w:r>
      <w:r w:rsidR="00E44C9B" w:rsidRPr="00FF289D">
        <w:t xml:space="preserve">rozsáhle studovány </w:t>
      </w:r>
      <w:r w:rsidR="00E44C9B">
        <w:t>pro</w:t>
      </w:r>
      <w:r w:rsidR="00E44C9B" w:rsidRPr="00FF289D">
        <w:t xml:space="preserve"> jejich účin</w:t>
      </w:r>
      <w:r w:rsidR="00E44C9B">
        <w:t>ky</w:t>
      </w:r>
      <w:r w:rsidR="00E44C9B" w:rsidRPr="00FF289D">
        <w:t xml:space="preserve"> na lidské zdraví. Na rozdíl od nasycených tuků </w:t>
      </w:r>
      <w:r w:rsidR="00E44C9B">
        <w:t>je</w:t>
      </w:r>
      <w:r w:rsidR="00153D3D">
        <w:t> </w:t>
      </w:r>
      <w:r w:rsidR="00E44C9B">
        <w:t>u</w:t>
      </w:r>
      <w:r w:rsidR="00153D3D">
        <w:t> </w:t>
      </w:r>
      <w:r w:rsidR="00E44C9B" w:rsidRPr="00FF289D">
        <w:t xml:space="preserve">konzumace omega-3 PUFA </w:t>
      </w:r>
      <w:r w:rsidR="00E44C9B">
        <w:t>z</w:t>
      </w:r>
      <w:r w:rsidR="00E44C9B" w:rsidRPr="00FF289D">
        <w:t>námo, že předchází rizikům kardiovaskulárních onemocnění a mrtvice</w:t>
      </w:r>
      <w:r w:rsidR="00E44C9B">
        <w:t>.</w:t>
      </w:r>
      <w:r w:rsidR="00CD1A66">
        <w:t xml:space="preserve"> Dále </w:t>
      </w:r>
      <w:r>
        <w:t>do této skupiny látek</w:t>
      </w:r>
      <w:r w:rsidR="00CD1A66">
        <w:t xml:space="preserve"> </w:t>
      </w:r>
      <w:r>
        <w:t>patří také</w:t>
      </w:r>
      <w:r w:rsidR="00CD1A66">
        <w:t xml:space="preserve"> o</w:t>
      </w:r>
      <w:r w:rsidR="00CD1A66" w:rsidRPr="00FF289D">
        <w:t>mega-6 PUFA, kter</w:t>
      </w:r>
      <w:r w:rsidR="00CD1A66">
        <w:t xml:space="preserve">é mají ovšem oproti </w:t>
      </w:r>
      <w:r w:rsidR="00CD1A66" w:rsidRPr="00FF289D">
        <w:t>omega-3 PUFA</w:t>
      </w:r>
      <w:r w:rsidR="00CD1A66">
        <w:t xml:space="preserve"> odlišné vlastnosti.</w:t>
      </w:r>
      <w:r w:rsidR="00CD1A66" w:rsidRPr="00FF289D">
        <w:t xml:space="preserve"> </w:t>
      </w:r>
      <w:r w:rsidR="00CD1A66">
        <w:t>Jsou</w:t>
      </w:r>
      <w:r w:rsidR="00CD1A66" w:rsidRPr="00FF289D">
        <w:t xml:space="preserve"> hojně obsažen</w:t>
      </w:r>
      <w:r w:rsidR="00CD1A66">
        <w:t>y</w:t>
      </w:r>
      <w:r w:rsidR="00CD1A66" w:rsidRPr="00FF289D">
        <w:t xml:space="preserve"> v</w:t>
      </w:r>
      <w:r w:rsidR="00CD1A66">
        <w:t> </w:t>
      </w:r>
      <w:r w:rsidR="00CD1A66" w:rsidRPr="00FF289D">
        <w:t xml:space="preserve">rostlinném </w:t>
      </w:r>
      <w:r w:rsidR="00CD1A66">
        <w:t>oleji (</w:t>
      </w:r>
      <w:r w:rsidR="00CD1A66" w:rsidRPr="00FF289D">
        <w:t>kukuřic</w:t>
      </w:r>
      <w:r w:rsidR="00CD1A66">
        <w:t>e</w:t>
      </w:r>
      <w:r w:rsidR="00CD1A66" w:rsidRPr="00FF289D">
        <w:t>, semen</w:t>
      </w:r>
      <w:r w:rsidR="00CD1A66">
        <w:t>a</w:t>
      </w:r>
      <w:r w:rsidR="00CD1A66" w:rsidRPr="00FF289D">
        <w:t xml:space="preserve"> prvosenky</w:t>
      </w:r>
      <w:r w:rsidR="00CD1A66">
        <w:t xml:space="preserve">, </w:t>
      </w:r>
      <w:r w:rsidR="00CD1A66" w:rsidRPr="00FF289D">
        <w:t>sójov</w:t>
      </w:r>
      <w:r w:rsidR="00CD1A66">
        <w:t xml:space="preserve">ý </w:t>
      </w:r>
      <w:r w:rsidR="00CD1A66" w:rsidRPr="00FF289D">
        <w:t>olej</w:t>
      </w:r>
      <w:r w:rsidR="00CD1A66">
        <w:t xml:space="preserve"> apod.)</w:t>
      </w:r>
      <w:r w:rsidR="00153D3D">
        <w:t xml:space="preserve"> a sl</w:t>
      </w:r>
      <w:r w:rsidR="00CD1A66">
        <w:t>ouží</w:t>
      </w:r>
      <w:r w:rsidR="00CD1A66" w:rsidRPr="002C0457">
        <w:t xml:space="preserve"> </w:t>
      </w:r>
      <w:r>
        <w:t xml:space="preserve">především </w:t>
      </w:r>
      <w:r w:rsidR="00CD1A66" w:rsidRPr="002C0457">
        <w:t>jako prekurzory silných lipidových mediátorů</w:t>
      </w:r>
      <w:r w:rsidR="00CD1A66">
        <w:t xml:space="preserve">, které se nazývají </w:t>
      </w:r>
      <w:r w:rsidR="00CD1A66" w:rsidRPr="002C0457">
        <w:t xml:space="preserve">eikosanoidy. </w:t>
      </w:r>
      <w:r w:rsidR="00CD1A66">
        <w:t>Ty</w:t>
      </w:r>
      <w:r w:rsidR="00153D3D">
        <w:t> </w:t>
      </w:r>
      <w:r w:rsidR="00CD1A66">
        <w:t>o</w:t>
      </w:r>
      <w:r w:rsidR="00CD1A66" w:rsidRPr="002C0457">
        <w:t xml:space="preserve">bvykle </w:t>
      </w:r>
      <w:r w:rsidR="00CD1A66">
        <w:t>vykazují</w:t>
      </w:r>
      <w:r w:rsidR="00CD1A66" w:rsidRPr="002C0457">
        <w:t xml:space="preserve"> prozánětliv</w:t>
      </w:r>
      <w:r w:rsidR="00CD1A66">
        <w:t>é</w:t>
      </w:r>
      <w:r w:rsidR="00CD1A66" w:rsidRPr="002C0457">
        <w:t xml:space="preserve"> funkce, zatímco eikosanoidy pocházejí</w:t>
      </w:r>
      <w:r w:rsidR="00CD1A66">
        <w:t>cí</w:t>
      </w:r>
      <w:r w:rsidR="00CD1A66" w:rsidRPr="002C0457">
        <w:t xml:space="preserve"> z </w:t>
      </w:r>
      <w:r w:rsidR="00CD1A66">
        <w:t>o</w:t>
      </w:r>
      <w:r w:rsidR="00CD1A66" w:rsidRPr="002C0457">
        <w:t xml:space="preserve">mega-3 </w:t>
      </w:r>
      <w:r w:rsidR="00CD1A66">
        <w:t>MK</w:t>
      </w:r>
      <w:r w:rsidR="00CD1A66" w:rsidRPr="002C0457">
        <w:t xml:space="preserve"> </w:t>
      </w:r>
      <w:r w:rsidR="00CD1A66">
        <w:t>vykazují</w:t>
      </w:r>
      <w:r w:rsidR="00CD1A66" w:rsidRPr="002C0457">
        <w:t xml:space="preserve"> větší protizánětlivou tendenci. </w:t>
      </w:r>
    </w:p>
    <w:p w14:paraId="7AD2ADE3" w14:textId="77777777" w:rsidR="00CD1A66" w:rsidRDefault="00CD1A66" w:rsidP="00CD1A66">
      <w:pPr>
        <w:spacing w:after="0"/>
        <w:jc w:val="both"/>
      </w:pPr>
    </w:p>
    <w:p w14:paraId="1B646A7A" w14:textId="1D3FBFF8" w:rsidR="00B12E8A" w:rsidRDefault="00B12E8A" w:rsidP="00B12E8A">
      <w:pPr>
        <w:spacing w:after="0"/>
        <w:jc w:val="both"/>
      </w:pPr>
      <w:r w:rsidRPr="00B12E8A">
        <w:lastRenderedPageBreak/>
        <w:t xml:space="preserve">Další </w:t>
      </w:r>
      <w:r>
        <w:t>zkoumanou složkou stravy byly aminokyseliny</w:t>
      </w:r>
      <w:r w:rsidRPr="00FF289D">
        <w:t xml:space="preserve">. </w:t>
      </w:r>
      <w:r>
        <w:t xml:space="preserve">O </w:t>
      </w:r>
      <w:r w:rsidR="00AF4FFD">
        <w:t>tom, jakou hrají</w:t>
      </w:r>
      <w:r w:rsidRPr="00FF289D">
        <w:t xml:space="preserve"> aminokyselin</w:t>
      </w:r>
      <w:r w:rsidR="00AF4FFD">
        <w:t>y roli</w:t>
      </w:r>
      <w:r w:rsidRPr="00FF289D">
        <w:t xml:space="preserve"> </w:t>
      </w:r>
      <w:r w:rsidR="00AF4FFD">
        <w:t>při</w:t>
      </w:r>
      <w:r>
        <w:t xml:space="preserve"> </w:t>
      </w:r>
      <w:r w:rsidRPr="00FF289D">
        <w:t>spán</w:t>
      </w:r>
      <w:r>
        <w:t>k</w:t>
      </w:r>
      <w:r w:rsidR="00AF4FFD">
        <w:t>u</w:t>
      </w:r>
      <w:r w:rsidRPr="00FF289D">
        <w:t xml:space="preserve"> a</w:t>
      </w:r>
      <w:r w:rsidR="00AF4FFD">
        <w:t xml:space="preserve"> případné </w:t>
      </w:r>
      <w:r w:rsidRPr="00FF289D">
        <w:t>nespavost</w:t>
      </w:r>
      <w:r w:rsidR="00AF4FFD">
        <w:t xml:space="preserve">i, </w:t>
      </w:r>
      <w:r>
        <w:t>b</w:t>
      </w:r>
      <w:r w:rsidRPr="00FF289D">
        <w:t>yly provedeny v posledních desetiletích</w:t>
      </w:r>
      <w:r>
        <w:t xml:space="preserve"> četné studie</w:t>
      </w:r>
      <w:r w:rsidRPr="00FF289D">
        <w:t xml:space="preserve">. </w:t>
      </w:r>
      <w:r>
        <w:t>V následujícím přehledu budou</w:t>
      </w:r>
      <w:r w:rsidRPr="007F2B1A">
        <w:t xml:space="preserve"> </w:t>
      </w:r>
      <w:r>
        <w:t>uvedeny</w:t>
      </w:r>
      <w:r w:rsidRPr="007F2B1A">
        <w:t xml:space="preserve"> nejdůležitější aminokyseliny </w:t>
      </w:r>
      <w:r>
        <w:t>pro</w:t>
      </w:r>
      <w:r w:rsidRPr="007F2B1A">
        <w:t xml:space="preserve"> spán</w:t>
      </w:r>
      <w:r>
        <w:t>ek</w:t>
      </w:r>
      <w:r w:rsidRPr="007F2B1A">
        <w:t xml:space="preserve">, </w:t>
      </w:r>
      <w:r>
        <w:t>konkrétně</w:t>
      </w:r>
      <w:r w:rsidRPr="00FF289D">
        <w:t xml:space="preserve"> tryptofan, glutamin, tyrosin a</w:t>
      </w:r>
      <w:r w:rsidR="00AF4FFD">
        <w:t> </w:t>
      </w:r>
      <w:r>
        <w:t>kyselina</w:t>
      </w:r>
      <w:r w:rsidRPr="00FF289D">
        <w:t xml:space="preserve"> gama</w:t>
      </w:r>
      <w:r>
        <w:t>-</w:t>
      </w:r>
      <w:r w:rsidRPr="00FF289D">
        <w:t>aminomáseln</w:t>
      </w:r>
      <w:r>
        <w:t>á</w:t>
      </w:r>
      <w:r w:rsidRPr="00FF289D">
        <w:t xml:space="preserve"> (GABA). </w:t>
      </w:r>
    </w:p>
    <w:p w14:paraId="765595FF" w14:textId="77777777" w:rsidR="00B12E8A" w:rsidRDefault="00B12E8A" w:rsidP="00B12E8A">
      <w:pPr>
        <w:spacing w:after="0"/>
        <w:jc w:val="both"/>
      </w:pPr>
    </w:p>
    <w:p w14:paraId="56DF88CE" w14:textId="6EA06D85" w:rsidR="00B12E8A" w:rsidRPr="00BE6AC4" w:rsidRDefault="00B12E8A" w:rsidP="00B12E8A">
      <w:pPr>
        <w:spacing w:after="0"/>
        <w:jc w:val="both"/>
      </w:pPr>
      <w:r w:rsidRPr="00FF289D">
        <w:t>Tryptofan je substrátem pro serotonin</w:t>
      </w:r>
      <w:r>
        <w:t xml:space="preserve">, </w:t>
      </w:r>
      <w:r w:rsidRPr="00FF289D">
        <w:t xml:space="preserve">který byl </w:t>
      </w:r>
      <w:r>
        <w:t xml:space="preserve">také v poslední době </w:t>
      </w:r>
      <w:r w:rsidRPr="00FF289D">
        <w:t xml:space="preserve">studován </w:t>
      </w:r>
      <w:r>
        <w:t>pro</w:t>
      </w:r>
      <w:r w:rsidRPr="00FF289D">
        <w:t xml:space="preserve"> jeho roli ve spánku</w:t>
      </w:r>
      <w:r w:rsidR="00B63D17">
        <w:t xml:space="preserve">. </w:t>
      </w:r>
      <w:r w:rsidRPr="00FF289D">
        <w:t>S</w:t>
      </w:r>
      <w:r>
        <w:t> </w:t>
      </w:r>
      <w:r w:rsidRPr="00FF289D">
        <w:t>ohledem na rol</w:t>
      </w:r>
      <w:r>
        <w:t>i</w:t>
      </w:r>
      <w:r w:rsidRPr="00FF289D">
        <w:t xml:space="preserve"> serotoninu</w:t>
      </w:r>
      <w:r w:rsidR="00B63D17">
        <w:t xml:space="preserve"> bylo </w:t>
      </w:r>
      <w:r w:rsidR="00AF4FFD">
        <w:t>uvedeno</w:t>
      </w:r>
      <w:r w:rsidRPr="00FF289D">
        <w:t xml:space="preserve">, že suplementace tryptofanu (1 g nebo více) produkuje nárůst subjektivní ospalosti a zkrácení doby spánku </w:t>
      </w:r>
      <w:r>
        <w:t xml:space="preserve">zejména </w:t>
      </w:r>
      <w:r w:rsidRPr="00FF289D">
        <w:t xml:space="preserve">u </w:t>
      </w:r>
      <w:r>
        <w:t>jedinců</w:t>
      </w:r>
      <w:r w:rsidRPr="00FF289D">
        <w:t xml:space="preserve"> s mírnou nespavostí. </w:t>
      </w:r>
    </w:p>
    <w:p w14:paraId="589021F3" w14:textId="77777777" w:rsidR="00B12E8A" w:rsidRDefault="00B12E8A" w:rsidP="00B12E8A">
      <w:pPr>
        <w:spacing w:after="0"/>
        <w:jc w:val="both"/>
      </w:pPr>
    </w:p>
    <w:p w14:paraId="67A4C613" w14:textId="7D06E278" w:rsidR="009171C0" w:rsidRDefault="00B63D17" w:rsidP="00B12E8A">
      <w:pPr>
        <w:spacing w:after="0"/>
        <w:jc w:val="both"/>
      </w:pPr>
      <w:r w:rsidRPr="00B63D17">
        <w:t>Kyselina g</w:t>
      </w:r>
      <w:r w:rsidR="00B12E8A" w:rsidRPr="00B63D17">
        <w:t xml:space="preserve">ama-aminomáslená </w:t>
      </w:r>
      <w:r w:rsidR="00B12E8A" w:rsidRPr="00FF289D">
        <w:t xml:space="preserve">(GABA) </w:t>
      </w:r>
      <w:r w:rsidR="00B12E8A">
        <w:t>byla zkoumána</w:t>
      </w:r>
      <w:r w:rsidR="00B12E8A" w:rsidRPr="00D07DE5">
        <w:t xml:space="preserve"> </w:t>
      </w:r>
      <w:r>
        <w:t>pro</w:t>
      </w:r>
      <w:r w:rsidR="00B12E8A" w:rsidRPr="00D07DE5">
        <w:t xml:space="preserve"> sv</w:t>
      </w:r>
      <w:r>
        <w:t>é</w:t>
      </w:r>
      <w:r w:rsidR="00B12E8A" w:rsidRPr="00D07DE5">
        <w:t xml:space="preserve"> účink</w:t>
      </w:r>
      <w:r>
        <w:t>y</w:t>
      </w:r>
      <w:r w:rsidR="00B12E8A" w:rsidRPr="00D07DE5">
        <w:t xml:space="preserve"> na mnoho metabolických poruch</w:t>
      </w:r>
      <w:r>
        <w:t xml:space="preserve"> a pro svou funkci podporovat spánek.</w:t>
      </w:r>
      <w:r w:rsidR="00B12E8A">
        <w:t xml:space="preserve"> </w:t>
      </w:r>
      <w:r>
        <w:t>Zvýšenou hladinu takovéto kyseliny můžeme nalézt v p</w:t>
      </w:r>
      <w:r w:rsidR="00B12E8A" w:rsidRPr="00FF289D">
        <w:t>otravin</w:t>
      </w:r>
      <w:r>
        <w:t xml:space="preserve">ách </w:t>
      </w:r>
      <w:r w:rsidR="00B12E8A" w:rsidRPr="00FF289D">
        <w:t>fermentov</w:t>
      </w:r>
      <w:r>
        <w:t>aný</w:t>
      </w:r>
      <w:r w:rsidR="00AF4FFD">
        <w:t>ch</w:t>
      </w:r>
      <w:r>
        <w:t xml:space="preserve"> </w:t>
      </w:r>
      <w:r w:rsidR="00B12E8A" w:rsidRPr="00FF289D">
        <w:t>bakteriemi mléčného kvašení nebo kvasinkami</w:t>
      </w:r>
      <w:r>
        <w:t xml:space="preserve">. Pro syntézu GABA </w:t>
      </w:r>
      <w:r w:rsidR="00B12E8A" w:rsidRPr="00FF289D">
        <w:t>může být používá</w:t>
      </w:r>
      <w:r w:rsidR="00B12E8A">
        <w:t>n</w:t>
      </w:r>
      <w:r>
        <w:t xml:space="preserve"> gl</w:t>
      </w:r>
      <w:r w:rsidRPr="00FF289D">
        <w:t>utamin</w:t>
      </w:r>
      <w:r>
        <w:t>, který</w:t>
      </w:r>
      <w:r w:rsidRPr="00FF289D">
        <w:t xml:space="preserve"> je také neesenciální aminokyselin</w:t>
      </w:r>
      <w:r>
        <w:t>ou</w:t>
      </w:r>
      <w:r w:rsidR="009171C0">
        <w:t>.</w:t>
      </w:r>
      <w:r w:rsidR="00B12E8A">
        <w:t xml:space="preserve"> P</w:t>
      </w:r>
      <w:r w:rsidR="009171C0">
        <w:t>ře</w:t>
      </w:r>
      <w:r w:rsidR="00B12E8A" w:rsidRPr="007B4283">
        <w:t xml:space="preserve">dpokládá </w:t>
      </w:r>
      <w:r w:rsidR="009171C0">
        <w:t>se (</w:t>
      </w:r>
      <w:r w:rsidR="00B12E8A" w:rsidRPr="007B4283">
        <w:t>a někdy považuje za</w:t>
      </w:r>
      <w:r w:rsidR="00B12E8A">
        <w:t> </w:t>
      </w:r>
      <w:r w:rsidR="00B12E8A" w:rsidRPr="007B4283">
        <w:t>samozřejmé</w:t>
      </w:r>
      <w:r w:rsidR="009171C0">
        <w:t>)</w:t>
      </w:r>
      <w:r w:rsidR="00B12E8A" w:rsidRPr="007B4283">
        <w:t xml:space="preserve">, že doplněk glutaminu může prospívat spánku. </w:t>
      </w:r>
      <w:r w:rsidR="009171C0">
        <w:t>Tělo si však glutamin může samo</w:t>
      </w:r>
      <w:r w:rsidR="00B12E8A" w:rsidRPr="007B4283">
        <w:t xml:space="preserve"> vytvářet.</w:t>
      </w:r>
      <w:r w:rsidR="00B12E8A">
        <w:t xml:space="preserve"> Př</w:t>
      </w:r>
      <w:r w:rsidR="00B12E8A" w:rsidRPr="007B4283">
        <w:t xml:space="preserve">íznivé účinky doplňování glutaminu, pokud </w:t>
      </w:r>
      <w:r w:rsidR="009171C0">
        <w:t xml:space="preserve">tedy </w:t>
      </w:r>
      <w:r w:rsidR="00B12E8A" w:rsidRPr="007B4283">
        <w:t xml:space="preserve">existují, stále vyžadují </w:t>
      </w:r>
      <w:r w:rsidR="009171C0">
        <w:t xml:space="preserve">další </w:t>
      </w:r>
      <w:r w:rsidR="00B12E8A" w:rsidRPr="007B4283">
        <w:t xml:space="preserve">vědecké </w:t>
      </w:r>
      <w:r w:rsidR="009171C0">
        <w:t>zkoumání</w:t>
      </w:r>
      <w:r w:rsidR="00B12E8A" w:rsidRPr="007B4283">
        <w:t>.</w:t>
      </w:r>
    </w:p>
    <w:p w14:paraId="0803E61A" w14:textId="77777777" w:rsidR="009171C0" w:rsidRDefault="009171C0" w:rsidP="00B12E8A">
      <w:pPr>
        <w:spacing w:after="0"/>
        <w:jc w:val="both"/>
      </w:pPr>
    </w:p>
    <w:p w14:paraId="52FEA52C" w14:textId="4D558954" w:rsidR="00B12E8A" w:rsidRDefault="009171C0" w:rsidP="00B12E8A">
      <w:pPr>
        <w:spacing w:after="0"/>
        <w:jc w:val="both"/>
      </w:pPr>
      <w:r>
        <w:t>Další zkoumanou neesenciální aminokyselinou byl t</w:t>
      </w:r>
      <w:r w:rsidR="00B12E8A" w:rsidRPr="00FF289D">
        <w:t>yrosin</w:t>
      </w:r>
      <w:r>
        <w:t>, jehož</w:t>
      </w:r>
      <w:r w:rsidR="00B12E8A" w:rsidRPr="00FF289D">
        <w:t xml:space="preserve"> metabolitem je norepinefrin (NE), který</w:t>
      </w:r>
      <w:r w:rsidR="00B12E8A">
        <w:t> </w:t>
      </w:r>
      <w:r w:rsidR="00B12E8A" w:rsidRPr="00FF289D">
        <w:t>je</w:t>
      </w:r>
      <w:r w:rsidR="00B12E8A">
        <w:t> </w:t>
      </w:r>
      <w:r w:rsidR="00B12E8A" w:rsidRPr="00FF289D">
        <w:t xml:space="preserve">neurotransmiterem. </w:t>
      </w:r>
      <w:r>
        <w:t>Norepinefrin</w:t>
      </w:r>
      <w:r w:rsidR="00B12E8A" w:rsidRPr="00FF289D">
        <w:t xml:space="preserve"> se během spánku uvolňuje na nejnižší úrovni a stoupá během bdělosti. </w:t>
      </w:r>
      <w:r>
        <w:t>Jeho úroveň</w:t>
      </w:r>
      <w:r w:rsidR="00B12E8A" w:rsidRPr="00FF289D">
        <w:t xml:space="preserve"> se dramaticky zvyšuje během stresových nebo nebezpečných situací, </w:t>
      </w:r>
      <w:r w:rsidR="00B12E8A">
        <w:t>při</w:t>
      </w:r>
      <w:r w:rsidR="00AF4FFD">
        <w:t> </w:t>
      </w:r>
      <w:r w:rsidR="00B12E8A">
        <w:t>kterých může být reakce tzv. „fight-or-flight</w:t>
      </w:r>
      <w:r>
        <w:t>. Autoři</w:t>
      </w:r>
      <w:r w:rsidR="00B12E8A" w:rsidRPr="00FF289D">
        <w:t xml:space="preserve"> uvedl</w:t>
      </w:r>
      <w:r>
        <w:t>i</w:t>
      </w:r>
      <w:r w:rsidR="00B12E8A">
        <w:t xml:space="preserve">, že </w:t>
      </w:r>
      <w:r w:rsidR="00B12E8A" w:rsidRPr="00FF289D">
        <w:t xml:space="preserve">doplnění tyrosinu </w:t>
      </w:r>
      <w:r w:rsidR="00B12E8A">
        <w:t xml:space="preserve">o </w:t>
      </w:r>
      <w:r w:rsidR="00B12E8A" w:rsidRPr="00FF289D">
        <w:t xml:space="preserve">150 mg/kg </w:t>
      </w:r>
      <w:r>
        <w:t>denně po</w:t>
      </w:r>
      <w:r w:rsidR="00AF4FFD">
        <w:t xml:space="preserve"> noční</w:t>
      </w:r>
      <w:r w:rsidR="00B12E8A">
        <w:t xml:space="preserve"> </w:t>
      </w:r>
      <w:r>
        <w:t>spánkové deprivaci</w:t>
      </w:r>
      <w:r w:rsidR="00B12E8A" w:rsidRPr="00714907">
        <w:t xml:space="preserve"> zlepš</w:t>
      </w:r>
      <w:r w:rsidR="00B12E8A">
        <w:t>uje</w:t>
      </w:r>
      <w:r w:rsidR="00B12E8A" w:rsidRPr="00714907">
        <w:t xml:space="preserve"> paměť, uvažování a bdělost</w:t>
      </w:r>
      <w:r>
        <w:t>.</w:t>
      </w:r>
    </w:p>
    <w:p w14:paraId="211CC2FF" w14:textId="05D48069" w:rsidR="009171C0" w:rsidRDefault="009171C0" w:rsidP="00B12E8A">
      <w:pPr>
        <w:spacing w:after="0"/>
        <w:jc w:val="both"/>
      </w:pPr>
    </w:p>
    <w:p w14:paraId="476C2FD4" w14:textId="3B33164D" w:rsidR="009171C0" w:rsidRDefault="009171C0" w:rsidP="00C8016D">
      <w:pPr>
        <w:spacing w:after="0"/>
        <w:jc w:val="both"/>
      </w:pPr>
      <w:r>
        <w:t xml:space="preserve">Poslední část práce byla věnována vitaminům, a to vitaminu D (D2, D3), C, B6 a B12. </w:t>
      </w:r>
      <w:r w:rsidRPr="00FF289D">
        <w:t>Vitamin D je</w:t>
      </w:r>
      <w:r w:rsidR="00AF4FFD">
        <w:t> </w:t>
      </w:r>
      <w:r w:rsidRPr="00FF289D">
        <w:t>rozpustný v</w:t>
      </w:r>
      <w:r>
        <w:t> </w:t>
      </w:r>
      <w:r w:rsidRPr="00FF289D">
        <w:t>tucích</w:t>
      </w:r>
      <w:r>
        <w:t xml:space="preserve"> a je</w:t>
      </w:r>
      <w:r w:rsidRPr="00FF289D">
        <w:t xml:space="preserve"> rozhodující pro absorpci vápníku</w:t>
      </w:r>
      <w:r>
        <w:t xml:space="preserve">. </w:t>
      </w:r>
      <w:r w:rsidRPr="00FF289D">
        <w:t>Nejdůležitější vitamin</w:t>
      </w:r>
      <w:r w:rsidR="00C8016D">
        <w:t>y</w:t>
      </w:r>
      <w:r w:rsidRPr="00FF289D">
        <w:t xml:space="preserve"> D3 a D2 mohou být syntetizovány tělem za</w:t>
      </w:r>
      <w:r>
        <w:t> </w:t>
      </w:r>
      <w:r w:rsidRPr="00FF289D">
        <w:t>slunečního svitu nebo</w:t>
      </w:r>
      <w:r>
        <w:t xml:space="preserve"> mohou být</w:t>
      </w:r>
      <w:r w:rsidRPr="00FF289D">
        <w:t xml:space="preserve"> získané z</w:t>
      </w:r>
      <w:r w:rsidR="00C8016D">
        <w:t xml:space="preserve"> potravy</w:t>
      </w:r>
      <w:r w:rsidRPr="00FF289D">
        <w:t xml:space="preserve">. </w:t>
      </w:r>
      <w:r w:rsidR="00C8016D">
        <w:t>Hlavním zdrojem vitaminu D jsou především t</w:t>
      </w:r>
      <w:r>
        <w:t>učné</w:t>
      </w:r>
      <w:r w:rsidRPr="00FF289D">
        <w:t xml:space="preserve"> ryby. </w:t>
      </w:r>
      <w:r w:rsidR="00C8016D">
        <w:t xml:space="preserve">Studie ohledně vitaminu D a jeho vlivu na spánek </w:t>
      </w:r>
      <w:r w:rsidRPr="00FF289D">
        <w:t>dospěla k závěru, že</w:t>
      </w:r>
      <w:r w:rsidR="00AF4FFD">
        <w:t> </w:t>
      </w:r>
      <w:r w:rsidRPr="00FF289D">
        <w:t>nedostatek vitaminu D</w:t>
      </w:r>
      <w:r>
        <w:t xml:space="preserve"> </w:t>
      </w:r>
      <w:r w:rsidRPr="00FF289D">
        <w:t>je</w:t>
      </w:r>
      <w:r>
        <w:t> </w:t>
      </w:r>
      <w:r w:rsidRPr="00FF289D">
        <w:t>spojen s vyšším rizikem poruch spánku včetně špatn</w:t>
      </w:r>
      <w:r>
        <w:t xml:space="preserve">é </w:t>
      </w:r>
      <w:r w:rsidRPr="00FF289D">
        <w:t>kvalit</w:t>
      </w:r>
      <w:r w:rsidR="00C8016D">
        <w:t>y</w:t>
      </w:r>
      <w:r w:rsidRPr="00FF289D">
        <w:t xml:space="preserve"> spánku, krátk</w:t>
      </w:r>
      <w:r>
        <w:t>é</w:t>
      </w:r>
      <w:r w:rsidRPr="00FF289D">
        <w:t xml:space="preserve"> dob</w:t>
      </w:r>
      <w:r>
        <w:t>y</w:t>
      </w:r>
      <w:r w:rsidRPr="00FF289D">
        <w:t xml:space="preserve"> spánku a</w:t>
      </w:r>
      <w:r>
        <w:t> </w:t>
      </w:r>
      <w:r w:rsidRPr="00FF289D">
        <w:t>ospalost</w:t>
      </w:r>
      <w:r>
        <w:t>i</w:t>
      </w:r>
      <w:r w:rsidRPr="00FF289D">
        <w:t>. Kromě toho existuje souvislost mezi hladin</w:t>
      </w:r>
      <w:r>
        <w:t>ami</w:t>
      </w:r>
      <w:r w:rsidRPr="00FF289D">
        <w:t xml:space="preserve"> vitaminu D v</w:t>
      </w:r>
      <w:r>
        <w:t> </w:t>
      </w:r>
      <w:r w:rsidRPr="00FF289D">
        <w:t>séru a</w:t>
      </w:r>
      <w:r w:rsidR="00AF4FFD">
        <w:t> </w:t>
      </w:r>
      <w:r w:rsidRPr="00AF6905">
        <w:t>syndrom</w:t>
      </w:r>
      <w:r>
        <w:t>em</w:t>
      </w:r>
      <w:r w:rsidRPr="00AF6905">
        <w:t xml:space="preserve"> obstrukční spánkové apno</w:t>
      </w:r>
      <w:r>
        <w:t xml:space="preserve">e. </w:t>
      </w:r>
    </w:p>
    <w:p w14:paraId="2A60C7A0" w14:textId="77777777" w:rsidR="00C8016D" w:rsidRDefault="00C8016D" w:rsidP="00C8016D">
      <w:pPr>
        <w:spacing w:after="0"/>
        <w:jc w:val="both"/>
      </w:pPr>
    </w:p>
    <w:p w14:paraId="1E3B8791" w14:textId="2C428F30" w:rsidR="009171C0" w:rsidRDefault="009171C0" w:rsidP="009171C0">
      <w:pPr>
        <w:tabs>
          <w:tab w:val="left" w:pos="0"/>
        </w:tabs>
        <w:spacing w:after="0"/>
        <w:jc w:val="both"/>
      </w:pPr>
      <w:r>
        <w:t>U v</w:t>
      </w:r>
      <w:r w:rsidRPr="00FF289D">
        <w:t>itamin</w:t>
      </w:r>
      <w:r>
        <w:t>u</w:t>
      </w:r>
      <w:r w:rsidRPr="00FF289D">
        <w:t xml:space="preserve"> C</w:t>
      </w:r>
      <w:r>
        <w:t xml:space="preserve">, který lze nalézt </w:t>
      </w:r>
      <w:r w:rsidRPr="00FF289D">
        <w:t>ve většině citrusov</w:t>
      </w:r>
      <w:r>
        <w:t xml:space="preserve">ého ovoce a v zelenině, se prokázalo, že </w:t>
      </w:r>
      <w:r w:rsidRPr="00FF289D">
        <w:t>chrání mozek před ztrát</w:t>
      </w:r>
      <w:r>
        <w:t>ou</w:t>
      </w:r>
      <w:r w:rsidRPr="00FF289D">
        <w:t xml:space="preserve"> paměti spojen</w:t>
      </w:r>
      <w:r>
        <w:t>ou</w:t>
      </w:r>
      <w:r w:rsidRPr="00FF289D">
        <w:t xml:space="preserve"> s nedostatkem spánku. </w:t>
      </w:r>
      <w:r w:rsidR="00C8016D">
        <w:t>Proběhla také studie, která</w:t>
      </w:r>
      <w:r w:rsidRPr="00FF289D">
        <w:t xml:space="preserve"> srovnával</w:t>
      </w:r>
      <w:r>
        <w:t xml:space="preserve">a </w:t>
      </w:r>
      <w:r w:rsidRPr="00FF289D">
        <w:t>lidi s</w:t>
      </w:r>
      <w:r w:rsidR="00AF4FFD">
        <w:t> </w:t>
      </w:r>
      <w:r w:rsidRPr="00FF289D">
        <w:t>krátkým spánkem s</w:t>
      </w:r>
      <w:r>
        <w:t xml:space="preserve"> lidmi s </w:t>
      </w:r>
      <w:r w:rsidRPr="00FF289D">
        <w:t>delším spánkem a dospěl</w:t>
      </w:r>
      <w:r>
        <w:t>a</w:t>
      </w:r>
      <w:r w:rsidRPr="00FF289D">
        <w:t xml:space="preserve"> k závěru</w:t>
      </w:r>
      <w:r w:rsidRPr="00BE51A0">
        <w:t>, že vitamin C patří k</w:t>
      </w:r>
      <w:r w:rsidR="00C8016D">
        <w:t> </w:t>
      </w:r>
      <w:r w:rsidRPr="00BE51A0">
        <w:t>těm</w:t>
      </w:r>
      <w:r w:rsidR="00C8016D">
        <w:t xml:space="preserve"> vitaminům</w:t>
      </w:r>
      <w:r w:rsidRPr="00BE51A0">
        <w:t xml:space="preserve">, které </w:t>
      </w:r>
      <w:r w:rsidR="00C8016D">
        <w:t xml:space="preserve">méně </w:t>
      </w:r>
      <w:r w:rsidRPr="00BE51A0">
        <w:t>spotřebovávají osoby s</w:t>
      </w:r>
      <w:r>
        <w:t> </w:t>
      </w:r>
      <w:r w:rsidRPr="00BE51A0">
        <w:t>kr</w:t>
      </w:r>
      <w:r w:rsidR="00C8016D">
        <w:t>atším</w:t>
      </w:r>
      <w:r w:rsidRPr="00BE51A0">
        <w:t xml:space="preserve"> spánkem</w:t>
      </w:r>
      <w:r>
        <w:t xml:space="preserve">. </w:t>
      </w:r>
    </w:p>
    <w:p w14:paraId="6CCC977F" w14:textId="77777777" w:rsidR="009171C0" w:rsidRDefault="009171C0" w:rsidP="009171C0">
      <w:pPr>
        <w:tabs>
          <w:tab w:val="left" w:pos="0"/>
        </w:tabs>
        <w:spacing w:after="0"/>
        <w:jc w:val="both"/>
      </w:pPr>
    </w:p>
    <w:p w14:paraId="544FFD4A" w14:textId="28E42479" w:rsidR="009171C0" w:rsidRDefault="007B302A" w:rsidP="009171C0">
      <w:pPr>
        <w:tabs>
          <w:tab w:val="left" w:pos="0"/>
        </w:tabs>
        <w:spacing w:after="0"/>
        <w:jc w:val="both"/>
      </w:pPr>
      <w:r w:rsidRPr="00395B02">
        <w:t xml:space="preserve">Randomizovaná, </w:t>
      </w:r>
      <w:r>
        <w:t>„double-blind“</w:t>
      </w:r>
      <w:r w:rsidRPr="00395B02">
        <w:t xml:space="preserve">, placebem kontrolovaná studie vitaminů B6 a </w:t>
      </w:r>
      <w:r>
        <w:t xml:space="preserve">ostatních </w:t>
      </w:r>
      <w:r w:rsidRPr="00395B02">
        <w:t>B</w:t>
      </w:r>
      <w:r>
        <w:t xml:space="preserve"> vitaminů</w:t>
      </w:r>
      <w:r w:rsidRPr="00395B02">
        <w:t xml:space="preserve"> </w:t>
      </w:r>
      <w:r>
        <w:t>u</w:t>
      </w:r>
      <w:r w:rsidR="00AF4FFD">
        <w:t> </w:t>
      </w:r>
      <w:r>
        <w:t>účinků</w:t>
      </w:r>
      <w:r w:rsidRPr="00395B02">
        <w:t xml:space="preserve"> na snění a spánek neprokázala žádné významné rozdíly </w:t>
      </w:r>
      <w:r>
        <w:t>(</w:t>
      </w:r>
      <w:r w:rsidRPr="00395B02">
        <w:t>ve skupině léčené B6 ve srovnání s</w:t>
      </w:r>
      <w:r>
        <w:t> </w:t>
      </w:r>
      <w:r w:rsidRPr="00395B02">
        <w:t>placebem</w:t>
      </w:r>
      <w:r>
        <w:t>)</w:t>
      </w:r>
      <w:r w:rsidRPr="00395B02">
        <w:t>, pokud jde o čas vzhůru během noci, kvalitu spánku, nebo únav</w:t>
      </w:r>
      <w:r>
        <w:t>u</w:t>
      </w:r>
      <w:r w:rsidRPr="00395B02">
        <w:t xml:space="preserve"> při probuzení</w:t>
      </w:r>
      <w:r w:rsidR="00C313DA">
        <w:t>.</w:t>
      </w:r>
    </w:p>
    <w:p w14:paraId="1BB4D36E" w14:textId="77777777" w:rsidR="009171C0" w:rsidRDefault="009171C0" w:rsidP="009171C0">
      <w:pPr>
        <w:tabs>
          <w:tab w:val="left" w:pos="0"/>
        </w:tabs>
        <w:spacing w:after="0"/>
        <w:jc w:val="both"/>
      </w:pPr>
    </w:p>
    <w:p w14:paraId="031FEABF" w14:textId="38889105" w:rsidR="009171C0" w:rsidRPr="00D10C25" w:rsidRDefault="009171C0" w:rsidP="009171C0">
      <w:pPr>
        <w:tabs>
          <w:tab w:val="left" w:pos="0"/>
        </w:tabs>
        <w:spacing w:after="0"/>
        <w:jc w:val="both"/>
      </w:pPr>
      <w:r w:rsidRPr="00FF289D">
        <w:t>Účinky vitaminu B12 na spánek jsou také kontroverzní.</w:t>
      </w:r>
      <w:r>
        <w:t xml:space="preserve"> </w:t>
      </w:r>
      <w:bookmarkStart w:id="0" w:name="_Hlk60587275"/>
      <w:r w:rsidR="007B302A">
        <w:t xml:space="preserve">V jedné kazuistice byla navržena léčba </w:t>
      </w:r>
      <w:r w:rsidRPr="00D10C25">
        <w:t xml:space="preserve">vitaminem B12 </w:t>
      </w:r>
      <w:r w:rsidR="007B302A">
        <w:t>kvůli</w:t>
      </w:r>
      <w:r w:rsidRPr="00D10C25">
        <w:t xml:space="preserve"> syndrom</w:t>
      </w:r>
      <w:r w:rsidR="007B302A">
        <w:t>u</w:t>
      </w:r>
      <w:r w:rsidRPr="00D10C25">
        <w:t xml:space="preserve"> opožděné fáze spánku.</w:t>
      </w:r>
      <w:bookmarkEnd w:id="0"/>
      <w:r w:rsidRPr="00D10C25">
        <w:t xml:space="preserve"> Avšak </w:t>
      </w:r>
      <w:r w:rsidR="007B302A">
        <w:t>následná</w:t>
      </w:r>
      <w:r w:rsidRPr="00D10C25">
        <w:t xml:space="preserve"> studie tento </w:t>
      </w:r>
      <w:r w:rsidR="007B302A">
        <w:t>krok</w:t>
      </w:r>
      <w:r w:rsidRPr="00D10C25">
        <w:t xml:space="preserve"> zpochybnila a ukázala, že 3 mg vitaminu B12 podávané po dobu 4 týdnů nejsou účinné. Na zvířecích modelech</w:t>
      </w:r>
      <w:r w:rsidR="007B302A">
        <w:t xml:space="preserve"> (krysách)</w:t>
      </w:r>
      <w:r w:rsidRPr="00D10C25">
        <w:t xml:space="preserve"> však intravenózně podávaný vitamin B12 podporuje spánek</w:t>
      </w:r>
      <w:r w:rsidR="007B302A">
        <w:t xml:space="preserve">, </w:t>
      </w:r>
      <w:r w:rsidRPr="00D10C25">
        <w:t>zejména během</w:t>
      </w:r>
      <w:r w:rsidR="007B302A">
        <w:t xml:space="preserve"> jeho</w:t>
      </w:r>
      <w:r w:rsidRPr="00D10C25">
        <w:t xml:space="preserve"> lehké</w:t>
      </w:r>
      <w:r>
        <w:t xml:space="preserve"> fáze</w:t>
      </w:r>
      <w:r w:rsidRPr="00D10C25">
        <w:t>.</w:t>
      </w:r>
      <w:r>
        <w:t xml:space="preserve"> </w:t>
      </w:r>
    </w:p>
    <w:p w14:paraId="7A7D554F" w14:textId="77777777" w:rsidR="009171C0" w:rsidRDefault="009171C0" w:rsidP="009171C0">
      <w:pPr>
        <w:tabs>
          <w:tab w:val="left" w:pos="0"/>
        </w:tabs>
        <w:spacing w:after="0"/>
        <w:jc w:val="both"/>
      </w:pPr>
    </w:p>
    <w:p w14:paraId="04AD179E" w14:textId="433F674D" w:rsidR="009171C0" w:rsidRDefault="007B302A" w:rsidP="007B302A">
      <w:pPr>
        <w:tabs>
          <w:tab w:val="left" w:pos="0"/>
        </w:tabs>
        <w:spacing w:after="0"/>
        <w:jc w:val="both"/>
      </w:pPr>
      <w:r>
        <w:t>Závěrem lze tedy říci, že</w:t>
      </w:r>
      <w:r w:rsidR="009171C0" w:rsidRPr="00BA67A3">
        <w:t xml:space="preserve"> </w:t>
      </w:r>
      <w:r>
        <w:t>využití řízené</w:t>
      </w:r>
      <w:r w:rsidR="009171C0" w:rsidRPr="00BA67A3">
        <w:t xml:space="preserve"> stravy ke zlepšení spánku je možn</w:t>
      </w:r>
      <w:r>
        <w:t>é, jedná se mnohdy i o </w:t>
      </w:r>
      <w:r w:rsidR="009171C0" w:rsidRPr="00BA67A3">
        <w:t>pohodln</w:t>
      </w:r>
      <w:r>
        <w:t>ou</w:t>
      </w:r>
      <w:r w:rsidR="009171C0" w:rsidRPr="00BA67A3">
        <w:t xml:space="preserve"> </w:t>
      </w:r>
      <w:r>
        <w:t xml:space="preserve">a </w:t>
      </w:r>
      <w:r w:rsidR="009171C0" w:rsidRPr="00BA67A3">
        <w:t>levn</w:t>
      </w:r>
      <w:r>
        <w:t xml:space="preserve">ou </w:t>
      </w:r>
      <w:r w:rsidR="009171C0" w:rsidRPr="00BA67A3">
        <w:t>strategi</w:t>
      </w:r>
      <w:r>
        <w:t>i</w:t>
      </w:r>
      <w:r w:rsidR="009171C0" w:rsidRPr="00BA67A3">
        <w:t>.</w:t>
      </w:r>
      <w:r w:rsidR="009171C0">
        <w:t xml:space="preserve"> </w:t>
      </w:r>
      <w:r>
        <w:t>Bylo totiž</w:t>
      </w:r>
      <w:r w:rsidR="009171C0" w:rsidRPr="00BA67A3">
        <w:t xml:space="preserve"> prokázáno, že některé nutriční složky nebo</w:t>
      </w:r>
      <w:r w:rsidR="009171C0">
        <w:t> </w:t>
      </w:r>
      <w:r w:rsidR="009171C0" w:rsidRPr="00BA67A3">
        <w:t>jejich metabolity jsou</w:t>
      </w:r>
      <w:r>
        <w:t xml:space="preserve"> spánku</w:t>
      </w:r>
      <w:r w:rsidR="009171C0" w:rsidRPr="00BA67A3">
        <w:t xml:space="preserve"> prospěšné. Mnoho dalších je </w:t>
      </w:r>
      <w:r>
        <w:t>ale zatím</w:t>
      </w:r>
      <w:r w:rsidR="009171C0" w:rsidRPr="00BA67A3">
        <w:t xml:space="preserve"> pouze hypotetických a chybí jim</w:t>
      </w:r>
      <w:r w:rsidR="009171C0">
        <w:t> </w:t>
      </w:r>
      <w:r w:rsidR="009171C0" w:rsidRPr="00BA67A3">
        <w:t xml:space="preserve">spolehlivé vědecké důkazy. </w:t>
      </w:r>
    </w:p>
    <w:p w14:paraId="02BA3F97" w14:textId="77777777" w:rsidR="005F7A96" w:rsidRDefault="005F7A96" w:rsidP="00105FF8">
      <w:pPr>
        <w:spacing w:after="0"/>
        <w:jc w:val="both"/>
      </w:pPr>
    </w:p>
    <w:p w14:paraId="307E102C" w14:textId="77777777" w:rsidR="00105FF8" w:rsidRDefault="00105FF8" w:rsidP="00105FF8">
      <w:pPr>
        <w:spacing w:after="0"/>
        <w:jc w:val="both"/>
      </w:pPr>
    </w:p>
    <w:p w14:paraId="6845876F" w14:textId="77777777" w:rsidR="00105FF8" w:rsidRDefault="00105FF8" w:rsidP="00105FF8">
      <w:pPr>
        <w:spacing w:after="0"/>
        <w:jc w:val="both"/>
      </w:pPr>
    </w:p>
    <w:p w14:paraId="1B988FA1" w14:textId="41E4D14A" w:rsidR="00105FF8" w:rsidRPr="00105FF8" w:rsidRDefault="00105FF8" w:rsidP="00105FF8">
      <w:pPr>
        <w:spacing w:after="0"/>
        <w:jc w:val="both"/>
      </w:pPr>
    </w:p>
    <w:sectPr w:rsidR="00105FF8" w:rsidRPr="00105FF8" w:rsidSect="00105F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30A8E" w14:textId="77777777" w:rsidR="00A75067" w:rsidRDefault="00A75067" w:rsidP="0022796C">
      <w:pPr>
        <w:spacing w:after="0" w:line="240" w:lineRule="auto"/>
      </w:pPr>
      <w:r>
        <w:separator/>
      </w:r>
    </w:p>
  </w:endnote>
  <w:endnote w:type="continuationSeparator" w:id="0">
    <w:p w14:paraId="6C19C437" w14:textId="77777777" w:rsidR="00A75067" w:rsidRDefault="00A75067" w:rsidP="0022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9A676" w14:textId="77777777" w:rsidR="00A75067" w:rsidRDefault="00A75067" w:rsidP="0022796C">
      <w:pPr>
        <w:spacing w:after="0" w:line="240" w:lineRule="auto"/>
      </w:pPr>
      <w:r>
        <w:separator/>
      </w:r>
    </w:p>
  </w:footnote>
  <w:footnote w:type="continuationSeparator" w:id="0">
    <w:p w14:paraId="07550A97" w14:textId="77777777" w:rsidR="00A75067" w:rsidRDefault="00A75067" w:rsidP="0022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30"/>
    <w:rsid w:val="000F3DB2"/>
    <w:rsid w:val="00105FF8"/>
    <w:rsid w:val="00153D3D"/>
    <w:rsid w:val="0022796C"/>
    <w:rsid w:val="004E50CD"/>
    <w:rsid w:val="005F7A96"/>
    <w:rsid w:val="007B302A"/>
    <w:rsid w:val="007E75FE"/>
    <w:rsid w:val="009171C0"/>
    <w:rsid w:val="00A75067"/>
    <w:rsid w:val="00AF4FFD"/>
    <w:rsid w:val="00B12E8A"/>
    <w:rsid w:val="00B63D17"/>
    <w:rsid w:val="00BE3490"/>
    <w:rsid w:val="00C313DA"/>
    <w:rsid w:val="00C8016D"/>
    <w:rsid w:val="00CD1A66"/>
    <w:rsid w:val="00D16F16"/>
    <w:rsid w:val="00D95A52"/>
    <w:rsid w:val="00DC5C12"/>
    <w:rsid w:val="00E02C30"/>
    <w:rsid w:val="00E44C9B"/>
    <w:rsid w:val="00E912D4"/>
    <w:rsid w:val="00E9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1DCC"/>
  <w15:chartTrackingRefBased/>
  <w15:docId w15:val="{66E9B2BE-554D-4383-8E1C-B1D3BBB8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96C"/>
  </w:style>
  <w:style w:type="paragraph" w:styleId="Zpat">
    <w:name w:val="footer"/>
    <w:basedOn w:val="Normln"/>
    <w:link w:val="ZpatChar"/>
    <w:uiPriority w:val="99"/>
    <w:unhideWhenUsed/>
    <w:rsid w:val="0022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96C"/>
  </w:style>
  <w:style w:type="paragraph" w:styleId="Odstavecseseznamem">
    <w:name w:val="List Paragraph"/>
    <w:basedOn w:val="Normln"/>
    <w:uiPriority w:val="34"/>
    <w:qFormat/>
    <w:rsid w:val="000F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1024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Fajmonová (1.B)</dc:creator>
  <cp:keywords/>
  <dc:description/>
  <cp:lastModifiedBy>Eva Fajmonová (1.B)</cp:lastModifiedBy>
  <cp:revision>6</cp:revision>
  <dcterms:created xsi:type="dcterms:W3CDTF">2020-11-07T18:16:00Z</dcterms:created>
  <dcterms:modified xsi:type="dcterms:W3CDTF">2021-02-22T16:31:00Z</dcterms:modified>
</cp:coreProperties>
</file>