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D31D8" w14:textId="6340BE7C" w:rsidR="008D011E" w:rsidRDefault="00E9218D">
      <w:proofErr w:type="spellStart"/>
      <w:r>
        <w:t>Caregiver</w:t>
      </w:r>
      <w:proofErr w:type="spellEnd"/>
      <w:r>
        <w:t xml:space="preserve"> </w:t>
      </w:r>
      <w:r w:rsidR="0065535A">
        <w:t>- pečovatel</w:t>
      </w:r>
    </w:p>
    <w:p w14:paraId="736DEF5A" w14:textId="217B3F78" w:rsidR="00E9218D" w:rsidRDefault="00E9218D">
      <w:proofErr w:type="spellStart"/>
      <w:r>
        <w:t>Deficiencies</w:t>
      </w:r>
      <w:proofErr w:type="spellEnd"/>
      <w:r>
        <w:t xml:space="preserve"> </w:t>
      </w:r>
      <w:r w:rsidR="0065535A">
        <w:t>- nedostatky</w:t>
      </w:r>
    </w:p>
    <w:p w14:paraId="5B843F43" w14:textId="3D79E699" w:rsidR="00E9218D" w:rsidRDefault="00E9218D">
      <w:proofErr w:type="spellStart"/>
      <w:r>
        <w:t>Initiate</w:t>
      </w:r>
      <w:proofErr w:type="spellEnd"/>
      <w:r w:rsidR="0065535A">
        <w:t xml:space="preserve"> - zahájit</w:t>
      </w:r>
    </w:p>
    <w:p w14:paraId="7B7BD902" w14:textId="6D0A3556" w:rsidR="00E9218D" w:rsidRDefault="00E9218D">
      <w:proofErr w:type="spellStart"/>
      <w:r>
        <w:t>Consecutively</w:t>
      </w:r>
      <w:proofErr w:type="spellEnd"/>
      <w:r w:rsidR="0065535A">
        <w:t xml:space="preserve"> – po sobě</w:t>
      </w:r>
    </w:p>
    <w:p w14:paraId="5941229A" w14:textId="335DFF30" w:rsidR="00E9218D" w:rsidRDefault="00E9218D">
      <w:proofErr w:type="spellStart"/>
      <w:r>
        <w:t>Relatives</w:t>
      </w:r>
      <w:proofErr w:type="spellEnd"/>
      <w:r w:rsidR="0065535A">
        <w:t xml:space="preserve"> - příbuzní</w:t>
      </w:r>
    </w:p>
    <w:p w14:paraId="32D957F8" w14:textId="74B54B1C" w:rsidR="00E9218D" w:rsidRDefault="00C96A56">
      <w:proofErr w:type="spellStart"/>
      <w:r>
        <w:t>Longitudinal</w:t>
      </w:r>
      <w:proofErr w:type="spellEnd"/>
      <w:r w:rsidR="0065535A">
        <w:t xml:space="preserve"> - podélný</w:t>
      </w:r>
    </w:p>
    <w:p w14:paraId="57109FC2" w14:textId="01ACF83C" w:rsidR="00C96A56" w:rsidRDefault="00C96A56">
      <w:proofErr w:type="spellStart"/>
      <w:r>
        <w:t>Assume</w:t>
      </w:r>
      <w:proofErr w:type="spellEnd"/>
      <w:r w:rsidR="0065535A">
        <w:t xml:space="preserve"> - převzít</w:t>
      </w:r>
    </w:p>
    <w:p w14:paraId="33CDA713" w14:textId="2ED794E7" w:rsidR="00C96A56" w:rsidRDefault="00C96A56">
      <w:proofErr w:type="spellStart"/>
      <w:r>
        <w:t>Related</w:t>
      </w:r>
      <w:proofErr w:type="spellEnd"/>
      <w:r w:rsidR="0065535A">
        <w:t xml:space="preserve"> – příbuzní </w:t>
      </w:r>
    </w:p>
    <w:p w14:paraId="738F5652" w14:textId="5CA0BE53" w:rsidR="00C96A56" w:rsidRDefault="00C96A56">
      <w:proofErr w:type="spellStart"/>
      <w:r>
        <w:t>Abberant</w:t>
      </w:r>
      <w:proofErr w:type="spellEnd"/>
      <w:r w:rsidR="0065535A">
        <w:t xml:space="preserve"> – bloudící </w:t>
      </w:r>
    </w:p>
    <w:p w14:paraId="5CEF807F" w14:textId="257D548E" w:rsidR="00C96A56" w:rsidRDefault="00C96A56">
      <w:proofErr w:type="spellStart"/>
      <w:r>
        <w:t>Brief</w:t>
      </w:r>
      <w:proofErr w:type="spellEnd"/>
      <w:r w:rsidR="0065535A">
        <w:t xml:space="preserve"> - stručný</w:t>
      </w:r>
    </w:p>
    <w:p w14:paraId="6B2179F3" w14:textId="01A51683" w:rsidR="00C96A56" w:rsidRDefault="00CE0AE3">
      <w:proofErr w:type="spellStart"/>
      <w:r>
        <w:t>Baseline</w:t>
      </w:r>
      <w:proofErr w:type="spellEnd"/>
      <w:r w:rsidR="0065535A">
        <w:t xml:space="preserve"> – základní linie, řád </w:t>
      </w:r>
    </w:p>
    <w:p w14:paraId="7E505C1B" w14:textId="28319870" w:rsidR="00CE0AE3" w:rsidRDefault="0065535A">
      <w:proofErr w:type="spellStart"/>
      <w:r>
        <w:t>Frequent</w:t>
      </w:r>
      <w:proofErr w:type="spellEnd"/>
      <w:r>
        <w:t xml:space="preserve"> – častý </w:t>
      </w:r>
    </w:p>
    <w:p w14:paraId="01F5126E" w14:textId="7568403D" w:rsidR="0065535A" w:rsidRDefault="0065535A">
      <w:proofErr w:type="spellStart"/>
      <w:r>
        <w:t>Exposed</w:t>
      </w:r>
      <w:proofErr w:type="spellEnd"/>
      <w:r>
        <w:t xml:space="preserve"> – vystavený </w:t>
      </w:r>
    </w:p>
    <w:p w14:paraId="6D2A5EBF" w14:textId="51F5ECC6" w:rsidR="0065535A" w:rsidRDefault="0065535A">
      <w:proofErr w:type="spellStart"/>
      <w:r>
        <w:t>Community</w:t>
      </w:r>
      <w:proofErr w:type="spellEnd"/>
      <w:r>
        <w:t xml:space="preserve"> </w:t>
      </w:r>
      <w:proofErr w:type="spellStart"/>
      <w:r>
        <w:t>dwelling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– komunitní bydlení </w:t>
      </w:r>
    </w:p>
    <w:p w14:paraId="379C7388" w14:textId="223D4CC9" w:rsidR="0065535A" w:rsidRDefault="0065535A">
      <w:proofErr w:type="spellStart"/>
      <w:r>
        <w:t>Admitted</w:t>
      </w:r>
      <w:proofErr w:type="spellEnd"/>
      <w:r>
        <w:t xml:space="preserve"> – připustit </w:t>
      </w:r>
    </w:p>
    <w:p w14:paraId="4CB16F6D" w14:textId="40CCD721" w:rsidR="0065535A" w:rsidRDefault="0065535A">
      <w:proofErr w:type="spellStart"/>
      <w:r>
        <w:t>Consensus</w:t>
      </w:r>
      <w:proofErr w:type="spellEnd"/>
      <w:r>
        <w:t xml:space="preserve"> – souhlas </w:t>
      </w:r>
    </w:p>
    <w:p w14:paraId="3BA05174" w14:textId="0021D3ED" w:rsidR="0065535A" w:rsidRDefault="0065535A">
      <w:proofErr w:type="spellStart"/>
      <w:r>
        <w:t>Impairment</w:t>
      </w:r>
      <w:proofErr w:type="spellEnd"/>
      <w:r>
        <w:t xml:space="preserve"> – porucha </w:t>
      </w:r>
    </w:p>
    <w:p w14:paraId="44E54EA2" w14:textId="622A65EF" w:rsidR="0065535A" w:rsidRDefault="0065535A">
      <w:proofErr w:type="spellStart"/>
      <w:r>
        <w:t>Reffered</w:t>
      </w:r>
      <w:proofErr w:type="spellEnd"/>
      <w:r>
        <w:t xml:space="preserve"> </w:t>
      </w:r>
      <w:r w:rsidR="00D86DFD">
        <w:t>–</w:t>
      </w:r>
      <w:r>
        <w:t xml:space="preserve"> </w:t>
      </w:r>
      <w:r w:rsidR="00D86DFD">
        <w:t xml:space="preserve">doporučeno </w:t>
      </w:r>
    </w:p>
    <w:p w14:paraId="7EEEF5E6" w14:textId="6979323A" w:rsidR="0065535A" w:rsidRDefault="0065535A">
      <w:proofErr w:type="spellStart"/>
      <w:r>
        <w:t>Impaired</w:t>
      </w:r>
      <w:proofErr w:type="spellEnd"/>
      <w:r w:rsidR="00D86DFD">
        <w:t xml:space="preserve"> – zhoršený </w:t>
      </w:r>
    </w:p>
    <w:p w14:paraId="5ABD60AE" w14:textId="77777777" w:rsidR="0065535A" w:rsidRDefault="0065535A"/>
    <w:sectPr w:rsidR="00655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18D"/>
    <w:rsid w:val="0065535A"/>
    <w:rsid w:val="008D011E"/>
    <w:rsid w:val="00C96A56"/>
    <w:rsid w:val="00CE0AE3"/>
    <w:rsid w:val="00D86DFD"/>
    <w:rsid w:val="00E9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7630"/>
  <w15:chartTrackingRefBased/>
  <w15:docId w15:val="{B559770D-FB4D-4541-B230-5168AC08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Pavlína Lukešová</cp:lastModifiedBy>
  <cp:revision>2</cp:revision>
  <dcterms:created xsi:type="dcterms:W3CDTF">2021-01-12T10:15:00Z</dcterms:created>
  <dcterms:modified xsi:type="dcterms:W3CDTF">2021-01-12T16:20:00Z</dcterms:modified>
</cp:coreProperties>
</file>