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09234" w14:textId="48C720BF" w:rsidR="00080117" w:rsidRPr="006C1123" w:rsidRDefault="006C1123" w:rsidP="00DF7327">
      <w:pPr>
        <w:pStyle w:val="Nadpis1"/>
      </w:pPr>
      <w:proofErr w:type="spellStart"/>
      <w:r w:rsidRPr="006C1123">
        <w:t>Vocabulary</w:t>
      </w:r>
      <w:proofErr w:type="spellEnd"/>
      <w:r w:rsidR="00E57F48">
        <w:t xml:space="preserve"> – </w:t>
      </w:r>
      <w:proofErr w:type="spellStart"/>
      <w:r w:rsidR="00E57F48">
        <w:t>Nutrition</w:t>
      </w:r>
      <w:proofErr w:type="spellEnd"/>
      <w:r w:rsidR="00E57F48">
        <w:t xml:space="preserve"> and Liver </w:t>
      </w:r>
      <w:proofErr w:type="spellStart"/>
      <w:r w:rsidR="00E57F48">
        <w:t>Disease</w:t>
      </w:r>
      <w:proofErr w:type="spellEnd"/>
    </w:p>
    <w:p w14:paraId="55F9A9EB" w14:textId="06FEEE2B" w:rsidR="006C1123" w:rsidRDefault="00B82017" w:rsidP="00E57F48">
      <w:pPr>
        <w:pStyle w:val="AkademickText"/>
        <w:spacing w:line="480" w:lineRule="auto"/>
      </w:pPr>
      <w:r>
        <w:t xml:space="preserve">nutrition </w:t>
      </w:r>
      <w:r w:rsidR="00DF7327">
        <w:t xml:space="preserve">– </w:t>
      </w:r>
      <w:proofErr w:type="spellStart"/>
      <w:r w:rsidR="00DF7327">
        <w:t>výživa</w:t>
      </w:r>
      <w:proofErr w:type="spellEnd"/>
    </w:p>
    <w:p w14:paraId="557575AF" w14:textId="463D1026" w:rsidR="00B82017" w:rsidRDefault="00B82017" w:rsidP="00E57F48">
      <w:pPr>
        <w:pStyle w:val="AkademickText"/>
        <w:spacing w:line="480" w:lineRule="auto"/>
      </w:pPr>
      <w:r>
        <w:t>liver</w:t>
      </w:r>
      <w:r w:rsidR="00DF7327">
        <w:t xml:space="preserve"> – </w:t>
      </w:r>
      <w:proofErr w:type="spellStart"/>
      <w:r w:rsidR="00DF7327">
        <w:t>játra</w:t>
      </w:r>
      <w:proofErr w:type="spellEnd"/>
    </w:p>
    <w:p w14:paraId="4B7CD04B" w14:textId="164847FA" w:rsidR="00E57F48" w:rsidRDefault="00B82017" w:rsidP="00E57F48">
      <w:pPr>
        <w:pStyle w:val="AkademickText"/>
        <w:spacing w:line="480" w:lineRule="auto"/>
      </w:pPr>
      <w:r>
        <w:t>transplantation</w:t>
      </w:r>
      <w:r w:rsidR="00DF7327">
        <w:t xml:space="preserve"> </w:t>
      </w:r>
      <w:r w:rsidR="00E57F48">
        <w:t>–</w:t>
      </w:r>
      <w:r w:rsidR="00DF7327">
        <w:t xml:space="preserve"> </w:t>
      </w:r>
      <w:proofErr w:type="spellStart"/>
      <w:r w:rsidR="00DF7327">
        <w:t>transplantace</w:t>
      </w:r>
      <w:proofErr w:type="spellEnd"/>
    </w:p>
    <w:p w14:paraId="29974FCC" w14:textId="00105C75" w:rsidR="00B82017" w:rsidRDefault="00B82017" w:rsidP="00E57F48">
      <w:pPr>
        <w:pStyle w:val="AkademickText"/>
        <w:spacing w:line="480" w:lineRule="auto"/>
      </w:pPr>
      <w:r>
        <w:t>metabolic dis</w:t>
      </w:r>
      <w:r w:rsidR="00E57F48">
        <w:t>order</w:t>
      </w:r>
      <w:r w:rsidR="00DF7327">
        <w:t xml:space="preserve"> – </w:t>
      </w:r>
      <w:proofErr w:type="spellStart"/>
      <w:r w:rsidR="00DF7327">
        <w:t>metabolick</w:t>
      </w:r>
      <w:r w:rsidR="00E57F48">
        <w:t>á</w:t>
      </w:r>
      <w:proofErr w:type="spellEnd"/>
      <w:r w:rsidR="00E57F48">
        <w:t xml:space="preserve"> </w:t>
      </w:r>
      <w:proofErr w:type="spellStart"/>
      <w:r w:rsidR="00E57F48">
        <w:t>porucha</w:t>
      </w:r>
      <w:proofErr w:type="spellEnd"/>
    </w:p>
    <w:p w14:paraId="380569C2" w14:textId="13FB2000" w:rsidR="00B82017" w:rsidRDefault="00B82017" w:rsidP="00E57F48">
      <w:pPr>
        <w:pStyle w:val="AkademickText"/>
        <w:spacing w:line="480" w:lineRule="auto"/>
      </w:pPr>
      <w:r>
        <w:t>fasting</w:t>
      </w:r>
      <w:r w:rsidR="00DF7327">
        <w:t xml:space="preserve"> - </w:t>
      </w:r>
      <w:proofErr w:type="spellStart"/>
      <w:r w:rsidR="00DF7327">
        <w:t>půst</w:t>
      </w:r>
      <w:proofErr w:type="spellEnd"/>
    </w:p>
    <w:p w14:paraId="38661761" w14:textId="1B78DE83" w:rsidR="00B82017" w:rsidRDefault="00B82017" w:rsidP="00E57F48">
      <w:pPr>
        <w:pStyle w:val="AkademickText"/>
        <w:spacing w:line="480" w:lineRule="auto"/>
      </w:pPr>
      <w:r>
        <w:t>skeletal muscle mass</w:t>
      </w:r>
      <w:r w:rsidR="00DF7327">
        <w:t xml:space="preserve"> – </w:t>
      </w:r>
      <w:proofErr w:type="spellStart"/>
      <w:r w:rsidR="00DF7327">
        <w:t>kosterní</w:t>
      </w:r>
      <w:proofErr w:type="spellEnd"/>
      <w:r w:rsidR="00DF7327">
        <w:t xml:space="preserve"> </w:t>
      </w:r>
      <w:proofErr w:type="spellStart"/>
      <w:r w:rsidR="00DF7327">
        <w:t>svalová</w:t>
      </w:r>
      <w:proofErr w:type="spellEnd"/>
      <w:r w:rsidR="00DF7327">
        <w:t xml:space="preserve"> </w:t>
      </w:r>
      <w:proofErr w:type="spellStart"/>
      <w:r w:rsidR="00DF7327">
        <w:t>hmota</w:t>
      </w:r>
      <w:proofErr w:type="spellEnd"/>
    </w:p>
    <w:p w14:paraId="6C515AE9" w14:textId="17A22692" w:rsidR="00B82017" w:rsidRDefault="00B82017" w:rsidP="00E57F48">
      <w:pPr>
        <w:pStyle w:val="AkademickText"/>
        <w:spacing w:line="480" w:lineRule="auto"/>
      </w:pPr>
      <w:r>
        <w:t>liver cirrhosis</w:t>
      </w:r>
      <w:r w:rsidR="00DF7327">
        <w:t xml:space="preserve"> </w:t>
      </w:r>
      <w:proofErr w:type="gramStart"/>
      <w:r w:rsidR="00DF7327">
        <w:t xml:space="preserve">-  </w:t>
      </w:r>
      <w:proofErr w:type="spellStart"/>
      <w:r w:rsidR="00DF7327">
        <w:t>jaterní</w:t>
      </w:r>
      <w:proofErr w:type="spellEnd"/>
      <w:proofErr w:type="gramEnd"/>
      <w:r w:rsidR="00DF7327">
        <w:t xml:space="preserve"> </w:t>
      </w:r>
      <w:proofErr w:type="spellStart"/>
      <w:r w:rsidR="00DF7327">
        <w:t>cirhóza</w:t>
      </w:r>
      <w:proofErr w:type="spellEnd"/>
    </w:p>
    <w:p w14:paraId="277F5EEC" w14:textId="1D7FB298" w:rsidR="00B82017" w:rsidRDefault="00B82017" w:rsidP="00E57F48">
      <w:pPr>
        <w:pStyle w:val="AkademickText"/>
        <w:spacing w:line="480" w:lineRule="auto"/>
      </w:pPr>
      <w:r>
        <w:t>hepatic condition</w:t>
      </w:r>
      <w:r w:rsidR="00DF7327">
        <w:t xml:space="preserve"> – </w:t>
      </w:r>
      <w:proofErr w:type="spellStart"/>
      <w:r w:rsidR="00DF7327">
        <w:t>jaterní</w:t>
      </w:r>
      <w:proofErr w:type="spellEnd"/>
      <w:r w:rsidR="00DF7327">
        <w:t xml:space="preserve"> </w:t>
      </w:r>
      <w:proofErr w:type="spellStart"/>
      <w:r w:rsidR="00DF7327">
        <w:t>stav</w:t>
      </w:r>
      <w:proofErr w:type="spellEnd"/>
    </w:p>
    <w:p w14:paraId="01ED3EAE" w14:textId="4938AE38" w:rsidR="00B82017" w:rsidRDefault="00B82017" w:rsidP="00E57F48">
      <w:pPr>
        <w:pStyle w:val="AkademickText"/>
        <w:spacing w:line="480" w:lineRule="auto"/>
      </w:pPr>
      <w:proofErr w:type="spellStart"/>
      <w:r>
        <w:t>tumor</w:t>
      </w:r>
      <w:proofErr w:type="spellEnd"/>
      <w:r w:rsidR="00DF7327">
        <w:t xml:space="preserve"> - </w:t>
      </w:r>
      <w:proofErr w:type="spellStart"/>
      <w:r w:rsidR="00DF7327">
        <w:t>nádor</w:t>
      </w:r>
      <w:proofErr w:type="spellEnd"/>
    </w:p>
    <w:p w14:paraId="1072F295" w14:textId="6C10F1F1" w:rsidR="00B82017" w:rsidRDefault="00B82017" w:rsidP="00E57F48">
      <w:pPr>
        <w:pStyle w:val="AkademickText"/>
        <w:spacing w:line="480" w:lineRule="auto"/>
      </w:pPr>
      <w:r>
        <w:t>sarcopenia</w:t>
      </w:r>
      <w:r w:rsidR="00DF7327">
        <w:t xml:space="preserve"> - </w:t>
      </w:r>
      <w:proofErr w:type="spellStart"/>
      <w:r w:rsidR="00DF7327">
        <w:t>sarkopenie</w:t>
      </w:r>
      <w:proofErr w:type="spellEnd"/>
    </w:p>
    <w:p w14:paraId="12180F28" w14:textId="317E4329" w:rsidR="00B82017" w:rsidRDefault="00B82017" w:rsidP="00E57F48">
      <w:pPr>
        <w:pStyle w:val="AkademickText"/>
        <w:spacing w:line="480" w:lineRule="auto"/>
      </w:pPr>
      <w:r>
        <w:t>predictor</w:t>
      </w:r>
      <w:r w:rsidR="00DF7327">
        <w:t xml:space="preserve"> - </w:t>
      </w:r>
      <w:proofErr w:type="spellStart"/>
      <w:r w:rsidR="00DF7327">
        <w:t>prediktor</w:t>
      </w:r>
      <w:proofErr w:type="spellEnd"/>
    </w:p>
    <w:p w14:paraId="12D8A40F" w14:textId="49B54CD6" w:rsidR="00B82017" w:rsidRDefault="00B82017" w:rsidP="00E57F48">
      <w:pPr>
        <w:pStyle w:val="AkademickText"/>
        <w:spacing w:line="480" w:lineRule="auto"/>
      </w:pPr>
      <w:r>
        <w:t>cardiovascular disease</w:t>
      </w:r>
      <w:r w:rsidR="00DF7327">
        <w:t xml:space="preserve"> </w:t>
      </w:r>
      <w:r w:rsidR="00E57F48">
        <w:t>–</w:t>
      </w:r>
      <w:r w:rsidR="00DF7327">
        <w:t xml:space="preserve"> </w:t>
      </w:r>
      <w:proofErr w:type="spellStart"/>
      <w:r w:rsidR="00E57F48">
        <w:t>kardiovaskulární</w:t>
      </w:r>
      <w:proofErr w:type="spellEnd"/>
      <w:r w:rsidR="00E57F48">
        <w:t xml:space="preserve"> </w:t>
      </w:r>
      <w:proofErr w:type="spellStart"/>
      <w:r w:rsidR="00E57F48">
        <w:t>onemocnění</w:t>
      </w:r>
      <w:proofErr w:type="spellEnd"/>
    </w:p>
    <w:p w14:paraId="61028A3E" w14:textId="3C7DB7F1" w:rsidR="00B82017" w:rsidRDefault="00B82017" w:rsidP="00E57F48">
      <w:pPr>
        <w:pStyle w:val="AkademickText"/>
        <w:spacing w:line="480" w:lineRule="auto"/>
      </w:pPr>
      <w:r>
        <w:t>stratification</w:t>
      </w:r>
      <w:r w:rsidR="00DF7327">
        <w:t xml:space="preserve"> -</w:t>
      </w:r>
      <w:r w:rsidR="00E57F48">
        <w:t xml:space="preserve"> </w:t>
      </w:r>
      <w:proofErr w:type="spellStart"/>
      <w:r w:rsidR="00E57F48">
        <w:t>rozvrstvení</w:t>
      </w:r>
      <w:proofErr w:type="spellEnd"/>
    </w:p>
    <w:p w14:paraId="2600F017" w14:textId="5FD93087" w:rsidR="00B82017" w:rsidRDefault="00B82017" w:rsidP="00E57F48">
      <w:pPr>
        <w:pStyle w:val="AkademickText"/>
        <w:spacing w:line="480" w:lineRule="auto"/>
      </w:pPr>
      <w:r>
        <w:t>correlation</w:t>
      </w:r>
      <w:r w:rsidR="00DF7327">
        <w:t xml:space="preserve"> - </w:t>
      </w:r>
      <w:proofErr w:type="spellStart"/>
      <w:r w:rsidR="00E57F48">
        <w:t>korelace</w:t>
      </w:r>
      <w:proofErr w:type="spellEnd"/>
    </w:p>
    <w:p w14:paraId="7E30E85A" w14:textId="75B62A20" w:rsidR="00B82017" w:rsidRDefault="00B82017" w:rsidP="00E57F48">
      <w:pPr>
        <w:pStyle w:val="AkademickText"/>
        <w:spacing w:line="480" w:lineRule="auto"/>
      </w:pPr>
      <w:r>
        <w:t>hepatic encephalopathy</w:t>
      </w:r>
      <w:r w:rsidR="00DF7327">
        <w:t xml:space="preserve"> </w:t>
      </w:r>
      <w:r w:rsidR="00E57F48">
        <w:t xml:space="preserve">– </w:t>
      </w:r>
      <w:proofErr w:type="spellStart"/>
      <w:r w:rsidR="00E57F48">
        <w:t>jaterní</w:t>
      </w:r>
      <w:proofErr w:type="spellEnd"/>
      <w:r w:rsidR="00E57F48">
        <w:t xml:space="preserve"> </w:t>
      </w:r>
      <w:proofErr w:type="spellStart"/>
      <w:r w:rsidR="00E57F48">
        <w:t>encefalopatie</w:t>
      </w:r>
      <w:proofErr w:type="spellEnd"/>
    </w:p>
    <w:p w14:paraId="426CE65D" w14:textId="66C9A46E" w:rsidR="00B82017" w:rsidRDefault="00E52DFE" w:rsidP="00E57F48">
      <w:pPr>
        <w:pStyle w:val="AkademickText"/>
        <w:spacing w:line="480" w:lineRule="auto"/>
      </w:pPr>
      <w:r>
        <w:t>supplementation</w:t>
      </w:r>
      <w:r w:rsidR="00DF7327">
        <w:t xml:space="preserve"> </w:t>
      </w:r>
      <w:r w:rsidR="00E57F48">
        <w:t>–</w:t>
      </w:r>
      <w:r w:rsidR="00DF7327">
        <w:t xml:space="preserve"> </w:t>
      </w:r>
      <w:proofErr w:type="spellStart"/>
      <w:r w:rsidR="00E57F48">
        <w:t>doplněk</w:t>
      </w:r>
      <w:proofErr w:type="spellEnd"/>
      <w:r w:rsidR="00E57F48">
        <w:t xml:space="preserve"> (</w:t>
      </w:r>
      <w:proofErr w:type="spellStart"/>
      <w:r w:rsidR="00E57F48">
        <w:t>stravy</w:t>
      </w:r>
      <w:proofErr w:type="spellEnd"/>
      <w:r w:rsidR="00E57F48">
        <w:t>)</w:t>
      </w:r>
    </w:p>
    <w:p w14:paraId="436E85BA" w14:textId="2B7DF211" w:rsidR="00E52DFE" w:rsidRDefault="00E52DFE" w:rsidP="00E57F48">
      <w:pPr>
        <w:pStyle w:val="AkademickText"/>
        <w:spacing w:line="480" w:lineRule="auto"/>
      </w:pPr>
      <w:r>
        <w:t>hepatopathies</w:t>
      </w:r>
      <w:r w:rsidR="00DF7327">
        <w:t xml:space="preserve"> - </w:t>
      </w:r>
      <w:proofErr w:type="spellStart"/>
      <w:r w:rsidR="00E57F48">
        <w:t>hepatopatie</w:t>
      </w:r>
      <w:proofErr w:type="spellEnd"/>
    </w:p>
    <w:p w14:paraId="7F4681A4" w14:textId="7DC46D17" w:rsidR="00E52DFE" w:rsidRDefault="00E52DFE" w:rsidP="00E57F48">
      <w:pPr>
        <w:pStyle w:val="AkademickText"/>
        <w:spacing w:line="480" w:lineRule="auto"/>
      </w:pPr>
      <w:r>
        <w:t>intervention</w:t>
      </w:r>
      <w:r w:rsidR="00DF7327">
        <w:t xml:space="preserve"> - </w:t>
      </w:r>
      <w:proofErr w:type="spellStart"/>
      <w:r w:rsidR="00E57F48">
        <w:t>zásah</w:t>
      </w:r>
      <w:proofErr w:type="spellEnd"/>
    </w:p>
    <w:p w14:paraId="7EF3FC9E" w14:textId="6F4E5981" w:rsidR="00E52DFE" w:rsidRDefault="00E52DFE" w:rsidP="00E57F48">
      <w:pPr>
        <w:pStyle w:val="AkademickText"/>
        <w:spacing w:line="480" w:lineRule="auto"/>
      </w:pPr>
      <w:r>
        <w:t>galactose therapy</w:t>
      </w:r>
      <w:r w:rsidR="00DF7327">
        <w:t xml:space="preserve"> </w:t>
      </w:r>
      <w:r w:rsidR="00E57F48">
        <w:t>–</w:t>
      </w:r>
      <w:r w:rsidR="00DF7327">
        <w:t xml:space="preserve"> </w:t>
      </w:r>
      <w:proofErr w:type="spellStart"/>
      <w:r w:rsidR="00E57F48">
        <w:t>galaktózová</w:t>
      </w:r>
      <w:proofErr w:type="spellEnd"/>
      <w:r w:rsidR="00E57F48">
        <w:t xml:space="preserve"> </w:t>
      </w:r>
      <w:proofErr w:type="spellStart"/>
      <w:r w:rsidR="00E57F48">
        <w:t>terapie</w:t>
      </w:r>
      <w:proofErr w:type="spellEnd"/>
    </w:p>
    <w:p w14:paraId="66E3E166" w14:textId="7EBAED5F" w:rsidR="00E52DFE" w:rsidRDefault="00E52DFE" w:rsidP="00E57F48">
      <w:pPr>
        <w:pStyle w:val="AkademickText"/>
        <w:spacing w:line="480" w:lineRule="auto"/>
      </w:pPr>
      <w:r>
        <w:t>gut</w:t>
      </w:r>
      <w:r w:rsidR="00DF7327">
        <w:t xml:space="preserve"> - </w:t>
      </w:r>
      <w:proofErr w:type="spellStart"/>
      <w:r w:rsidR="00E57F48">
        <w:t>střevo</w:t>
      </w:r>
      <w:proofErr w:type="spellEnd"/>
    </w:p>
    <w:p w14:paraId="10FE264B" w14:textId="33E57A30" w:rsidR="00E52DFE" w:rsidRDefault="00E52DFE" w:rsidP="00E57F48">
      <w:pPr>
        <w:pStyle w:val="AkademickText"/>
        <w:spacing w:line="480" w:lineRule="auto"/>
      </w:pPr>
      <w:r>
        <w:t>genetic predisposition</w:t>
      </w:r>
      <w:r w:rsidR="00DF7327">
        <w:t xml:space="preserve"> </w:t>
      </w:r>
      <w:r w:rsidR="00E57F48">
        <w:t>–</w:t>
      </w:r>
      <w:r w:rsidR="00DF7327">
        <w:t xml:space="preserve"> </w:t>
      </w:r>
      <w:proofErr w:type="spellStart"/>
      <w:r w:rsidR="00E57F48">
        <w:t>genetická</w:t>
      </w:r>
      <w:proofErr w:type="spellEnd"/>
      <w:r w:rsidR="00E57F48">
        <w:t xml:space="preserve"> </w:t>
      </w:r>
      <w:proofErr w:type="spellStart"/>
      <w:r w:rsidR="00E57F48">
        <w:t>predispozice</w:t>
      </w:r>
      <w:proofErr w:type="spellEnd"/>
    </w:p>
    <w:p w14:paraId="3B23E5AF" w14:textId="7A37C7CF" w:rsidR="00E52DFE" w:rsidRDefault="00E52DFE" w:rsidP="00E57F48">
      <w:pPr>
        <w:pStyle w:val="AkademickText"/>
        <w:spacing w:line="480" w:lineRule="auto"/>
      </w:pPr>
      <w:r>
        <w:t>malnutrition</w:t>
      </w:r>
      <w:r w:rsidR="00DF7327">
        <w:t xml:space="preserve"> -</w:t>
      </w:r>
      <w:r w:rsidR="00E57F48">
        <w:t xml:space="preserve"> </w:t>
      </w:r>
      <w:proofErr w:type="spellStart"/>
      <w:r w:rsidR="00E57F48">
        <w:t>podvýživa</w:t>
      </w:r>
      <w:proofErr w:type="spellEnd"/>
    </w:p>
    <w:p w14:paraId="0B661E3E" w14:textId="70F6A2D2" w:rsidR="00E52DFE" w:rsidRDefault="00E52DFE" w:rsidP="00E57F48">
      <w:pPr>
        <w:pStyle w:val="AkademickText"/>
        <w:spacing w:line="480" w:lineRule="auto"/>
      </w:pPr>
      <w:r>
        <w:t>elucidation</w:t>
      </w:r>
      <w:r w:rsidR="00DF7327">
        <w:t xml:space="preserve"> - </w:t>
      </w:r>
      <w:proofErr w:type="spellStart"/>
      <w:r w:rsidR="00E57F48">
        <w:t>objasnění</w:t>
      </w:r>
      <w:proofErr w:type="spellEnd"/>
    </w:p>
    <w:p w14:paraId="2AD7B7EE" w14:textId="6667B6A4" w:rsidR="00E57F48" w:rsidRPr="006C1123" w:rsidRDefault="00E57F48" w:rsidP="00E57F48">
      <w:pPr>
        <w:pStyle w:val="AkademickText"/>
        <w:spacing w:line="480" w:lineRule="auto"/>
      </w:pPr>
      <w:r>
        <w:t xml:space="preserve">depletion - </w:t>
      </w:r>
      <w:proofErr w:type="spellStart"/>
      <w:r>
        <w:t>vyčerpání</w:t>
      </w:r>
      <w:proofErr w:type="spellEnd"/>
    </w:p>
    <w:sectPr w:rsidR="00E57F48" w:rsidRPr="006C1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23"/>
    <w:rsid w:val="00063796"/>
    <w:rsid w:val="00080117"/>
    <w:rsid w:val="00103592"/>
    <w:rsid w:val="00164A67"/>
    <w:rsid w:val="00305712"/>
    <w:rsid w:val="006C1123"/>
    <w:rsid w:val="006D0F01"/>
    <w:rsid w:val="00950B77"/>
    <w:rsid w:val="00B82017"/>
    <w:rsid w:val="00B925CC"/>
    <w:rsid w:val="00BB6204"/>
    <w:rsid w:val="00DF7327"/>
    <w:rsid w:val="00E52DFE"/>
    <w:rsid w:val="00E57F48"/>
    <w:rsid w:val="00E72869"/>
    <w:rsid w:val="00EA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933E"/>
  <w15:chartTrackingRefBased/>
  <w15:docId w15:val="{A8A05C0F-FD1F-433A-928C-86AF010E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1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ademickText">
    <w:name w:val="Akademický Text"/>
    <w:basedOn w:val="Normln"/>
    <w:autoRedefine/>
    <w:qFormat/>
    <w:rsid w:val="00164A67"/>
    <w:pPr>
      <w:spacing w:after="0" w:line="36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6C1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Dvořáček</dc:creator>
  <cp:keywords/>
  <dc:description/>
  <cp:lastModifiedBy>Tomáš Dvořáček</cp:lastModifiedBy>
  <cp:revision>2</cp:revision>
  <dcterms:created xsi:type="dcterms:W3CDTF">2021-02-14T14:10:00Z</dcterms:created>
  <dcterms:modified xsi:type="dcterms:W3CDTF">2021-02-14T15:13:00Z</dcterms:modified>
</cp:coreProperties>
</file>