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EF5B" w14:textId="55549249" w:rsidR="003822F2" w:rsidRPr="003822F2" w:rsidRDefault="003822F2" w:rsidP="00004D33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1. </w:t>
      </w:r>
      <w:r w:rsidRPr="003822F2">
        <w:rPr>
          <w:rFonts w:cs="Times New Roman"/>
          <w:lang w:eastAsia="cs-CZ"/>
        </w:rPr>
        <w:t xml:space="preserve">Zpracujte systémovou analýzu </w:t>
      </w:r>
      <w:r w:rsidRPr="003822F2">
        <w:rPr>
          <w:rFonts w:cs="Times New Roman"/>
          <w:b/>
          <w:bCs/>
          <w:lang w:eastAsia="cs-CZ"/>
        </w:rPr>
        <w:t>obchodu s potravinami</w:t>
      </w:r>
      <w:r w:rsidRPr="003822F2">
        <w:rPr>
          <w:rFonts w:cs="Times New Roman"/>
          <w:lang w:eastAsia="cs-CZ"/>
        </w:rPr>
        <w:t>, v němž jste prováděli průzkum pro úkol č.</w:t>
      </w:r>
      <w:r w:rsidR="00004D33">
        <w:rPr>
          <w:rFonts w:cs="Times New Roman"/>
          <w:lang w:eastAsia="cs-CZ"/>
        </w:rPr>
        <w:t> </w:t>
      </w:r>
      <w:r w:rsidRPr="003822F2">
        <w:rPr>
          <w:rFonts w:cs="Times New Roman"/>
          <w:lang w:eastAsia="cs-CZ"/>
        </w:rPr>
        <w:t>1.</w:t>
      </w:r>
    </w:p>
    <w:p w14:paraId="4C88230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Specifikujte </w:t>
      </w:r>
      <w:r w:rsidRPr="003822F2">
        <w:rPr>
          <w:rFonts w:cs="Times New Roman"/>
          <w:b/>
          <w:bCs/>
          <w:lang w:eastAsia="cs-CZ"/>
        </w:rPr>
        <w:t xml:space="preserve">cíl </w:t>
      </w:r>
      <w:r w:rsidRPr="003822F2">
        <w:rPr>
          <w:rFonts w:cs="Times New Roman"/>
          <w:b/>
          <w:bCs/>
          <w:i/>
          <w:iCs/>
          <w:lang w:eastAsia="cs-CZ"/>
        </w:rPr>
        <w:t>(tj. odpovězte na otázku: "Co je cílem obchodu s potravinami?")</w:t>
      </w:r>
    </w:p>
    <w:p w14:paraId="1DB429B2" w14:textId="16401958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Definujte alespoň 2 </w:t>
      </w:r>
      <w:r w:rsidRPr="003822F2">
        <w:rPr>
          <w:rFonts w:cs="Times New Roman"/>
          <w:b/>
          <w:bCs/>
          <w:lang w:eastAsia="cs-CZ"/>
        </w:rPr>
        <w:t>subsystémy</w:t>
      </w:r>
      <w:r w:rsidR="003455E6">
        <w:rPr>
          <w:rFonts w:cs="Times New Roman"/>
          <w:b/>
          <w:bCs/>
          <w:lang w:eastAsia="cs-CZ"/>
        </w:rPr>
        <w:t xml:space="preserve">, </w:t>
      </w:r>
      <w:r w:rsidR="003455E6">
        <w:rPr>
          <w:rFonts w:cs="Times New Roman"/>
          <w:lang w:eastAsia="cs-CZ"/>
        </w:rPr>
        <w:t xml:space="preserve">které jsou relevantní vzhledem k vámi stanovenému cíli (tj. </w:t>
      </w:r>
      <w:r w:rsidR="00C9248D">
        <w:rPr>
          <w:rFonts w:cs="Times New Roman"/>
          <w:lang w:eastAsia="cs-CZ"/>
        </w:rPr>
        <w:t>jejich</w:t>
      </w:r>
      <w:r w:rsidR="000A4660">
        <w:rPr>
          <w:rFonts w:cs="Times New Roman"/>
          <w:lang w:eastAsia="cs-CZ"/>
        </w:rPr>
        <w:t>ž</w:t>
      </w:r>
      <w:r w:rsidR="00C9248D">
        <w:rPr>
          <w:rFonts w:cs="Times New Roman"/>
          <w:lang w:eastAsia="cs-CZ"/>
        </w:rPr>
        <w:t xml:space="preserve"> prvky a funkce </w:t>
      </w:r>
      <w:r w:rsidR="003455E6">
        <w:rPr>
          <w:rFonts w:cs="Times New Roman"/>
          <w:lang w:eastAsia="cs-CZ"/>
        </w:rPr>
        <w:t>přispějí</w:t>
      </w:r>
      <w:r w:rsidR="00C9248D">
        <w:rPr>
          <w:rFonts w:cs="Times New Roman"/>
          <w:lang w:eastAsia="cs-CZ"/>
        </w:rPr>
        <w:t xml:space="preserve"> k </w:t>
      </w:r>
      <w:r w:rsidR="003455E6">
        <w:rPr>
          <w:rFonts w:cs="Times New Roman"/>
          <w:lang w:eastAsia="cs-CZ"/>
        </w:rPr>
        <w:t>dosažení</w:t>
      </w:r>
      <w:r w:rsidR="00C9248D">
        <w:rPr>
          <w:rFonts w:cs="Times New Roman"/>
          <w:lang w:eastAsia="cs-CZ"/>
        </w:rPr>
        <w:t xml:space="preserve"> cíle systému</w:t>
      </w:r>
      <w:r w:rsidR="003455E6">
        <w:rPr>
          <w:rFonts w:cs="Times New Roman"/>
          <w:lang w:eastAsia="cs-CZ"/>
        </w:rPr>
        <w:t>)</w:t>
      </w:r>
    </w:p>
    <w:p w14:paraId="23B051F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subsystém definujte alespoň 2 </w:t>
      </w:r>
      <w:r w:rsidRPr="003822F2">
        <w:rPr>
          <w:rFonts w:cs="Times New Roman"/>
          <w:b/>
          <w:bCs/>
          <w:lang w:eastAsia="cs-CZ"/>
        </w:rPr>
        <w:t>prvky</w:t>
      </w:r>
      <w:r w:rsidRPr="003822F2">
        <w:rPr>
          <w:rFonts w:cs="Times New Roman"/>
          <w:lang w:eastAsia="cs-CZ"/>
        </w:rPr>
        <w:t xml:space="preserve"> a 2 </w:t>
      </w:r>
      <w:r w:rsidRPr="003822F2">
        <w:rPr>
          <w:rFonts w:cs="Times New Roman"/>
          <w:b/>
          <w:bCs/>
          <w:lang w:eastAsia="cs-CZ"/>
        </w:rPr>
        <w:t>funkce/procesy</w:t>
      </w:r>
    </w:p>
    <w:p w14:paraId="3E44D1A3" w14:textId="423C9E16" w:rsidR="003822F2" w:rsidRPr="00F3219E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prvek a pro každý proces určete alespoň 1 </w:t>
      </w:r>
      <w:r w:rsidR="00854063">
        <w:rPr>
          <w:rFonts w:cs="Times New Roman"/>
          <w:b/>
          <w:bCs/>
          <w:lang w:eastAsia="cs-CZ"/>
        </w:rPr>
        <w:t>vlastnost</w:t>
      </w:r>
    </w:p>
    <w:p w14:paraId="2EFE7D42" w14:textId="06C35BFA" w:rsidR="00F3219E" w:rsidRDefault="00BC1E75" w:rsidP="00BC1E75">
      <w:pPr>
        <w:spacing w:before="100" w:beforeAutospacing="1" w:after="100" w:afterAutospacing="1"/>
        <w:rPr>
          <w:rFonts w:cs="Times New Roman"/>
          <w:b/>
          <w:bCs/>
          <w:lang w:eastAsia="cs-CZ"/>
        </w:rPr>
      </w:pPr>
      <w:r>
        <w:rPr>
          <w:rFonts w:cs="Times New Roman"/>
          <w:b/>
          <w:bCs/>
          <w:lang w:eastAsia="cs-CZ"/>
        </w:rPr>
        <w:t>Cíle obchodu s</w:t>
      </w:r>
      <w:r w:rsidR="000E06EE">
        <w:rPr>
          <w:rFonts w:cs="Times New Roman"/>
          <w:b/>
          <w:bCs/>
          <w:lang w:eastAsia="cs-CZ"/>
        </w:rPr>
        <w:t> </w:t>
      </w:r>
      <w:r>
        <w:rPr>
          <w:rFonts w:cs="Times New Roman"/>
          <w:b/>
          <w:bCs/>
          <w:lang w:eastAsia="cs-CZ"/>
        </w:rPr>
        <w:t>potravinami</w:t>
      </w:r>
      <w:r w:rsidR="000E06EE">
        <w:rPr>
          <w:rFonts w:cs="Times New Roman"/>
          <w:b/>
          <w:bCs/>
          <w:lang w:eastAsia="cs-CZ"/>
        </w:rPr>
        <w:t>:</w:t>
      </w:r>
    </w:p>
    <w:p w14:paraId="6018A802" w14:textId="37C4C24F" w:rsidR="000E06EE" w:rsidRDefault="003A1058" w:rsidP="00BC1E75">
      <w:pPr>
        <w:spacing w:before="100" w:beforeAutospacing="1" w:after="100" w:afterAutospacing="1"/>
        <w:rPr>
          <w:rFonts w:cs="Times New Roman"/>
          <w:b/>
          <w:bCs/>
          <w:lang w:eastAsia="cs-CZ"/>
        </w:rPr>
      </w:pPr>
      <w:r>
        <w:rPr>
          <w:rFonts w:cs="Times New Roman"/>
          <w:b/>
          <w:bCs/>
          <w:lang w:eastAsia="cs-CZ"/>
        </w:rPr>
        <w:t>VYDĚLAT</w:t>
      </w:r>
      <w:r w:rsidR="00B57F18">
        <w:rPr>
          <w:rFonts w:cs="Times New Roman"/>
          <w:b/>
          <w:bCs/>
          <w:lang w:eastAsia="cs-CZ"/>
        </w:rPr>
        <w:t xml:space="preserve"> a vydělávat.</w:t>
      </w:r>
    </w:p>
    <w:p w14:paraId="379B0DE6" w14:textId="44662246" w:rsidR="00B26600" w:rsidRDefault="00B26600" w:rsidP="00BC1E75">
      <w:pPr>
        <w:spacing w:before="100" w:beforeAutospacing="1" w:after="100" w:afterAutospacing="1"/>
        <w:rPr>
          <w:rFonts w:cs="Times New Roman"/>
          <w:lang w:eastAsia="cs-CZ"/>
        </w:rPr>
      </w:pPr>
      <w:r w:rsidRPr="00B57F18">
        <w:rPr>
          <w:rFonts w:cs="Times New Roman"/>
          <w:lang w:eastAsia="cs-CZ"/>
        </w:rPr>
        <w:t>A prá</w:t>
      </w:r>
      <w:r w:rsidR="00E07735" w:rsidRPr="00B57F18">
        <w:rPr>
          <w:rFonts w:cs="Times New Roman"/>
          <w:lang w:eastAsia="cs-CZ"/>
        </w:rPr>
        <w:t xml:space="preserve">vě proto </w:t>
      </w:r>
      <w:r w:rsidR="00B57F18" w:rsidRPr="00B57F18">
        <w:rPr>
          <w:rFonts w:cs="Times New Roman"/>
          <w:lang w:eastAsia="cs-CZ"/>
        </w:rPr>
        <w:t>je nutno u</w:t>
      </w:r>
      <w:r w:rsidRPr="00B57F18">
        <w:rPr>
          <w:rFonts w:cs="Times New Roman"/>
          <w:lang w:eastAsia="cs-CZ"/>
        </w:rPr>
        <w:t>držovat:</w:t>
      </w:r>
    </w:p>
    <w:p w14:paraId="29F1FCDB" w14:textId="03954D17" w:rsidR="00E56CED" w:rsidRPr="00C05D47" w:rsidRDefault="0076212D" w:rsidP="00C05D47">
      <w:pPr>
        <w:pStyle w:val="Odstavecseseznamem"/>
        <w:numPr>
          <w:ilvl w:val="0"/>
          <w:numId w:val="32"/>
        </w:numPr>
        <w:spacing w:before="100" w:beforeAutospacing="1" w:after="100" w:afterAutospacing="1"/>
        <w:rPr>
          <w:rFonts w:cs="Times New Roman"/>
          <w:lang w:eastAsia="cs-CZ"/>
        </w:rPr>
      </w:pPr>
      <w:r w:rsidRPr="0076212D">
        <w:rPr>
          <w:rFonts w:cs="Times New Roman"/>
          <w:lang w:eastAsia="cs-CZ"/>
        </w:rPr>
        <w:t>Subsystém</w:t>
      </w:r>
    </w:p>
    <w:p w14:paraId="51057EF7" w14:textId="33362E30" w:rsidR="0076212D" w:rsidRDefault="00CC7A75" w:rsidP="00E56CED">
      <w:pPr>
        <w:pStyle w:val="Odstavecseseznamem"/>
        <w:numPr>
          <w:ilvl w:val="0"/>
          <w:numId w:val="33"/>
        </w:numPr>
        <w:spacing w:before="100" w:beforeAutospacing="1" w:after="100" w:afterAutospacing="1"/>
        <w:rPr>
          <w:rFonts w:cs="Times New Roman"/>
          <w:lang w:eastAsia="cs-CZ"/>
        </w:rPr>
      </w:pPr>
      <w:r w:rsidRPr="00E56CED">
        <w:rPr>
          <w:rFonts w:cs="Times New Roman"/>
          <w:lang w:eastAsia="cs-CZ"/>
        </w:rPr>
        <w:t>Prvek</w:t>
      </w:r>
      <w:r w:rsidR="00277544" w:rsidRPr="00E56CED">
        <w:rPr>
          <w:rFonts w:cs="Times New Roman"/>
          <w:lang w:eastAsia="cs-CZ"/>
        </w:rPr>
        <w:t xml:space="preserve"> – Vlastnost</w:t>
      </w:r>
    </w:p>
    <w:p w14:paraId="020BD42C" w14:textId="6E03C631" w:rsidR="00C05D47" w:rsidRPr="00E56CED" w:rsidRDefault="00C05D47" w:rsidP="00E56CED">
      <w:pPr>
        <w:pStyle w:val="Odstavecseseznamem"/>
        <w:numPr>
          <w:ilvl w:val="0"/>
          <w:numId w:val="33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Proces – Vlastnost</w:t>
      </w:r>
    </w:p>
    <w:p w14:paraId="3CC96198" w14:textId="058779D5" w:rsidR="007B5B01" w:rsidRDefault="00B57F18" w:rsidP="006A38A9">
      <w:pPr>
        <w:pStyle w:val="Odstavecseseznamem"/>
        <w:numPr>
          <w:ilvl w:val="0"/>
          <w:numId w:val="30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K</w:t>
      </w:r>
      <w:r w:rsidR="00791C28" w:rsidRPr="00692BD6">
        <w:rPr>
          <w:rFonts w:cs="Times New Roman"/>
          <w:lang w:eastAsia="cs-CZ"/>
        </w:rPr>
        <w:t>valitu</w:t>
      </w:r>
      <w:r w:rsidR="004F119B" w:rsidRPr="00692BD6">
        <w:rPr>
          <w:rFonts w:cs="Times New Roman"/>
          <w:lang w:eastAsia="cs-CZ"/>
        </w:rPr>
        <w:t xml:space="preserve">, </w:t>
      </w:r>
      <w:r w:rsidR="00740443" w:rsidRPr="00692BD6">
        <w:rPr>
          <w:rFonts w:cs="Times New Roman"/>
          <w:lang w:eastAsia="cs-CZ"/>
        </w:rPr>
        <w:t>čerstvost a bezpečnost potravin</w:t>
      </w:r>
    </w:p>
    <w:p w14:paraId="3213DFA9" w14:textId="6AE8959E" w:rsidR="006372CD" w:rsidRDefault="00595FF1" w:rsidP="00D463DD">
      <w:pPr>
        <w:pStyle w:val="Odstavecseseznamem"/>
        <w:numPr>
          <w:ilvl w:val="0"/>
          <w:numId w:val="31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Potravinové smlouvy</w:t>
      </w:r>
      <w:r w:rsidR="00E34411">
        <w:rPr>
          <w:rFonts w:cs="Times New Roman"/>
          <w:lang w:eastAsia="cs-CZ"/>
        </w:rPr>
        <w:t>– výhodnost</w:t>
      </w:r>
    </w:p>
    <w:p w14:paraId="4E1038AD" w14:textId="30DB63B4" w:rsidR="005B3382" w:rsidRDefault="004E4F17" w:rsidP="006372CD">
      <w:pPr>
        <w:pStyle w:val="Odstavecseseznamem"/>
        <w:spacing w:before="100" w:beforeAutospacing="1" w:after="100" w:afterAutospacing="1"/>
        <w:ind w:left="1080"/>
        <w:rPr>
          <w:rFonts w:cs="Times New Roman"/>
          <w:lang w:eastAsia="cs-CZ"/>
        </w:rPr>
      </w:pPr>
      <w:r>
        <w:rPr>
          <w:rFonts w:cs="Times New Roman"/>
          <w:lang w:eastAsia="cs-CZ"/>
        </w:rPr>
        <w:t>s</w:t>
      </w:r>
      <w:r w:rsidR="00AB2CE8">
        <w:rPr>
          <w:rFonts w:cs="Times New Roman"/>
          <w:lang w:eastAsia="cs-CZ"/>
        </w:rPr>
        <w:t xml:space="preserve"> vhodnými dodavateli </w:t>
      </w:r>
      <w:r w:rsidR="00770400">
        <w:rPr>
          <w:rFonts w:cs="Times New Roman"/>
          <w:lang w:eastAsia="cs-CZ"/>
        </w:rPr>
        <w:t>–</w:t>
      </w:r>
      <w:r w:rsidR="00AB2CE8">
        <w:rPr>
          <w:rFonts w:cs="Times New Roman"/>
          <w:lang w:eastAsia="cs-CZ"/>
        </w:rPr>
        <w:t xml:space="preserve"> </w:t>
      </w:r>
      <w:r w:rsidR="00E34411">
        <w:rPr>
          <w:rFonts w:cs="Times New Roman"/>
          <w:lang w:eastAsia="cs-CZ"/>
        </w:rPr>
        <w:t>spolehlivost</w:t>
      </w:r>
    </w:p>
    <w:p w14:paraId="03543BF8" w14:textId="13F6F0BF" w:rsidR="001E492C" w:rsidRPr="001E492C" w:rsidRDefault="004625EF" w:rsidP="001E492C">
      <w:pPr>
        <w:pStyle w:val="Odstavecseseznamem"/>
        <w:numPr>
          <w:ilvl w:val="0"/>
          <w:numId w:val="31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V</w:t>
      </w:r>
      <w:r w:rsidR="00E03132">
        <w:rPr>
          <w:rFonts w:cs="Times New Roman"/>
          <w:lang w:eastAsia="cs-CZ"/>
        </w:rPr>
        <w:t>ybavení</w:t>
      </w:r>
      <w:r w:rsidR="00BF05CB">
        <w:rPr>
          <w:rFonts w:cs="Times New Roman"/>
          <w:lang w:eastAsia="cs-CZ"/>
        </w:rPr>
        <w:t xml:space="preserve"> </w:t>
      </w:r>
      <w:r w:rsidR="00E03132" w:rsidRPr="00F46B98">
        <w:rPr>
          <w:rFonts w:cs="Times New Roman"/>
          <w:lang w:eastAsia="cs-CZ"/>
        </w:rPr>
        <w:t xml:space="preserve">pro </w:t>
      </w:r>
      <w:r w:rsidR="00F46B98" w:rsidRPr="00F46B98">
        <w:rPr>
          <w:rFonts w:cs="Times New Roman"/>
          <w:lang w:eastAsia="cs-CZ"/>
        </w:rPr>
        <w:t>vysta</w:t>
      </w:r>
      <w:r w:rsidR="00F46B98">
        <w:rPr>
          <w:rFonts w:cs="Times New Roman"/>
          <w:lang w:eastAsia="cs-CZ"/>
        </w:rPr>
        <w:t>vení</w:t>
      </w:r>
      <w:r w:rsidR="001E492C">
        <w:rPr>
          <w:rFonts w:cs="Times New Roman"/>
          <w:lang w:eastAsia="cs-CZ"/>
        </w:rPr>
        <w:t xml:space="preserve"> – </w:t>
      </w:r>
      <w:r w:rsidR="00D65D98">
        <w:rPr>
          <w:rFonts w:cs="Times New Roman"/>
          <w:lang w:eastAsia="cs-CZ"/>
        </w:rPr>
        <w:t>bytelnost</w:t>
      </w:r>
    </w:p>
    <w:p w14:paraId="7E344341" w14:textId="67D13D8D" w:rsidR="001E492C" w:rsidRPr="001E492C" w:rsidRDefault="00F46B98" w:rsidP="001E492C">
      <w:pPr>
        <w:pStyle w:val="Odstavecseseznamem"/>
        <w:spacing w:before="100" w:beforeAutospacing="1" w:after="100" w:afterAutospacing="1"/>
        <w:ind w:left="1080"/>
        <w:rPr>
          <w:rFonts w:cs="Times New Roman"/>
          <w:lang w:eastAsia="cs-CZ"/>
        </w:rPr>
      </w:pPr>
      <w:r>
        <w:rPr>
          <w:rFonts w:cs="Times New Roman"/>
          <w:lang w:eastAsia="cs-CZ"/>
        </w:rPr>
        <w:t>a zachování trvanlivosti</w:t>
      </w:r>
      <w:r w:rsidR="00E03132" w:rsidRPr="00F46B98">
        <w:rPr>
          <w:rFonts w:cs="Times New Roman"/>
          <w:lang w:eastAsia="cs-CZ"/>
        </w:rPr>
        <w:t xml:space="preserve"> </w:t>
      </w:r>
      <w:r w:rsidR="001E492C">
        <w:rPr>
          <w:rFonts w:cs="Times New Roman"/>
          <w:lang w:eastAsia="cs-CZ"/>
        </w:rPr>
        <w:t>–</w:t>
      </w:r>
      <w:r w:rsidR="0055558C" w:rsidRPr="00F46B98">
        <w:rPr>
          <w:rFonts w:cs="Times New Roman"/>
          <w:lang w:eastAsia="cs-CZ"/>
        </w:rPr>
        <w:t xml:space="preserve"> </w:t>
      </w:r>
      <w:r w:rsidR="001E492C">
        <w:rPr>
          <w:rFonts w:cs="Times New Roman"/>
          <w:lang w:eastAsia="cs-CZ"/>
        </w:rPr>
        <w:t>udržitelnost</w:t>
      </w:r>
    </w:p>
    <w:p w14:paraId="6674FEBC" w14:textId="66743F71" w:rsidR="00791C28" w:rsidRDefault="00B57F18" w:rsidP="00AD7F93">
      <w:pPr>
        <w:pStyle w:val="Odstavecseseznamem"/>
        <w:numPr>
          <w:ilvl w:val="0"/>
          <w:numId w:val="30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S</w:t>
      </w:r>
      <w:r w:rsidR="00791C28" w:rsidRPr="00E96B35">
        <w:rPr>
          <w:rFonts w:cs="Times New Roman"/>
          <w:lang w:eastAsia="cs-CZ"/>
        </w:rPr>
        <w:t>tálé dodávky</w:t>
      </w:r>
      <w:r w:rsidR="00692BD6" w:rsidRPr="00E96B35">
        <w:rPr>
          <w:rFonts w:cs="Times New Roman"/>
          <w:lang w:eastAsia="cs-CZ"/>
        </w:rPr>
        <w:t xml:space="preserve"> a</w:t>
      </w:r>
      <w:r w:rsidR="00692BD6" w:rsidRPr="00AD7F93">
        <w:rPr>
          <w:rFonts w:cs="Times New Roman"/>
          <w:lang w:eastAsia="cs-CZ"/>
        </w:rPr>
        <w:t xml:space="preserve"> rozmanitost </w:t>
      </w:r>
      <w:r w:rsidR="00E96B35" w:rsidRPr="00AD7F93">
        <w:rPr>
          <w:rFonts w:cs="Times New Roman"/>
          <w:lang w:eastAsia="cs-CZ"/>
        </w:rPr>
        <w:t>zboží</w:t>
      </w:r>
    </w:p>
    <w:p w14:paraId="16650CB1" w14:textId="0F58E1E0" w:rsidR="00084D31" w:rsidRDefault="00084D31" w:rsidP="00084D31">
      <w:pPr>
        <w:pStyle w:val="Odstavecseseznamem"/>
        <w:numPr>
          <w:ilvl w:val="0"/>
          <w:numId w:val="31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Nutnost </w:t>
      </w:r>
      <w:r w:rsidR="00CC7A75">
        <w:rPr>
          <w:rFonts w:cs="Times New Roman"/>
          <w:lang w:eastAsia="cs-CZ"/>
        </w:rPr>
        <w:t>personálu –</w:t>
      </w:r>
      <w:r w:rsidR="004E10B4">
        <w:rPr>
          <w:rFonts w:cs="Times New Roman"/>
          <w:lang w:eastAsia="cs-CZ"/>
        </w:rPr>
        <w:t xml:space="preserve"> spolehlivost</w:t>
      </w:r>
    </w:p>
    <w:p w14:paraId="620B4499" w14:textId="2767CBF1" w:rsidR="00C64C28" w:rsidRDefault="00F07063" w:rsidP="00C64C28">
      <w:pPr>
        <w:pStyle w:val="Odstavecseseznamem"/>
        <w:spacing w:before="100" w:beforeAutospacing="1" w:after="100" w:afterAutospacing="1"/>
        <w:ind w:left="1080"/>
        <w:rPr>
          <w:rFonts w:cs="Times New Roman"/>
          <w:lang w:eastAsia="cs-CZ"/>
        </w:rPr>
      </w:pPr>
      <w:r>
        <w:rPr>
          <w:rFonts w:cs="Times New Roman"/>
          <w:lang w:eastAsia="cs-CZ"/>
        </w:rPr>
        <w:t>vykon</w:t>
      </w:r>
      <w:r w:rsidR="006A16C1">
        <w:rPr>
          <w:rFonts w:cs="Times New Roman"/>
          <w:lang w:eastAsia="cs-CZ"/>
        </w:rPr>
        <w:t>nat</w:t>
      </w:r>
      <w:r>
        <w:rPr>
          <w:rFonts w:cs="Times New Roman"/>
          <w:lang w:eastAsia="cs-CZ"/>
        </w:rPr>
        <w:t>,</w:t>
      </w:r>
      <w:r w:rsidR="00C64C28">
        <w:rPr>
          <w:rFonts w:cs="Times New Roman"/>
          <w:lang w:eastAsia="cs-CZ"/>
        </w:rPr>
        <w:t xml:space="preserve"> co mu bude zadáno </w:t>
      </w:r>
      <w:r w:rsidR="00541B30">
        <w:rPr>
          <w:rFonts w:cs="Times New Roman"/>
          <w:lang w:eastAsia="cs-CZ"/>
        </w:rPr>
        <w:t>(řízení</w:t>
      </w:r>
      <w:r w:rsidR="00B81139">
        <w:rPr>
          <w:rFonts w:cs="Times New Roman"/>
          <w:lang w:eastAsia="cs-CZ"/>
        </w:rPr>
        <w:t xml:space="preserve"> kamionu) </w:t>
      </w:r>
      <w:r w:rsidR="004C0AE2">
        <w:rPr>
          <w:rFonts w:cs="Times New Roman"/>
          <w:lang w:eastAsia="cs-CZ"/>
        </w:rPr>
        <w:t>- odhodlanost</w:t>
      </w:r>
    </w:p>
    <w:p w14:paraId="716C766A" w14:textId="47AA7951" w:rsidR="00BD60FC" w:rsidRPr="00101DF6" w:rsidRDefault="004E10B4" w:rsidP="00101DF6">
      <w:pPr>
        <w:pStyle w:val="Odstavecseseznamem"/>
        <w:numPr>
          <w:ilvl w:val="0"/>
          <w:numId w:val="31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Nutno</w:t>
      </w:r>
      <w:r w:rsidR="00DD1559">
        <w:rPr>
          <w:rFonts w:cs="Times New Roman"/>
          <w:lang w:eastAsia="cs-CZ"/>
        </w:rPr>
        <w:t>st</w:t>
      </w:r>
      <w:r>
        <w:rPr>
          <w:rFonts w:cs="Times New Roman"/>
          <w:lang w:eastAsia="cs-CZ"/>
        </w:rPr>
        <w:t xml:space="preserve"> </w:t>
      </w:r>
      <w:r w:rsidR="00DD1559">
        <w:rPr>
          <w:rFonts w:cs="Times New Roman"/>
          <w:lang w:eastAsia="cs-CZ"/>
        </w:rPr>
        <w:t>sepsání</w:t>
      </w:r>
      <w:r w:rsidR="00F67074">
        <w:rPr>
          <w:rFonts w:cs="Times New Roman"/>
          <w:lang w:eastAsia="cs-CZ"/>
        </w:rPr>
        <w:t xml:space="preserve"> obchodních smluv s</w:t>
      </w:r>
      <w:r w:rsidR="004E37A8">
        <w:rPr>
          <w:rFonts w:cs="Times New Roman"/>
          <w:lang w:eastAsia="cs-CZ"/>
        </w:rPr>
        <w:t xml:space="preserve"> výrobci – závaznost a </w:t>
      </w:r>
      <w:r w:rsidR="00FC377F">
        <w:rPr>
          <w:rFonts w:cs="Times New Roman"/>
          <w:lang w:eastAsia="cs-CZ"/>
        </w:rPr>
        <w:t>výhodnost</w:t>
      </w:r>
    </w:p>
    <w:p w14:paraId="202C3C8A" w14:textId="77777777" w:rsidR="00565698" w:rsidRPr="003A1058" w:rsidRDefault="00565698" w:rsidP="00BC1E75">
      <w:pPr>
        <w:spacing w:before="100" w:beforeAutospacing="1" w:after="100" w:afterAutospacing="1"/>
        <w:rPr>
          <w:rFonts w:cs="Times New Roman"/>
          <w:lang w:eastAsia="cs-CZ"/>
        </w:rPr>
      </w:pPr>
    </w:p>
    <w:p w14:paraId="79D2C21C" w14:textId="46C99E1C" w:rsidR="003822F2" w:rsidRDefault="00595FF1">
      <w:pPr>
        <w:spacing w:after="200" w:line="276" w:lineRule="auto"/>
        <w:rPr>
          <w:rFonts w:cs="Times New Roman"/>
          <w:lang w:eastAsia="cs-CZ"/>
        </w:rPr>
      </w:pPr>
      <w:r>
        <w:t>Těžko říct… ještě hůře napsat.</w:t>
      </w:r>
      <w:r w:rsidR="003822F2">
        <w:br w:type="page"/>
      </w:r>
    </w:p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2. </w:t>
      </w:r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4D522381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42B909E6" w14:textId="77777777" w:rsidTr="00CF0AE4">
        <w:tc>
          <w:tcPr>
            <w:tcW w:w="2802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CF0AE4">
        <w:tc>
          <w:tcPr>
            <w:tcW w:w="2802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CF0AE4">
        <w:tc>
          <w:tcPr>
            <w:tcW w:w="2802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79E46028" w:rsidR="00004D33" w:rsidRDefault="00004D33" w:rsidP="00004D33">
      <w:pPr>
        <w:pStyle w:val="Normlnweb"/>
        <w:spacing w:before="0" w:beforeAutospacing="0" w:after="120" w:afterAutospacing="0"/>
      </w:pPr>
      <w:r>
        <w:rPr>
          <w:rFonts w:ascii="Cambria" w:hAnsi="Cambria"/>
          <w:sz w:val="22"/>
          <w:szCs w:val="22"/>
        </w:rPr>
        <w:t xml:space="preserve">Poznámka: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4B80BF0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3930"/>
        <w:gridCol w:w="1701"/>
        <w:gridCol w:w="3205"/>
      </w:tblGrid>
      <w:tr w:rsidR="00004D33" w14:paraId="0C3B57F1" w14:textId="77777777" w:rsidTr="00CA08AE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3930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701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3205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CA08AE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930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701" w:type="dxa"/>
          </w:tcPr>
          <w:p w14:paraId="558AD871" w14:textId="1A064338" w:rsidR="00004D33" w:rsidRDefault="00F25AA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3205" w:type="dxa"/>
          </w:tcPr>
          <w:p w14:paraId="4A9E3DF8" w14:textId="2CC02A4F" w:rsidR="00004D33" w:rsidRDefault="00F25AA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304B587D" w14:textId="77777777" w:rsidTr="00CA08AE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3930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701" w:type="dxa"/>
          </w:tcPr>
          <w:p w14:paraId="23A23573" w14:textId="7FDBCFD4" w:rsidR="00004D33" w:rsidRDefault="00714B7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3205" w:type="dxa"/>
          </w:tcPr>
          <w:p w14:paraId="20E946BC" w14:textId="26FF6FD7" w:rsidR="00004D33" w:rsidRDefault="00714B7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73E3BCED" w14:textId="77777777" w:rsidTr="00CA08AE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3930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701" w:type="dxa"/>
          </w:tcPr>
          <w:p w14:paraId="563B3D76" w14:textId="1C5F3FAA" w:rsidR="00AF5EA5" w:rsidRDefault="00AF5EA5" w:rsidP="00AF5EA5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D11C9B">
              <w:rPr>
                <w:rFonts w:ascii="Cambria" w:hAnsi="Cambria"/>
                <w:sz w:val="22"/>
                <w:szCs w:val="22"/>
                <w:highlight w:val="cyan"/>
              </w:rPr>
              <w:t>P</w:t>
            </w:r>
          </w:p>
        </w:tc>
        <w:tc>
          <w:tcPr>
            <w:tcW w:w="3205" w:type="dxa"/>
          </w:tcPr>
          <w:p w14:paraId="39B1C51D" w14:textId="5E369944" w:rsidR="00004D33" w:rsidRDefault="00762F3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14:paraId="470A5339" w14:textId="77777777" w:rsidTr="00CA08AE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3930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701" w:type="dxa"/>
          </w:tcPr>
          <w:p w14:paraId="76C01B09" w14:textId="1FFF3215" w:rsidR="00004D33" w:rsidRDefault="002A1FF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3205" w:type="dxa"/>
          </w:tcPr>
          <w:p w14:paraId="42DA2D58" w14:textId="1E45CFD5" w:rsidR="00004D33" w:rsidRDefault="00714B7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14:paraId="156E5FDE" w14:textId="77777777" w:rsidTr="00CA08AE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3930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14:paraId="4D2EB78B" w14:textId="3E78C3E3" w:rsidR="00AF5EA5" w:rsidRDefault="00AF5EA5" w:rsidP="00AF5EA5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F91C19">
              <w:rPr>
                <w:rFonts w:ascii="Cambria" w:hAnsi="Cambria"/>
                <w:sz w:val="22"/>
                <w:szCs w:val="22"/>
                <w:highlight w:val="cyan"/>
              </w:rPr>
              <w:t>P</w:t>
            </w:r>
          </w:p>
        </w:tc>
        <w:tc>
          <w:tcPr>
            <w:tcW w:w="3205" w:type="dxa"/>
          </w:tcPr>
          <w:p w14:paraId="144425E4" w14:textId="7FEF6523" w:rsidR="00004D33" w:rsidRDefault="00762F3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14:paraId="6C074A68" w14:textId="77777777" w:rsidTr="00CA08AE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3930" w:type="dxa"/>
          </w:tcPr>
          <w:p w14:paraId="7DF8D0F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701" w:type="dxa"/>
          </w:tcPr>
          <w:p w14:paraId="4D74F4EF" w14:textId="5BDE8F31" w:rsidR="00004D33" w:rsidRDefault="00AF5EA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3205" w:type="dxa"/>
          </w:tcPr>
          <w:p w14:paraId="1AE55C01" w14:textId="0624411A" w:rsidR="00004D33" w:rsidRDefault="00FE292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8,9,18,</w:t>
            </w:r>
            <w:r w:rsidR="00376C3E">
              <w:rPr>
                <w:rFonts w:ascii="Cambria" w:hAnsi="Cambria"/>
                <w:sz w:val="22"/>
                <w:szCs w:val="22"/>
              </w:rPr>
              <w:t>27,</w:t>
            </w:r>
            <w:r>
              <w:rPr>
                <w:rFonts w:ascii="Cambria" w:hAnsi="Cambria"/>
                <w:sz w:val="22"/>
                <w:szCs w:val="22"/>
              </w:rPr>
              <w:t>28,30</w:t>
            </w:r>
          </w:p>
        </w:tc>
      </w:tr>
      <w:tr w:rsidR="00004D33" w14:paraId="78742C6E" w14:textId="77777777" w:rsidTr="00CA08AE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3930" w:type="dxa"/>
          </w:tcPr>
          <w:p w14:paraId="1B4A59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701" w:type="dxa"/>
          </w:tcPr>
          <w:p w14:paraId="0E488D1E" w14:textId="5D47414B" w:rsidR="00AF5EA5" w:rsidRDefault="00AF5EA5" w:rsidP="00AF5EA5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3205" w:type="dxa"/>
          </w:tcPr>
          <w:p w14:paraId="105A6F80" w14:textId="26E47E30" w:rsidR="00004D33" w:rsidRDefault="00376C3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14:paraId="763AD894" w14:textId="77777777" w:rsidTr="00CA08AE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3930" w:type="dxa"/>
          </w:tcPr>
          <w:p w14:paraId="01598FA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62F3F">
              <w:rPr>
                <w:rFonts w:ascii="Cambria" w:hAnsi="Cambria"/>
                <w:sz w:val="22"/>
                <w:szCs w:val="22"/>
                <w:highlight w:val="yellow"/>
              </w:rPr>
              <w:t>dveře</w:t>
            </w:r>
          </w:p>
        </w:tc>
        <w:tc>
          <w:tcPr>
            <w:tcW w:w="1701" w:type="dxa"/>
          </w:tcPr>
          <w:p w14:paraId="63E7DD5E" w14:textId="409038F3" w:rsidR="00004D33" w:rsidRDefault="00CA08A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3205" w:type="dxa"/>
          </w:tcPr>
          <w:p w14:paraId="51243CBC" w14:textId="26C9B076" w:rsidR="00004D33" w:rsidRDefault="00376C3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14:paraId="0D46AD5D" w14:textId="77777777" w:rsidTr="00CA08AE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3930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701" w:type="dxa"/>
          </w:tcPr>
          <w:p w14:paraId="0BFA9FBA" w14:textId="3C0DDA51" w:rsidR="00004D33" w:rsidRDefault="00CA08A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3205" w:type="dxa"/>
          </w:tcPr>
          <w:p w14:paraId="28CE4C02" w14:textId="3B96D1DA" w:rsidR="00004D33" w:rsidRDefault="00872FF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</w:tr>
      <w:tr w:rsidR="00004D33" w14:paraId="01CF6E81" w14:textId="77777777" w:rsidTr="00CA08AE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3930" w:type="dxa"/>
          </w:tcPr>
          <w:p w14:paraId="17604EA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701" w:type="dxa"/>
          </w:tcPr>
          <w:p w14:paraId="64B6A732" w14:textId="1FB35BD7" w:rsidR="00004D33" w:rsidRDefault="00AF5EA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3205" w:type="dxa"/>
          </w:tcPr>
          <w:p w14:paraId="4E392864" w14:textId="5CAFD7E1" w:rsidR="00004D33" w:rsidRDefault="0033566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376C3E" w14:paraId="253DACDA" w14:textId="77777777" w:rsidTr="00CA08AE">
        <w:tc>
          <w:tcPr>
            <w:tcW w:w="460" w:type="dxa"/>
          </w:tcPr>
          <w:p w14:paraId="0DCF0D1A" w14:textId="77777777" w:rsidR="00376C3E" w:rsidRDefault="00376C3E" w:rsidP="00376C3E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3930" w:type="dxa"/>
          </w:tcPr>
          <w:p w14:paraId="5B3667CD" w14:textId="77777777" w:rsidR="00376C3E" w:rsidRDefault="00376C3E" w:rsidP="00376C3E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701" w:type="dxa"/>
          </w:tcPr>
          <w:p w14:paraId="51390DA5" w14:textId="2DCAA98D" w:rsidR="00376C3E" w:rsidRDefault="00376C3E" w:rsidP="00376C3E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3205" w:type="dxa"/>
          </w:tcPr>
          <w:p w14:paraId="14CD5B8B" w14:textId="64BF010D" w:rsidR="00376C3E" w:rsidRDefault="00376C3E" w:rsidP="00376C3E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902FB2">
              <w:rPr>
                <w:rFonts w:ascii="Cambria" w:hAnsi="Cambria"/>
                <w:sz w:val="22"/>
                <w:szCs w:val="22"/>
              </w:rPr>
              <w:t>9,27,30</w:t>
            </w:r>
          </w:p>
        </w:tc>
      </w:tr>
      <w:tr w:rsidR="00376C3E" w14:paraId="7D21E634" w14:textId="77777777" w:rsidTr="00CA08AE">
        <w:tc>
          <w:tcPr>
            <w:tcW w:w="460" w:type="dxa"/>
          </w:tcPr>
          <w:p w14:paraId="4A1CFA5E" w14:textId="77777777" w:rsidR="00376C3E" w:rsidRDefault="00376C3E" w:rsidP="00376C3E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3930" w:type="dxa"/>
          </w:tcPr>
          <w:p w14:paraId="54BDB373" w14:textId="77777777" w:rsidR="00376C3E" w:rsidRDefault="00376C3E" w:rsidP="00376C3E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701" w:type="dxa"/>
          </w:tcPr>
          <w:p w14:paraId="0C9A31AD" w14:textId="2A1D280A" w:rsidR="00376C3E" w:rsidRDefault="00376C3E" w:rsidP="00376C3E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3205" w:type="dxa"/>
          </w:tcPr>
          <w:p w14:paraId="127066BC" w14:textId="01426B2D" w:rsidR="00376C3E" w:rsidRDefault="00376C3E" w:rsidP="00376C3E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902FB2">
              <w:rPr>
                <w:rFonts w:ascii="Cambria" w:hAnsi="Cambria"/>
                <w:sz w:val="22"/>
                <w:szCs w:val="22"/>
              </w:rPr>
              <w:t>9,27,30</w:t>
            </w:r>
          </w:p>
        </w:tc>
      </w:tr>
      <w:tr w:rsidR="00376C3E" w14:paraId="75EA67F5" w14:textId="77777777" w:rsidTr="00CA08AE">
        <w:tc>
          <w:tcPr>
            <w:tcW w:w="460" w:type="dxa"/>
          </w:tcPr>
          <w:p w14:paraId="188943AB" w14:textId="77777777" w:rsidR="00376C3E" w:rsidRDefault="00376C3E" w:rsidP="00376C3E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3930" w:type="dxa"/>
          </w:tcPr>
          <w:p w14:paraId="64F5A473" w14:textId="77777777" w:rsidR="00376C3E" w:rsidRDefault="00376C3E" w:rsidP="00376C3E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701" w:type="dxa"/>
          </w:tcPr>
          <w:p w14:paraId="3EB2CBDC" w14:textId="7E7681F4" w:rsidR="00376C3E" w:rsidRPr="00F91C19" w:rsidRDefault="00376C3E" w:rsidP="00376C3E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F91C19">
              <w:rPr>
                <w:rFonts w:ascii="Cambria" w:hAnsi="Cambria"/>
                <w:sz w:val="22"/>
                <w:szCs w:val="22"/>
                <w:highlight w:val="cyan"/>
              </w:rPr>
              <w:t>V</w:t>
            </w:r>
          </w:p>
        </w:tc>
        <w:tc>
          <w:tcPr>
            <w:tcW w:w="3205" w:type="dxa"/>
          </w:tcPr>
          <w:p w14:paraId="6C4388F7" w14:textId="2CA39D4C" w:rsidR="00376C3E" w:rsidRPr="00F91C19" w:rsidRDefault="00376C3E" w:rsidP="00376C3E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F91C19">
              <w:rPr>
                <w:rFonts w:ascii="Cambria" w:hAnsi="Cambria"/>
                <w:sz w:val="22"/>
                <w:szCs w:val="22"/>
                <w:highlight w:val="cyan"/>
              </w:rPr>
              <w:t>9,27,30</w:t>
            </w:r>
          </w:p>
        </w:tc>
      </w:tr>
      <w:tr w:rsidR="00004D33" w14:paraId="4D798A2A" w14:textId="77777777" w:rsidTr="00CA08AE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3930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701" w:type="dxa"/>
          </w:tcPr>
          <w:p w14:paraId="1FD4282D" w14:textId="616AF0A6" w:rsidR="00004D33" w:rsidRDefault="00AF5EA5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3205" w:type="dxa"/>
          </w:tcPr>
          <w:p w14:paraId="2916098F" w14:textId="2FB4C894" w:rsidR="00004D33" w:rsidRDefault="00F25AA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714B74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004D33" w14:paraId="6F987E49" w14:textId="77777777" w:rsidTr="00CA08AE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3930" w:type="dxa"/>
          </w:tcPr>
          <w:p w14:paraId="504ABF4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701" w:type="dxa"/>
          </w:tcPr>
          <w:p w14:paraId="5E99D472" w14:textId="610A2FDE" w:rsidR="00004D33" w:rsidRDefault="00CA08A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3205" w:type="dxa"/>
          </w:tcPr>
          <w:p w14:paraId="4E7813B2" w14:textId="75D5A024" w:rsidR="00004D33" w:rsidRDefault="0085007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</w:t>
            </w:r>
            <w:r w:rsidR="00292241">
              <w:rPr>
                <w:rFonts w:ascii="Cambria" w:hAnsi="Cambria"/>
                <w:sz w:val="22"/>
                <w:szCs w:val="22"/>
              </w:rPr>
              <w:t>22,</w:t>
            </w:r>
            <w:r>
              <w:rPr>
                <w:rFonts w:ascii="Cambria" w:hAnsi="Cambria"/>
                <w:sz w:val="22"/>
                <w:szCs w:val="22"/>
              </w:rPr>
              <w:t>24</w:t>
            </w:r>
            <w:r w:rsidR="00AF5EA5">
              <w:rPr>
                <w:rFonts w:ascii="Cambria" w:hAnsi="Cambria"/>
                <w:sz w:val="22"/>
                <w:szCs w:val="22"/>
              </w:rPr>
              <w:t>,27</w:t>
            </w:r>
            <w:r>
              <w:rPr>
                <w:rFonts w:ascii="Cambria" w:hAnsi="Cambria"/>
                <w:sz w:val="22"/>
                <w:szCs w:val="22"/>
              </w:rPr>
              <w:t>,30,31</w:t>
            </w:r>
          </w:p>
        </w:tc>
      </w:tr>
      <w:tr w:rsidR="00004D33" w14:paraId="2CA53CE1" w14:textId="77777777" w:rsidTr="00CA08AE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3930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701" w:type="dxa"/>
          </w:tcPr>
          <w:p w14:paraId="49D31448" w14:textId="7E383983" w:rsidR="00004D33" w:rsidRDefault="00376C3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3205" w:type="dxa"/>
          </w:tcPr>
          <w:p w14:paraId="41BDE273" w14:textId="4EF399CF" w:rsidR="00004D33" w:rsidRDefault="00F25AA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714B74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004D33" w14:paraId="0B5954B9" w14:textId="77777777" w:rsidTr="00CA08AE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3930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701" w:type="dxa"/>
          </w:tcPr>
          <w:p w14:paraId="31980D94" w14:textId="4E0355D1" w:rsidR="00004D33" w:rsidRDefault="00376C3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3205" w:type="dxa"/>
          </w:tcPr>
          <w:p w14:paraId="314DA901" w14:textId="764F9200" w:rsidR="00004D33" w:rsidRDefault="00F25AA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 w:rsidR="00714B74">
              <w:rPr>
                <w:rFonts w:ascii="Cambria" w:hAnsi="Cambria"/>
                <w:sz w:val="22"/>
                <w:szCs w:val="22"/>
              </w:rPr>
              <w:t>5</w:t>
            </w:r>
          </w:p>
        </w:tc>
      </w:tr>
      <w:tr w:rsidR="00004D33" w14:paraId="392DCE7B" w14:textId="77777777" w:rsidTr="00CA08AE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3930" w:type="dxa"/>
          </w:tcPr>
          <w:p w14:paraId="000566C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62F3F">
              <w:rPr>
                <w:rFonts w:ascii="Cambria" w:hAnsi="Cambria"/>
                <w:sz w:val="22"/>
                <w:szCs w:val="22"/>
                <w:highlight w:val="yellow"/>
              </w:rPr>
              <w:t>okno</w:t>
            </w:r>
          </w:p>
        </w:tc>
        <w:tc>
          <w:tcPr>
            <w:tcW w:w="1701" w:type="dxa"/>
          </w:tcPr>
          <w:p w14:paraId="6A43E914" w14:textId="1AAFF274" w:rsidR="00004D33" w:rsidRDefault="00CA08A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3205" w:type="dxa"/>
          </w:tcPr>
          <w:p w14:paraId="4A51A4D8" w14:textId="4CED569E" w:rsidR="00004D33" w:rsidRDefault="00AF5EA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14:paraId="0F13C96F" w14:textId="77777777" w:rsidTr="00CA08AE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3930" w:type="dxa"/>
          </w:tcPr>
          <w:p w14:paraId="028B48B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</w:t>
            </w:r>
          </w:p>
        </w:tc>
        <w:tc>
          <w:tcPr>
            <w:tcW w:w="1701" w:type="dxa"/>
          </w:tcPr>
          <w:p w14:paraId="34720706" w14:textId="061A9233" w:rsidR="00004D33" w:rsidRDefault="00FE292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3205" w:type="dxa"/>
          </w:tcPr>
          <w:p w14:paraId="158449E6" w14:textId="4820BC52" w:rsidR="00004D33" w:rsidRDefault="00AF5EA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14:paraId="54B665B1" w14:textId="77777777" w:rsidTr="00CA08AE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3930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701" w:type="dxa"/>
          </w:tcPr>
          <w:p w14:paraId="57BC207E" w14:textId="2C6EF06D" w:rsidR="00004D33" w:rsidRDefault="00376C3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3205" w:type="dxa"/>
          </w:tcPr>
          <w:p w14:paraId="67376F51" w14:textId="1A4726C2" w:rsidR="00004D33" w:rsidRDefault="00AF5EA5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</w:tr>
      <w:tr w:rsidR="00004D33" w14:paraId="4FD35D3D" w14:textId="77777777" w:rsidTr="00CA08AE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3930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701" w:type="dxa"/>
          </w:tcPr>
          <w:p w14:paraId="73BF86FE" w14:textId="68628DCA" w:rsidR="00004D33" w:rsidRDefault="00A60D3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3205" w:type="dxa"/>
          </w:tcPr>
          <w:p w14:paraId="15AAAD9F" w14:textId="3EA0AD98" w:rsidR="00004D33" w:rsidRDefault="0029224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22,24,31</w:t>
            </w:r>
          </w:p>
        </w:tc>
      </w:tr>
      <w:tr w:rsidR="00004D33" w14:paraId="037ACF1D" w14:textId="77777777" w:rsidTr="00CA08AE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3930" w:type="dxa"/>
          </w:tcPr>
          <w:p w14:paraId="545A9A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701" w:type="dxa"/>
          </w:tcPr>
          <w:p w14:paraId="32D83CC2" w14:textId="4EEC852D" w:rsidR="00004D33" w:rsidRDefault="00A60D3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3205" w:type="dxa"/>
          </w:tcPr>
          <w:p w14:paraId="2C9FA49C" w14:textId="35F17EC5" w:rsidR="00004D33" w:rsidRDefault="00A60D3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14:paraId="28F16F89" w14:textId="77777777" w:rsidTr="00CA08AE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3930" w:type="dxa"/>
          </w:tcPr>
          <w:p w14:paraId="50A7B7D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701" w:type="dxa"/>
          </w:tcPr>
          <w:p w14:paraId="4D451DC8" w14:textId="362ADD14" w:rsidR="00004D33" w:rsidRDefault="00CA08A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3205" w:type="dxa"/>
          </w:tcPr>
          <w:p w14:paraId="6F945799" w14:textId="7A45A17B" w:rsidR="00004D33" w:rsidRDefault="0056617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16,17</w:t>
            </w:r>
          </w:p>
        </w:tc>
      </w:tr>
      <w:tr w:rsidR="00004D33" w14:paraId="65ACCE5A" w14:textId="77777777" w:rsidTr="00CA08AE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3930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701" w:type="dxa"/>
          </w:tcPr>
          <w:p w14:paraId="04842EFB" w14:textId="2962D6BA" w:rsidR="00004D33" w:rsidRDefault="00A60D3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3205" w:type="dxa"/>
          </w:tcPr>
          <w:p w14:paraId="5E0AF6D9" w14:textId="35C0D401" w:rsidR="00004D33" w:rsidRDefault="00714B7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14:paraId="00029E2A" w14:textId="77777777" w:rsidTr="00CA08AE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3930" w:type="dxa"/>
          </w:tcPr>
          <w:p w14:paraId="7AFD4A1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701" w:type="dxa"/>
          </w:tcPr>
          <w:p w14:paraId="62113AD0" w14:textId="1FF0E2A1" w:rsidR="00004D33" w:rsidRDefault="00A60D3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3205" w:type="dxa"/>
          </w:tcPr>
          <w:p w14:paraId="4A0A1634" w14:textId="4DEB093E" w:rsidR="00004D33" w:rsidRDefault="00FE292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4432EE7F" w14:textId="77777777" w:rsidTr="00CA08AE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3930" w:type="dxa"/>
          </w:tcPr>
          <w:p w14:paraId="13C8255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701" w:type="dxa"/>
          </w:tcPr>
          <w:p w14:paraId="004E72D3" w14:textId="599FBA11" w:rsidR="00004D33" w:rsidRDefault="00CA08A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3205" w:type="dxa"/>
          </w:tcPr>
          <w:p w14:paraId="5C97BCCD" w14:textId="14BFD594" w:rsidR="00004D33" w:rsidRDefault="002A1FF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</w:t>
            </w:r>
            <w:r w:rsidR="00376C3E">
              <w:rPr>
                <w:rFonts w:ascii="Cambria" w:hAnsi="Cambria"/>
                <w:sz w:val="22"/>
                <w:szCs w:val="22"/>
              </w:rPr>
              <w:t>27,</w:t>
            </w: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</w:tr>
      <w:tr w:rsidR="00004D33" w14:paraId="4349C978" w14:textId="77777777" w:rsidTr="00CA08AE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3930" w:type="dxa"/>
          </w:tcPr>
          <w:p w14:paraId="6B27693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62F3F">
              <w:rPr>
                <w:rFonts w:ascii="Cambria" w:hAnsi="Cambria"/>
                <w:sz w:val="22"/>
                <w:szCs w:val="22"/>
                <w:highlight w:val="yellow"/>
              </w:rPr>
              <w:t>škola</w:t>
            </w:r>
          </w:p>
        </w:tc>
        <w:tc>
          <w:tcPr>
            <w:tcW w:w="1701" w:type="dxa"/>
          </w:tcPr>
          <w:p w14:paraId="61FD2A0A" w14:textId="77E88E03" w:rsidR="00004D33" w:rsidRDefault="00A60D3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3205" w:type="dxa"/>
          </w:tcPr>
          <w:p w14:paraId="4842BC97" w14:textId="27A86F26" w:rsidR="00004D33" w:rsidRDefault="002A1FF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</w:tr>
      <w:tr w:rsidR="00004D33" w14:paraId="0E0F178C" w14:textId="77777777" w:rsidTr="00CA08AE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3930" w:type="dxa"/>
          </w:tcPr>
          <w:p w14:paraId="4B6E469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A60D34">
              <w:rPr>
                <w:rFonts w:ascii="Cambria" w:hAnsi="Cambria"/>
                <w:sz w:val="22"/>
                <w:szCs w:val="22"/>
                <w:highlight w:val="cyan"/>
              </w:rPr>
              <w:t>učebna</w:t>
            </w:r>
          </w:p>
        </w:tc>
        <w:tc>
          <w:tcPr>
            <w:tcW w:w="1701" w:type="dxa"/>
          </w:tcPr>
          <w:p w14:paraId="6096C494" w14:textId="7EF41404" w:rsidR="00004D33" w:rsidRDefault="00A60D3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3205" w:type="dxa"/>
          </w:tcPr>
          <w:p w14:paraId="13005023" w14:textId="420EBC84" w:rsidR="00004D33" w:rsidRDefault="00A60D3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14:paraId="4B90487C" w14:textId="77777777" w:rsidTr="00CA08AE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3930" w:type="dxa"/>
          </w:tcPr>
          <w:p w14:paraId="502E552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701" w:type="dxa"/>
          </w:tcPr>
          <w:p w14:paraId="1C86D87F" w14:textId="65F5BD4A" w:rsidR="00004D33" w:rsidRDefault="00275B0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3205" w:type="dxa"/>
          </w:tcPr>
          <w:p w14:paraId="7C2C539A" w14:textId="23DB3B69" w:rsidR="00004D33" w:rsidRDefault="00FE292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74E1FBE6" w14:textId="77777777" w:rsidTr="00CA08AE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3930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701" w:type="dxa"/>
          </w:tcPr>
          <w:p w14:paraId="3FDC4153" w14:textId="00229C02" w:rsidR="00004D33" w:rsidRDefault="00275B0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3205" w:type="dxa"/>
          </w:tcPr>
          <w:p w14:paraId="7FC2F29A" w14:textId="1F6BBB24" w:rsidR="00004D33" w:rsidRDefault="00275B0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14:paraId="7AFD76A2" w14:textId="77777777" w:rsidTr="00CA08AE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3930" w:type="dxa"/>
          </w:tcPr>
          <w:p w14:paraId="64039DE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Úvod do bibliometrie</w:t>
            </w:r>
          </w:p>
        </w:tc>
        <w:tc>
          <w:tcPr>
            <w:tcW w:w="1701" w:type="dxa"/>
          </w:tcPr>
          <w:p w14:paraId="79CEC604" w14:textId="5C50DDF3" w:rsidR="00004D33" w:rsidRDefault="0056617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3205" w:type="dxa"/>
          </w:tcPr>
          <w:p w14:paraId="0C8F92C0" w14:textId="162BB96F" w:rsidR="00004D33" w:rsidRDefault="00714B7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14:paraId="5555C1D3" w14:textId="77777777" w:rsidTr="00CA08AE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3930" w:type="dxa"/>
          </w:tcPr>
          <w:p w14:paraId="3CD2E9EF" w14:textId="77777777" w:rsidR="00004D33" w:rsidRPr="007A3BF1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701" w:type="dxa"/>
          </w:tcPr>
          <w:p w14:paraId="0265396A" w14:textId="0F3BB001" w:rsidR="00004D33" w:rsidRDefault="00714B7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3205" w:type="dxa"/>
          </w:tcPr>
          <w:p w14:paraId="005844D8" w14:textId="383AD7A0" w:rsidR="00004D33" w:rsidRDefault="00CA08A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9,14,16,17,25,30,35</w:t>
            </w:r>
          </w:p>
        </w:tc>
      </w:tr>
      <w:tr w:rsidR="00004D33" w14:paraId="583770A8" w14:textId="77777777" w:rsidTr="00CA08AE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3930" w:type="dxa"/>
          </w:tcPr>
          <w:p w14:paraId="6530239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701" w:type="dxa"/>
          </w:tcPr>
          <w:p w14:paraId="02D168E4" w14:textId="21CE7EA7" w:rsidR="00004D33" w:rsidRDefault="00275B0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3205" w:type="dxa"/>
          </w:tcPr>
          <w:p w14:paraId="36B1A5EE" w14:textId="66556DC7" w:rsidR="00004D33" w:rsidRDefault="00275B0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3647E4">
              <w:rPr>
                <w:rFonts w:ascii="Cambria" w:hAnsi="Cambria"/>
                <w:sz w:val="22"/>
                <w:szCs w:val="22"/>
              </w:rPr>
              <w:t>9,27,30</w:t>
            </w:r>
          </w:p>
        </w:tc>
      </w:tr>
      <w:tr w:rsidR="00004D33" w14:paraId="744C2B5F" w14:textId="77777777" w:rsidTr="00CA08AE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3930" w:type="dxa"/>
          </w:tcPr>
          <w:p w14:paraId="5ED1526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701" w:type="dxa"/>
          </w:tcPr>
          <w:p w14:paraId="1F533DF8" w14:textId="429A0B7E" w:rsidR="00004D33" w:rsidRDefault="00F25AA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3205" w:type="dxa"/>
          </w:tcPr>
          <w:p w14:paraId="577D12EE" w14:textId="4B834EEC" w:rsidR="00004D33" w:rsidRDefault="00F25AA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8,</w:t>
            </w:r>
            <w:r w:rsidR="00872FF5">
              <w:rPr>
                <w:rFonts w:ascii="Cambria" w:hAnsi="Cambria"/>
                <w:sz w:val="22"/>
                <w:szCs w:val="22"/>
              </w:rPr>
              <w:t>9,</w:t>
            </w:r>
            <w:r>
              <w:rPr>
                <w:rFonts w:ascii="Cambria" w:hAnsi="Cambria"/>
                <w:sz w:val="22"/>
                <w:szCs w:val="22"/>
              </w:rPr>
              <w:t>18,27</w:t>
            </w:r>
            <w:r w:rsidR="00A60D34">
              <w:rPr>
                <w:rFonts w:ascii="Cambria" w:hAnsi="Cambria"/>
                <w:sz w:val="22"/>
                <w:szCs w:val="22"/>
              </w:rPr>
              <w:t>,28</w:t>
            </w:r>
            <w:r w:rsidR="002A1FF2">
              <w:rPr>
                <w:rFonts w:ascii="Cambria" w:hAnsi="Cambria"/>
                <w:sz w:val="22"/>
                <w:szCs w:val="22"/>
              </w:rPr>
              <w:t>,30</w:t>
            </w:r>
          </w:p>
        </w:tc>
      </w:tr>
      <w:tr w:rsidR="00004D33" w14:paraId="6931C678" w14:textId="77777777" w:rsidTr="00CA08AE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3930" w:type="dxa"/>
          </w:tcPr>
          <w:p w14:paraId="1B461E10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701" w:type="dxa"/>
          </w:tcPr>
          <w:p w14:paraId="6BFBF984" w14:textId="7083DA75" w:rsidR="00004D33" w:rsidRDefault="00275B0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3205" w:type="dxa"/>
          </w:tcPr>
          <w:p w14:paraId="3CA03583" w14:textId="35E23192" w:rsidR="00004D33" w:rsidRDefault="00FE292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376C3E" w14:paraId="2D133461" w14:textId="77777777" w:rsidTr="00CA08AE">
        <w:tc>
          <w:tcPr>
            <w:tcW w:w="460" w:type="dxa"/>
          </w:tcPr>
          <w:p w14:paraId="3597C84E" w14:textId="77777777" w:rsidR="00376C3E" w:rsidRDefault="00376C3E" w:rsidP="00376C3E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3930" w:type="dxa"/>
          </w:tcPr>
          <w:p w14:paraId="1AEC2298" w14:textId="77777777" w:rsidR="00376C3E" w:rsidRDefault="00376C3E" w:rsidP="00376C3E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701" w:type="dxa"/>
          </w:tcPr>
          <w:p w14:paraId="6FF7D4EB" w14:textId="531E211E" w:rsidR="00376C3E" w:rsidRDefault="00275B06" w:rsidP="00376C3E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3205" w:type="dxa"/>
          </w:tcPr>
          <w:p w14:paraId="11B021F3" w14:textId="4956EC23" w:rsidR="00376C3E" w:rsidRDefault="00376C3E" w:rsidP="00376C3E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3647E4">
              <w:rPr>
                <w:rFonts w:ascii="Cambria" w:hAnsi="Cambria"/>
                <w:sz w:val="22"/>
                <w:szCs w:val="22"/>
              </w:rPr>
              <w:t>9,27,30</w:t>
            </w:r>
          </w:p>
        </w:tc>
      </w:tr>
      <w:tr w:rsidR="00376C3E" w14:paraId="087CD7B0" w14:textId="77777777" w:rsidTr="00CA08AE">
        <w:tc>
          <w:tcPr>
            <w:tcW w:w="460" w:type="dxa"/>
          </w:tcPr>
          <w:p w14:paraId="54CD438E" w14:textId="77777777" w:rsidR="00376C3E" w:rsidRDefault="00376C3E" w:rsidP="00376C3E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3930" w:type="dxa"/>
          </w:tcPr>
          <w:p w14:paraId="61A58204" w14:textId="77777777" w:rsidR="00376C3E" w:rsidRDefault="00376C3E" w:rsidP="00376C3E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701" w:type="dxa"/>
          </w:tcPr>
          <w:p w14:paraId="2579AEB8" w14:textId="255410C5" w:rsidR="00376C3E" w:rsidRDefault="00275B06" w:rsidP="00376C3E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3205" w:type="dxa"/>
          </w:tcPr>
          <w:p w14:paraId="48308576" w14:textId="77698A1D" w:rsidR="00376C3E" w:rsidRDefault="00376C3E" w:rsidP="00376C3E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3647E4">
              <w:rPr>
                <w:rFonts w:ascii="Cambria" w:hAnsi="Cambria"/>
                <w:sz w:val="22"/>
                <w:szCs w:val="22"/>
              </w:rPr>
              <w:t>9,27,30</w:t>
            </w:r>
          </w:p>
        </w:tc>
      </w:tr>
      <w:tr w:rsidR="00004D33" w14:paraId="340F761A" w14:textId="77777777" w:rsidTr="00CA08AE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3930" w:type="dxa"/>
          </w:tcPr>
          <w:p w14:paraId="0233F1F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701" w:type="dxa"/>
          </w:tcPr>
          <w:p w14:paraId="1DD56EAA" w14:textId="62B06B00" w:rsidR="00004D33" w:rsidRDefault="0029224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3205" w:type="dxa"/>
          </w:tcPr>
          <w:p w14:paraId="20032782" w14:textId="5CD954B2" w:rsidR="00004D33" w:rsidRDefault="0029224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22,24,31</w:t>
            </w:r>
          </w:p>
        </w:tc>
      </w:tr>
    </w:tbl>
    <w:p w14:paraId="3EA6A3C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2679B57" w14:textId="00D93D00" w:rsidR="00273211" w:rsidRDefault="00273211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-82"/>
        <w:tblW w:w="0" w:type="auto"/>
        <w:tblLook w:val="04A0" w:firstRow="1" w:lastRow="0" w:firstColumn="1" w:lastColumn="0" w:noHBand="0" w:noVBand="1"/>
      </w:tblPr>
      <w:tblGrid>
        <w:gridCol w:w="2802"/>
      </w:tblGrid>
      <w:tr w:rsidR="00850076" w14:paraId="630F6E34" w14:textId="77777777" w:rsidTr="00850076">
        <w:tc>
          <w:tcPr>
            <w:tcW w:w="2802" w:type="dxa"/>
            <w:shd w:val="clear" w:color="auto" w:fill="auto"/>
          </w:tcPr>
          <w:p w14:paraId="792506A8" w14:textId="47A78C97" w:rsidR="00872FF5" w:rsidRPr="00595FF1" w:rsidRDefault="00872FF5" w:rsidP="00292241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595FF1">
              <w:rPr>
                <w:rFonts w:ascii="Cambria" w:hAnsi="Cambria"/>
                <w:b/>
                <w:bCs/>
                <w:sz w:val="22"/>
                <w:szCs w:val="22"/>
              </w:rPr>
              <w:lastRenderedPageBreak/>
              <w:t>Univerzita Karlova-</w:t>
            </w:r>
          </w:p>
          <w:p w14:paraId="484D9775" w14:textId="48F3C383" w:rsidR="00850076" w:rsidRDefault="00850076" w:rsidP="00850076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</w:t>
            </w:r>
            <w:r w:rsidR="00595FF1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Univerzity Karlovy</w:t>
            </w:r>
          </w:p>
          <w:p w14:paraId="09B0EA0B" w14:textId="7545194E" w:rsidR="00376C3E" w:rsidRPr="00595FF1" w:rsidRDefault="00376C3E" w:rsidP="00850076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595FF1">
              <w:rPr>
                <w:rFonts w:ascii="Cambria" w:hAnsi="Cambria"/>
                <w:bCs/>
                <w:sz w:val="22"/>
                <w:szCs w:val="22"/>
              </w:rPr>
              <w:t>škola</w:t>
            </w:r>
          </w:p>
        </w:tc>
      </w:tr>
      <w:tr w:rsidR="00850076" w14:paraId="2A5DFDBC" w14:textId="77777777" w:rsidTr="00850076">
        <w:tc>
          <w:tcPr>
            <w:tcW w:w="2802" w:type="dxa"/>
            <w:shd w:val="clear" w:color="auto" w:fill="auto"/>
          </w:tcPr>
          <w:p w14:paraId="6203A24C" w14:textId="77777777" w:rsidR="00850076" w:rsidRDefault="00850076" w:rsidP="00850076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F91C19">
              <w:rPr>
                <w:rFonts w:ascii="Cambria" w:hAnsi="Cambria"/>
                <w:sz w:val="22"/>
                <w:szCs w:val="22"/>
                <w:highlight w:val="cyan"/>
              </w:rPr>
              <w:t>Instituce</w:t>
            </w:r>
          </w:p>
          <w:p w14:paraId="40761C8B" w14:textId="77777777" w:rsidR="00850076" w:rsidRDefault="00850076" w:rsidP="00850076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  <w:p w14:paraId="7341FA25" w14:textId="6803A161" w:rsidR="00850076" w:rsidRDefault="00872FF5" w:rsidP="00850076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  <w:r w:rsidR="00850076">
              <w:rPr>
                <w:rFonts w:ascii="Cambria" w:hAnsi="Cambria"/>
                <w:sz w:val="22"/>
                <w:szCs w:val="22"/>
              </w:rPr>
              <w:t>ěk</w:t>
            </w:r>
          </w:p>
          <w:p w14:paraId="5407CECD" w14:textId="61C9AB7B" w:rsidR="00872FF5" w:rsidRDefault="00376C3E" w:rsidP="00850076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  <w:r w:rsidR="00872FF5">
              <w:rPr>
                <w:rFonts w:ascii="Cambria" w:hAnsi="Cambria"/>
                <w:sz w:val="22"/>
                <w:szCs w:val="22"/>
              </w:rPr>
              <w:t>ýška</w:t>
            </w:r>
          </w:p>
          <w:p w14:paraId="0E31DFA9" w14:textId="1EC88580" w:rsidR="00376C3E" w:rsidRDefault="00376C3E" w:rsidP="00850076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</w:tr>
      <w:tr w:rsidR="00850076" w14:paraId="76C5EDAC" w14:textId="77777777" w:rsidTr="00850076">
        <w:tc>
          <w:tcPr>
            <w:tcW w:w="2802" w:type="dxa"/>
            <w:shd w:val="clear" w:color="auto" w:fill="auto"/>
          </w:tcPr>
          <w:p w14:paraId="3D6E65F1" w14:textId="77777777" w:rsidR="00850076" w:rsidRDefault="00850076" w:rsidP="00850076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 w:rsidRPr="00850076">
              <w:rPr>
                <w:rFonts w:ascii="Cambria" w:hAnsi="Cambria"/>
                <w:sz w:val="20"/>
                <w:szCs w:val="20"/>
              </w:rPr>
              <w:t>hodnocení vzdělávací činnosti</w:t>
            </w:r>
          </w:p>
          <w:p w14:paraId="59875289" w14:textId="377629E3" w:rsidR="00275B06" w:rsidRDefault="00275B06" w:rsidP="00850076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  <w:p w14:paraId="429CEE15" w14:textId="7975CD46" w:rsidR="00275B06" w:rsidRPr="00275B06" w:rsidRDefault="00275B06" w:rsidP="00275B06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F5B5B">
              <w:rPr>
                <w:rFonts w:ascii="Cambria" w:hAnsi="Cambria"/>
                <w:sz w:val="22"/>
                <w:szCs w:val="22"/>
              </w:rPr>
              <w:t>zápis předmětů</w:t>
            </w:r>
          </w:p>
          <w:p w14:paraId="72DBD6A2" w14:textId="375101CC" w:rsidR="002A1FF2" w:rsidRDefault="00850076" w:rsidP="00275B06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</w:tr>
    </w:tbl>
    <w:tbl>
      <w:tblPr>
        <w:tblStyle w:val="Mkatabulky"/>
        <w:tblpPr w:leftFromText="141" w:rightFromText="141" w:vertAnchor="text" w:horzAnchor="margin" w:tblpXSpec="right" w:tblpY="8"/>
        <w:tblW w:w="0" w:type="auto"/>
        <w:tblLook w:val="04A0" w:firstRow="1" w:lastRow="0" w:firstColumn="1" w:lastColumn="0" w:noHBand="0" w:noVBand="1"/>
      </w:tblPr>
      <w:tblGrid>
        <w:gridCol w:w="2802"/>
      </w:tblGrid>
      <w:tr w:rsidR="00A60E60" w14:paraId="2DE9DCBA" w14:textId="77777777" w:rsidTr="00A60D34">
        <w:tc>
          <w:tcPr>
            <w:tcW w:w="2802" w:type="dxa"/>
            <w:shd w:val="clear" w:color="auto" w:fill="auto"/>
          </w:tcPr>
          <w:p w14:paraId="3C3DE794" w14:textId="79592175" w:rsidR="00A60E60" w:rsidRPr="00943660" w:rsidRDefault="00425CC0" w:rsidP="00A60D3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Dveře</w:t>
            </w:r>
          </w:p>
        </w:tc>
      </w:tr>
      <w:tr w:rsidR="00A60E60" w14:paraId="565CF45D" w14:textId="77777777" w:rsidTr="00A60D34">
        <w:tc>
          <w:tcPr>
            <w:tcW w:w="2802" w:type="dxa"/>
            <w:shd w:val="clear" w:color="auto" w:fill="auto"/>
          </w:tcPr>
          <w:p w14:paraId="05DF96E3" w14:textId="009307C4" w:rsidR="00A60E60" w:rsidRDefault="00425CC0" w:rsidP="00A60D3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  <w:p w14:paraId="77FD957E" w14:textId="7E294EB0" w:rsidR="00425CC0" w:rsidRDefault="00425CC0" w:rsidP="00A60D3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</w:tr>
      <w:tr w:rsidR="00A60E60" w14:paraId="4E3245EB" w14:textId="77777777" w:rsidTr="00A60D34">
        <w:tc>
          <w:tcPr>
            <w:tcW w:w="2802" w:type="dxa"/>
            <w:shd w:val="clear" w:color="auto" w:fill="auto"/>
          </w:tcPr>
          <w:p w14:paraId="593E82F1" w14:textId="78C16BD2" w:rsidR="00A60E60" w:rsidRDefault="00A60E60" w:rsidP="00A60D3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tbl>
      <w:tblPr>
        <w:tblStyle w:val="Mkatabulky"/>
        <w:tblpPr w:leftFromText="141" w:rightFromText="141" w:vertAnchor="text" w:horzAnchor="margin" w:tblpXSpec="center" w:tblpY="-32"/>
        <w:tblW w:w="0" w:type="auto"/>
        <w:tblLook w:val="04A0" w:firstRow="1" w:lastRow="0" w:firstColumn="1" w:lastColumn="0" w:noHBand="0" w:noVBand="1"/>
      </w:tblPr>
      <w:tblGrid>
        <w:gridCol w:w="2762"/>
      </w:tblGrid>
      <w:tr w:rsidR="002A1FF2" w14:paraId="79916C1A" w14:textId="77777777" w:rsidTr="002A1FF2">
        <w:trPr>
          <w:trHeight w:val="504"/>
        </w:trPr>
        <w:tc>
          <w:tcPr>
            <w:tcW w:w="2762" w:type="dxa"/>
            <w:shd w:val="clear" w:color="auto" w:fill="auto"/>
          </w:tcPr>
          <w:p w14:paraId="768EAE6E" w14:textId="1F6D8582" w:rsidR="002A1FF2" w:rsidRDefault="002A1FF2" w:rsidP="00292241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Číslo-</w:t>
            </w:r>
          </w:p>
          <w:p w14:paraId="5AC69C0F" w14:textId="77777777" w:rsidR="002A1FF2" w:rsidRPr="00595FF1" w:rsidRDefault="002A1FF2" w:rsidP="002A1FF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595FF1">
              <w:rPr>
                <w:rFonts w:ascii="Cambria" w:hAnsi="Cambria"/>
                <w:bCs/>
                <w:sz w:val="22"/>
                <w:szCs w:val="22"/>
              </w:rPr>
              <w:t>207</w:t>
            </w:r>
          </w:p>
          <w:p w14:paraId="105DCD16" w14:textId="77777777" w:rsidR="002A1FF2" w:rsidRPr="00943660" w:rsidRDefault="002A1FF2" w:rsidP="002A1FF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595FF1">
              <w:rPr>
                <w:rFonts w:ascii="Cambria" w:hAnsi="Cambria"/>
                <w:bCs/>
                <w:sz w:val="22"/>
                <w:szCs w:val="22"/>
              </w:rPr>
              <w:t>3</w:t>
            </w:r>
          </w:p>
        </w:tc>
      </w:tr>
    </w:tbl>
    <w:p w14:paraId="31860009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center" w:tblpY="25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2A1FF2" w14:paraId="4B2F20AA" w14:textId="77777777" w:rsidTr="002A1FF2">
        <w:tc>
          <w:tcPr>
            <w:tcW w:w="2802" w:type="dxa"/>
            <w:shd w:val="clear" w:color="auto" w:fill="auto"/>
          </w:tcPr>
          <w:p w14:paraId="5E473AFD" w14:textId="77777777" w:rsidR="002A1FF2" w:rsidRDefault="002A1FF2" w:rsidP="002A1FF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Předmět-</w:t>
            </w:r>
          </w:p>
          <w:p w14:paraId="6DAEF6B7" w14:textId="77777777" w:rsidR="002A1FF2" w:rsidRPr="00595FF1" w:rsidRDefault="002A1FF2" w:rsidP="002A1FF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595FF1">
              <w:rPr>
                <w:rFonts w:ascii="Cambria" w:hAnsi="Cambria"/>
                <w:bCs/>
                <w:sz w:val="22"/>
                <w:szCs w:val="22"/>
              </w:rPr>
              <w:t>Seminář z logiky</w:t>
            </w:r>
          </w:p>
          <w:p w14:paraId="6C3BBF84" w14:textId="77777777" w:rsidR="002A1FF2" w:rsidRPr="00943660" w:rsidRDefault="002A1FF2" w:rsidP="002A1FF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Úvod do bibliometrie</w:t>
            </w:r>
          </w:p>
        </w:tc>
      </w:tr>
      <w:tr w:rsidR="002A1FF2" w14:paraId="5D12EE75" w14:textId="77777777" w:rsidTr="002A1FF2">
        <w:tc>
          <w:tcPr>
            <w:tcW w:w="2802" w:type="dxa"/>
            <w:shd w:val="clear" w:color="auto" w:fill="auto"/>
          </w:tcPr>
          <w:p w14:paraId="6A050162" w14:textId="77777777" w:rsidR="002A1FF2" w:rsidRDefault="002A1FF2" w:rsidP="002A1FF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</w:tr>
      <w:tr w:rsidR="002A1FF2" w14:paraId="188A2AE6" w14:textId="77777777" w:rsidTr="002A1FF2">
        <w:tc>
          <w:tcPr>
            <w:tcW w:w="2802" w:type="dxa"/>
            <w:shd w:val="clear" w:color="auto" w:fill="auto"/>
          </w:tcPr>
          <w:p w14:paraId="1F6C96B3" w14:textId="77777777" w:rsidR="002A1FF2" w:rsidRPr="00F91C19" w:rsidRDefault="002A1FF2" w:rsidP="002A1FF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F91C19">
              <w:rPr>
                <w:rFonts w:ascii="Cambria" w:hAnsi="Cambria"/>
                <w:sz w:val="22"/>
                <w:szCs w:val="22"/>
              </w:rPr>
              <w:t>Počet kreditů</w:t>
            </w:r>
          </w:p>
          <w:p w14:paraId="3A52E0E3" w14:textId="243ADA66" w:rsidR="00292241" w:rsidRDefault="00292241" w:rsidP="002A1FF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F91C19">
              <w:rPr>
                <w:rFonts w:ascii="Cambria" w:hAnsi="Cambria"/>
                <w:sz w:val="22"/>
                <w:szCs w:val="22"/>
                <w:highlight w:val="cyan"/>
              </w:rPr>
              <w:t>Známka</w:t>
            </w:r>
          </w:p>
        </w:tc>
      </w:tr>
    </w:tbl>
    <w:p w14:paraId="7CBC23AC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5B5B" w14:paraId="74F2EC82" w14:textId="77777777" w:rsidTr="007F5B5B">
        <w:tc>
          <w:tcPr>
            <w:tcW w:w="2802" w:type="dxa"/>
            <w:shd w:val="clear" w:color="auto" w:fill="auto"/>
          </w:tcPr>
          <w:p w14:paraId="6F0D86A2" w14:textId="77777777" w:rsidR="007F5B5B" w:rsidRPr="00943660" w:rsidRDefault="007F5B5B" w:rsidP="007F5B5B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okno</w:t>
            </w:r>
          </w:p>
        </w:tc>
      </w:tr>
      <w:tr w:rsidR="007F5B5B" w14:paraId="07368786" w14:textId="77777777" w:rsidTr="007F5B5B">
        <w:tc>
          <w:tcPr>
            <w:tcW w:w="2802" w:type="dxa"/>
            <w:shd w:val="clear" w:color="auto" w:fill="auto"/>
          </w:tcPr>
          <w:p w14:paraId="26683A94" w14:textId="77777777" w:rsidR="007F5B5B" w:rsidRDefault="007F5B5B" w:rsidP="007F5B5B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  <w:p w14:paraId="079C0348" w14:textId="77777777" w:rsidR="007F5B5B" w:rsidRDefault="007F5B5B" w:rsidP="007F5B5B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</w:tr>
      <w:tr w:rsidR="007F5B5B" w14:paraId="78267733" w14:textId="77777777" w:rsidTr="007F5B5B">
        <w:tc>
          <w:tcPr>
            <w:tcW w:w="2802" w:type="dxa"/>
            <w:shd w:val="clear" w:color="auto" w:fill="auto"/>
          </w:tcPr>
          <w:p w14:paraId="51F9D328" w14:textId="77777777" w:rsidR="007F5B5B" w:rsidRDefault="007F5B5B" w:rsidP="007F5B5B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03191225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XSpec="right" w:tblpY="12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A60D34" w:rsidRPr="00943660" w14:paraId="2A649A01" w14:textId="77777777" w:rsidTr="005540A0">
        <w:tc>
          <w:tcPr>
            <w:tcW w:w="2802" w:type="dxa"/>
            <w:shd w:val="clear" w:color="auto" w:fill="auto"/>
          </w:tcPr>
          <w:p w14:paraId="633CB124" w14:textId="64968EE0" w:rsidR="00A60D34" w:rsidRPr="00943660" w:rsidRDefault="00A60D34" w:rsidP="005540A0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učebna</w:t>
            </w:r>
          </w:p>
        </w:tc>
      </w:tr>
      <w:tr w:rsidR="00A60D34" w14:paraId="7A2F7562" w14:textId="77777777" w:rsidTr="005540A0">
        <w:tc>
          <w:tcPr>
            <w:tcW w:w="2802" w:type="dxa"/>
            <w:shd w:val="clear" w:color="auto" w:fill="auto"/>
          </w:tcPr>
          <w:p w14:paraId="7074EFBA" w14:textId="77777777" w:rsidR="00A60D34" w:rsidRDefault="00A60D34" w:rsidP="005540A0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  <w:p w14:paraId="511DAAD4" w14:textId="77777777" w:rsidR="00A60D34" w:rsidRDefault="00A60D34" w:rsidP="005540A0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</w:tr>
      <w:tr w:rsidR="00A60D34" w14:paraId="514B9DDD" w14:textId="77777777" w:rsidTr="005540A0">
        <w:tc>
          <w:tcPr>
            <w:tcW w:w="2802" w:type="dxa"/>
            <w:shd w:val="clear" w:color="auto" w:fill="auto"/>
          </w:tcPr>
          <w:p w14:paraId="09B71FCC" w14:textId="77777777" w:rsidR="00A60D34" w:rsidRDefault="00A60D34" w:rsidP="005540A0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3D9D2A8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2A1FF2" w:rsidRPr="00943660" w14:paraId="303BC0E5" w14:textId="77777777" w:rsidTr="002A1FF2">
        <w:tc>
          <w:tcPr>
            <w:tcW w:w="2802" w:type="dxa"/>
            <w:shd w:val="clear" w:color="auto" w:fill="auto"/>
          </w:tcPr>
          <w:p w14:paraId="22D3BE64" w14:textId="77777777" w:rsidR="002A1FF2" w:rsidRPr="00943660" w:rsidRDefault="002A1FF2" w:rsidP="002A1FF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Osoba</w:t>
            </w:r>
          </w:p>
        </w:tc>
      </w:tr>
      <w:tr w:rsidR="002A1FF2" w14:paraId="3556996F" w14:textId="77777777" w:rsidTr="002A1FF2">
        <w:tc>
          <w:tcPr>
            <w:tcW w:w="2802" w:type="dxa"/>
            <w:shd w:val="clear" w:color="auto" w:fill="auto"/>
          </w:tcPr>
          <w:p w14:paraId="2FD465D2" w14:textId="77777777" w:rsidR="002A1FF2" w:rsidRDefault="002A1FF2" w:rsidP="002A1FF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  <w:p w14:paraId="26B4778B" w14:textId="5BCAFB8A" w:rsidR="00AF5EA5" w:rsidRDefault="00AF5EA5" w:rsidP="002A1FF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10CE3063" w14:textId="470D071C" w:rsidR="00AF5EA5" w:rsidRDefault="00AF5EA5" w:rsidP="002A1FF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  <w:p w14:paraId="5547F5BE" w14:textId="77777777" w:rsidR="00AF5EA5" w:rsidRDefault="00AF5EA5" w:rsidP="002A1FF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7F63DE5D" w14:textId="6C6192F4" w:rsidR="00AF5EA5" w:rsidRDefault="00AF5EA5" w:rsidP="002A1FF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</w:tr>
      <w:tr w:rsidR="002A1FF2" w14:paraId="2CB0906D" w14:textId="77777777" w:rsidTr="002A1FF2">
        <w:tc>
          <w:tcPr>
            <w:tcW w:w="2802" w:type="dxa"/>
            <w:shd w:val="clear" w:color="auto" w:fill="auto"/>
          </w:tcPr>
          <w:p w14:paraId="564916B5" w14:textId="77777777" w:rsidR="002A1FF2" w:rsidRDefault="002A1FF2" w:rsidP="002A1FF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  <w:p w14:paraId="4CF9005C" w14:textId="77777777" w:rsidR="002A1FF2" w:rsidRDefault="002A1FF2" w:rsidP="002A1FF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  <w:p w14:paraId="078FA4C3" w14:textId="77777777" w:rsidR="002A1FF2" w:rsidRDefault="002A1FF2" w:rsidP="002A1FF2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</w:tr>
    </w:tbl>
    <w:p w14:paraId="1B53EC70" w14:textId="77777777" w:rsidR="002A1FF2" w:rsidRDefault="002A1FF2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673603D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33FA941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C4CD2B9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45593A8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20E76DC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FF2C62A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FA916FF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4E3F107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551EF86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435ED5AD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8381A34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B51F3E4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20631BD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0E652F9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F0A0708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EBC78F3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F78E137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B64B3C7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8D67B49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74474B7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83E6F1D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E39952E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21D0A43" w14:textId="77777777" w:rsidR="00850076" w:rsidRDefault="00850076" w:rsidP="00850076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0AFAA62" w14:textId="77777777" w:rsidR="00850076" w:rsidRDefault="00850076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sectPr w:rsidR="00850076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80907" w14:textId="77777777" w:rsidR="000C28D5" w:rsidRDefault="000C28D5" w:rsidP="0082385F">
      <w:r>
        <w:separator/>
      </w:r>
    </w:p>
  </w:endnote>
  <w:endnote w:type="continuationSeparator" w:id="0">
    <w:p w14:paraId="63219FD0" w14:textId="77777777" w:rsidR="000C28D5" w:rsidRDefault="000C28D5" w:rsidP="0082385F">
      <w:r>
        <w:continuationSeparator/>
      </w:r>
    </w:p>
  </w:endnote>
  <w:endnote w:type="continuationNotice" w:id="1">
    <w:p w14:paraId="4BC64768" w14:textId="77777777" w:rsidR="000C28D5" w:rsidRDefault="000C28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82568" w14:textId="77777777" w:rsidR="000C28D5" w:rsidRDefault="000C28D5" w:rsidP="0082385F">
      <w:r>
        <w:separator/>
      </w:r>
    </w:p>
  </w:footnote>
  <w:footnote w:type="continuationSeparator" w:id="0">
    <w:p w14:paraId="7A93ED94" w14:textId="77777777" w:rsidR="000C28D5" w:rsidRDefault="000C28D5" w:rsidP="0082385F">
      <w:r>
        <w:continuationSeparator/>
      </w:r>
    </w:p>
  </w:footnote>
  <w:footnote w:type="continuationNotice" w:id="1">
    <w:p w14:paraId="755E1A14" w14:textId="77777777" w:rsidR="000C28D5" w:rsidRDefault="000C28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41269"/>
    <w:multiLevelType w:val="hybridMultilevel"/>
    <w:tmpl w:val="7A3A90D4"/>
    <w:lvl w:ilvl="0" w:tplc="3BFA6F3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E4E80"/>
    <w:multiLevelType w:val="hybridMultilevel"/>
    <w:tmpl w:val="B93A62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D95135"/>
    <w:multiLevelType w:val="hybridMultilevel"/>
    <w:tmpl w:val="184A1B0C"/>
    <w:lvl w:ilvl="0" w:tplc="0405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454ED3"/>
    <w:multiLevelType w:val="hybridMultilevel"/>
    <w:tmpl w:val="090A1C2A"/>
    <w:lvl w:ilvl="0" w:tplc="8B28F9F6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9"/>
  </w:num>
  <w:num w:numId="2" w16cid:durableId="1825857264">
    <w:abstractNumId w:val="14"/>
  </w:num>
  <w:num w:numId="3" w16cid:durableId="888106008">
    <w:abstractNumId w:val="17"/>
  </w:num>
  <w:num w:numId="4" w16cid:durableId="1426337681">
    <w:abstractNumId w:val="32"/>
  </w:num>
  <w:num w:numId="5" w16cid:durableId="585656106">
    <w:abstractNumId w:val="16"/>
  </w:num>
  <w:num w:numId="6" w16cid:durableId="489101300">
    <w:abstractNumId w:val="20"/>
  </w:num>
  <w:num w:numId="7" w16cid:durableId="1337225896">
    <w:abstractNumId w:val="3"/>
  </w:num>
  <w:num w:numId="8" w16cid:durableId="528105007">
    <w:abstractNumId w:val="18"/>
  </w:num>
  <w:num w:numId="9" w16cid:durableId="565993773">
    <w:abstractNumId w:val="1"/>
  </w:num>
  <w:num w:numId="10" w16cid:durableId="1679576308">
    <w:abstractNumId w:val="7"/>
  </w:num>
  <w:num w:numId="11" w16cid:durableId="1094790455">
    <w:abstractNumId w:val="21"/>
  </w:num>
  <w:num w:numId="12" w16cid:durableId="1621717036">
    <w:abstractNumId w:val="11"/>
  </w:num>
  <w:num w:numId="13" w16cid:durableId="449014212">
    <w:abstractNumId w:val="2"/>
  </w:num>
  <w:num w:numId="14" w16cid:durableId="1111123412">
    <w:abstractNumId w:val="13"/>
  </w:num>
  <w:num w:numId="15" w16cid:durableId="638346141">
    <w:abstractNumId w:val="25"/>
  </w:num>
  <w:num w:numId="16" w16cid:durableId="1410230024">
    <w:abstractNumId w:val="4"/>
  </w:num>
  <w:num w:numId="17" w16cid:durableId="1066152203">
    <w:abstractNumId w:val="0"/>
  </w:num>
  <w:num w:numId="18" w16cid:durableId="836849329">
    <w:abstractNumId w:val="5"/>
  </w:num>
  <w:num w:numId="19" w16cid:durableId="1545366048">
    <w:abstractNumId w:val="8"/>
  </w:num>
  <w:num w:numId="20" w16cid:durableId="1203976143">
    <w:abstractNumId w:val="19"/>
  </w:num>
  <w:num w:numId="21" w16cid:durableId="777599349">
    <w:abstractNumId w:val="22"/>
  </w:num>
  <w:num w:numId="22" w16cid:durableId="1941445527">
    <w:abstractNumId w:val="28"/>
  </w:num>
  <w:num w:numId="23" w16cid:durableId="273364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6"/>
  </w:num>
  <w:num w:numId="26" w16cid:durableId="1814984335">
    <w:abstractNumId w:val="31"/>
  </w:num>
  <w:num w:numId="27" w16cid:durableId="1064914533">
    <w:abstractNumId w:val="26"/>
  </w:num>
  <w:num w:numId="28" w16cid:durableId="1677656786">
    <w:abstractNumId w:val="30"/>
  </w:num>
  <w:num w:numId="29" w16cid:durableId="631525247">
    <w:abstractNumId w:val="9"/>
  </w:num>
  <w:num w:numId="30" w16cid:durableId="1468476487">
    <w:abstractNumId w:val="12"/>
  </w:num>
  <w:num w:numId="31" w16cid:durableId="392583652">
    <w:abstractNumId w:val="24"/>
  </w:num>
  <w:num w:numId="32" w16cid:durableId="2092387332">
    <w:abstractNumId w:val="15"/>
  </w:num>
  <w:num w:numId="33" w16cid:durableId="441219951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169F8"/>
    <w:rsid w:val="00023CB3"/>
    <w:rsid w:val="00025447"/>
    <w:rsid w:val="00027BF2"/>
    <w:rsid w:val="00032C04"/>
    <w:rsid w:val="00044715"/>
    <w:rsid w:val="00054426"/>
    <w:rsid w:val="000568D6"/>
    <w:rsid w:val="0006488E"/>
    <w:rsid w:val="0006632B"/>
    <w:rsid w:val="000675FA"/>
    <w:rsid w:val="00071E4C"/>
    <w:rsid w:val="00073142"/>
    <w:rsid w:val="00075B6E"/>
    <w:rsid w:val="00084D31"/>
    <w:rsid w:val="000A4660"/>
    <w:rsid w:val="000B092A"/>
    <w:rsid w:val="000B0CCD"/>
    <w:rsid w:val="000B5446"/>
    <w:rsid w:val="000B762F"/>
    <w:rsid w:val="000B7BA8"/>
    <w:rsid w:val="000C28D5"/>
    <w:rsid w:val="000C3E99"/>
    <w:rsid w:val="000D3B9B"/>
    <w:rsid w:val="000D4BED"/>
    <w:rsid w:val="000E00A2"/>
    <w:rsid w:val="000E06EE"/>
    <w:rsid w:val="000E6E82"/>
    <w:rsid w:val="000F3723"/>
    <w:rsid w:val="00101DF6"/>
    <w:rsid w:val="001105B0"/>
    <w:rsid w:val="00113667"/>
    <w:rsid w:val="00115202"/>
    <w:rsid w:val="00124868"/>
    <w:rsid w:val="001305A6"/>
    <w:rsid w:val="00132DC5"/>
    <w:rsid w:val="00134433"/>
    <w:rsid w:val="00143688"/>
    <w:rsid w:val="00144A24"/>
    <w:rsid w:val="001472F7"/>
    <w:rsid w:val="00147BC7"/>
    <w:rsid w:val="00150932"/>
    <w:rsid w:val="001644FB"/>
    <w:rsid w:val="00171957"/>
    <w:rsid w:val="00171E67"/>
    <w:rsid w:val="0018661C"/>
    <w:rsid w:val="001974A3"/>
    <w:rsid w:val="001A3920"/>
    <w:rsid w:val="001A7F52"/>
    <w:rsid w:val="001B184B"/>
    <w:rsid w:val="001C1CCB"/>
    <w:rsid w:val="001C391B"/>
    <w:rsid w:val="001D1430"/>
    <w:rsid w:val="001D3CF7"/>
    <w:rsid w:val="001D609E"/>
    <w:rsid w:val="001E249B"/>
    <w:rsid w:val="001E492C"/>
    <w:rsid w:val="0020385A"/>
    <w:rsid w:val="00204242"/>
    <w:rsid w:val="00216AC9"/>
    <w:rsid w:val="00220CC6"/>
    <w:rsid w:val="00222B4A"/>
    <w:rsid w:val="002246BE"/>
    <w:rsid w:val="00225F46"/>
    <w:rsid w:val="00234947"/>
    <w:rsid w:val="00236761"/>
    <w:rsid w:val="00237B65"/>
    <w:rsid w:val="002445F0"/>
    <w:rsid w:val="00245D5B"/>
    <w:rsid w:val="0024601C"/>
    <w:rsid w:val="00255F58"/>
    <w:rsid w:val="00267BE3"/>
    <w:rsid w:val="00270CC7"/>
    <w:rsid w:val="00273211"/>
    <w:rsid w:val="00274358"/>
    <w:rsid w:val="00275B06"/>
    <w:rsid w:val="00276D47"/>
    <w:rsid w:val="00277544"/>
    <w:rsid w:val="0028062C"/>
    <w:rsid w:val="00284378"/>
    <w:rsid w:val="00292241"/>
    <w:rsid w:val="0029407A"/>
    <w:rsid w:val="002945DC"/>
    <w:rsid w:val="002A1FF2"/>
    <w:rsid w:val="002A43D5"/>
    <w:rsid w:val="002A4FFA"/>
    <w:rsid w:val="002A600B"/>
    <w:rsid w:val="002A704D"/>
    <w:rsid w:val="002B299D"/>
    <w:rsid w:val="002B41E7"/>
    <w:rsid w:val="002C7C7B"/>
    <w:rsid w:val="002D502A"/>
    <w:rsid w:val="002E24C2"/>
    <w:rsid w:val="002E4A54"/>
    <w:rsid w:val="002F019C"/>
    <w:rsid w:val="002F264F"/>
    <w:rsid w:val="002F608E"/>
    <w:rsid w:val="00305D7E"/>
    <w:rsid w:val="003126C6"/>
    <w:rsid w:val="00314E82"/>
    <w:rsid w:val="0031767B"/>
    <w:rsid w:val="00320111"/>
    <w:rsid w:val="003324AA"/>
    <w:rsid w:val="00332851"/>
    <w:rsid w:val="0033566A"/>
    <w:rsid w:val="00337F0A"/>
    <w:rsid w:val="00342D21"/>
    <w:rsid w:val="003455E6"/>
    <w:rsid w:val="00346754"/>
    <w:rsid w:val="003467C3"/>
    <w:rsid w:val="00350CB1"/>
    <w:rsid w:val="00356DDD"/>
    <w:rsid w:val="00361D1B"/>
    <w:rsid w:val="00363AFC"/>
    <w:rsid w:val="003651FB"/>
    <w:rsid w:val="0037185C"/>
    <w:rsid w:val="003725BE"/>
    <w:rsid w:val="0037294C"/>
    <w:rsid w:val="00372EB3"/>
    <w:rsid w:val="00376C3E"/>
    <w:rsid w:val="0038181E"/>
    <w:rsid w:val="003822F2"/>
    <w:rsid w:val="00384905"/>
    <w:rsid w:val="00385D69"/>
    <w:rsid w:val="00390896"/>
    <w:rsid w:val="00391D81"/>
    <w:rsid w:val="003923C6"/>
    <w:rsid w:val="00393FD1"/>
    <w:rsid w:val="0039492F"/>
    <w:rsid w:val="003A1058"/>
    <w:rsid w:val="003A13EE"/>
    <w:rsid w:val="003A3EFE"/>
    <w:rsid w:val="003A669D"/>
    <w:rsid w:val="003B7F75"/>
    <w:rsid w:val="003C101E"/>
    <w:rsid w:val="003C1368"/>
    <w:rsid w:val="003D2B8E"/>
    <w:rsid w:val="003D79A5"/>
    <w:rsid w:val="003E16DC"/>
    <w:rsid w:val="003E2689"/>
    <w:rsid w:val="003E4232"/>
    <w:rsid w:val="003E5335"/>
    <w:rsid w:val="003F1DDA"/>
    <w:rsid w:val="003F38C1"/>
    <w:rsid w:val="003F5318"/>
    <w:rsid w:val="00425CC0"/>
    <w:rsid w:val="00432B59"/>
    <w:rsid w:val="00432FD0"/>
    <w:rsid w:val="0043480E"/>
    <w:rsid w:val="00434F03"/>
    <w:rsid w:val="004414C1"/>
    <w:rsid w:val="004457D3"/>
    <w:rsid w:val="004476CB"/>
    <w:rsid w:val="004602B8"/>
    <w:rsid w:val="004625EF"/>
    <w:rsid w:val="00463328"/>
    <w:rsid w:val="00483F10"/>
    <w:rsid w:val="00496EB7"/>
    <w:rsid w:val="004C0AE2"/>
    <w:rsid w:val="004C1836"/>
    <w:rsid w:val="004D5A64"/>
    <w:rsid w:val="004E10B4"/>
    <w:rsid w:val="004E3529"/>
    <w:rsid w:val="004E37A8"/>
    <w:rsid w:val="004E4F17"/>
    <w:rsid w:val="004F119B"/>
    <w:rsid w:val="004F2916"/>
    <w:rsid w:val="004F5468"/>
    <w:rsid w:val="005013C8"/>
    <w:rsid w:val="00501E12"/>
    <w:rsid w:val="00502FEC"/>
    <w:rsid w:val="00504243"/>
    <w:rsid w:val="00505C69"/>
    <w:rsid w:val="0050669F"/>
    <w:rsid w:val="005069E2"/>
    <w:rsid w:val="00507B50"/>
    <w:rsid w:val="00516219"/>
    <w:rsid w:val="00522270"/>
    <w:rsid w:val="00522F74"/>
    <w:rsid w:val="00527A31"/>
    <w:rsid w:val="00531FBB"/>
    <w:rsid w:val="00535374"/>
    <w:rsid w:val="00537967"/>
    <w:rsid w:val="005415F1"/>
    <w:rsid w:val="00541B30"/>
    <w:rsid w:val="00543B9D"/>
    <w:rsid w:val="00554F67"/>
    <w:rsid w:val="0055558C"/>
    <w:rsid w:val="00555720"/>
    <w:rsid w:val="00556483"/>
    <w:rsid w:val="005642FB"/>
    <w:rsid w:val="005646C0"/>
    <w:rsid w:val="0056500C"/>
    <w:rsid w:val="00565698"/>
    <w:rsid w:val="00566179"/>
    <w:rsid w:val="00575BEB"/>
    <w:rsid w:val="00577140"/>
    <w:rsid w:val="00584DB0"/>
    <w:rsid w:val="00586B64"/>
    <w:rsid w:val="00595FF1"/>
    <w:rsid w:val="005A2BC1"/>
    <w:rsid w:val="005A6775"/>
    <w:rsid w:val="005B095B"/>
    <w:rsid w:val="005B318E"/>
    <w:rsid w:val="005B3382"/>
    <w:rsid w:val="005B7E0A"/>
    <w:rsid w:val="005C4167"/>
    <w:rsid w:val="005C5C83"/>
    <w:rsid w:val="005C63F6"/>
    <w:rsid w:val="005D33CF"/>
    <w:rsid w:val="005E3622"/>
    <w:rsid w:val="005E5B2E"/>
    <w:rsid w:val="005F56E2"/>
    <w:rsid w:val="00601DDD"/>
    <w:rsid w:val="006066DC"/>
    <w:rsid w:val="00606F6F"/>
    <w:rsid w:val="006372CD"/>
    <w:rsid w:val="00641ECB"/>
    <w:rsid w:val="006427D1"/>
    <w:rsid w:val="006430ED"/>
    <w:rsid w:val="00644E6E"/>
    <w:rsid w:val="00647A2F"/>
    <w:rsid w:val="006511B8"/>
    <w:rsid w:val="00651D16"/>
    <w:rsid w:val="00667B29"/>
    <w:rsid w:val="00673D5D"/>
    <w:rsid w:val="006847CD"/>
    <w:rsid w:val="00690257"/>
    <w:rsid w:val="00692BD6"/>
    <w:rsid w:val="0069782F"/>
    <w:rsid w:val="00697A8C"/>
    <w:rsid w:val="006A01CA"/>
    <w:rsid w:val="006A07AF"/>
    <w:rsid w:val="006A16C1"/>
    <w:rsid w:val="006A38A9"/>
    <w:rsid w:val="006A708C"/>
    <w:rsid w:val="006A7ECD"/>
    <w:rsid w:val="006B0504"/>
    <w:rsid w:val="006B3168"/>
    <w:rsid w:val="006B3F95"/>
    <w:rsid w:val="006B5632"/>
    <w:rsid w:val="006C4FD5"/>
    <w:rsid w:val="006C7537"/>
    <w:rsid w:val="006D3922"/>
    <w:rsid w:val="006D50F3"/>
    <w:rsid w:val="006E33FF"/>
    <w:rsid w:val="006E5475"/>
    <w:rsid w:val="00702056"/>
    <w:rsid w:val="00702CDB"/>
    <w:rsid w:val="007040F6"/>
    <w:rsid w:val="0070522C"/>
    <w:rsid w:val="00705759"/>
    <w:rsid w:val="00710667"/>
    <w:rsid w:val="00711BCA"/>
    <w:rsid w:val="00714B74"/>
    <w:rsid w:val="00715DE8"/>
    <w:rsid w:val="007165C3"/>
    <w:rsid w:val="0071716D"/>
    <w:rsid w:val="00717FEB"/>
    <w:rsid w:val="007327E5"/>
    <w:rsid w:val="00740443"/>
    <w:rsid w:val="00743BAF"/>
    <w:rsid w:val="00750588"/>
    <w:rsid w:val="00755538"/>
    <w:rsid w:val="00761E85"/>
    <w:rsid w:val="0076212D"/>
    <w:rsid w:val="00762F3F"/>
    <w:rsid w:val="00762FBF"/>
    <w:rsid w:val="00764048"/>
    <w:rsid w:val="0076577E"/>
    <w:rsid w:val="0076748B"/>
    <w:rsid w:val="00770400"/>
    <w:rsid w:val="0077180C"/>
    <w:rsid w:val="0077504B"/>
    <w:rsid w:val="00776397"/>
    <w:rsid w:val="007827D2"/>
    <w:rsid w:val="0078364B"/>
    <w:rsid w:val="00783C0B"/>
    <w:rsid w:val="00790028"/>
    <w:rsid w:val="00791C28"/>
    <w:rsid w:val="007946F2"/>
    <w:rsid w:val="007A0241"/>
    <w:rsid w:val="007B4C90"/>
    <w:rsid w:val="007B5AE5"/>
    <w:rsid w:val="007B5B01"/>
    <w:rsid w:val="007C7B87"/>
    <w:rsid w:val="007D521D"/>
    <w:rsid w:val="007E02A3"/>
    <w:rsid w:val="007E4724"/>
    <w:rsid w:val="007F3F58"/>
    <w:rsid w:val="007F5B5B"/>
    <w:rsid w:val="007F7F41"/>
    <w:rsid w:val="00800F19"/>
    <w:rsid w:val="00802C80"/>
    <w:rsid w:val="00810641"/>
    <w:rsid w:val="008158BA"/>
    <w:rsid w:val="0082385F"/>
    <w:rsid w:val="008313A3"/>
    <w:rsid w:val="00833B9E"/>
    <w:rsid w:val="008443B0"/>
    <w:rsid w:val="0084620A"/>
    <w:rsid w:val="00850076"/>
    <w:rsid w:val="0085059F"/>
    <w:rsid w:val="00854063"/>
    <w:rsid w:val="0086078F"/>
    <w:rsid w:val="00862ECF"/>
    <w:rsid w:val="00872FF5"/>
    <w:rsid w:val="00873587"/>
    <w:rsid w:val="008745ED"/>
    <w:rsid w:val="0087589B"/>
    <w:rsid w:val="00880520"/>
    <w:rsid w:val="00893770"/>
    <w:rsid w:val="0089454F"/>
    <w:rsid w:val="008B1FA0"/>
    <w:rsid w:val="008B67CB"/>
    <w:rsid w:val="008C09B7"/>
    <w:rsid w:val="008C309D"/>
    <w:rsid w:val="008C5532"/>
    <w:rsid w:val="008D14FE"/>
    <w:rsid w:val="008D38A9"/>
    <w:rsid w:val="008D4DB1"/>
    <w:rsid w:val="008F3E3C"/>
    <w:rsid w:val="00914E55"/>
    <w:rsid w:val="009173E8"/>
    <w:rsid w:val="00933A37"/>
    <w:rsid w:val="00941B33"/>
    <w:rsid w:val="00943660"/>
    <w:rsid w:val="009445CC"/>
    <w:rsid w:val="00953696"/>
    <w:rsid w:val="009617FF"/>
    <w:rsid w:val="00967776"/>
    <w:rsid w:val="00975C46"/>
    <w:rsid w:val="00976F4D"/>
    <w:rsid w:val="009829EF"/>
    <w:rsid w:val="00986598"/>
    <w:rsid w:val="009872CD"/>
    <w:rsid w:val="0099523B"/>
    <w:rsid w:val="00996522"/>
    <w:rsid w:val="009A0A4A"/>
    <w:rsid w:val="009A1861"/>
    <w:rsid w:val="009A3211"/>
    <w:rsid w:val="009A5818"/>
    <w:rsid w:val="009B02D0"/>
    <w:rsid w:val="009B5E79"/>
    <w:rsid w:val="009B5F2B"/>
    <w:rsid w:val="009B669C"/>
    <w:rsid w:val="009C560C"/>
    <w:rsid w:val="009E0BB5"/>
    <w:rsid w:val="009E5B76"/>
    <w:rsid w:val="009F35F9"/>
    <w:rsid w:val="00A018D3"/>
    <w:rsid w:val="00A04213"/>
    <w:rsid w:val="00A04430"/>
    <w:rsid w:val="00A04AA7"/>
    <w:rsid w:val="00A132EB"/>
    <w:rsid w:val="00A238B1"/>
    <w:rsid w:val="00A252FB"/>
    <w:rsid w:val="00A27CBE"/>
    <w:rsid w:val="00A31204"/>
    <w:rsid w:val="00A31F05"/>
    <w:rsid w:val="00A403A3"/>
    <w:rsid w:val="00A437FC"/>
    <w:rsid w:val="00A44CF8"/>
    <w:rsid w:val="00A45B14"/>
    <w:rsid w:val="00A46E51"/>
    <w:rsid w:val="00A475AE"/>
    <w:rsid w:val="00A56618"/>
    <w:rsid w:val="00A60D34"/>
    <w:rsid w:val="00A60E60"/>
    <w:rsid w:val="00A61028"/>
    <w:rsid w:val="00A629A7"/>
    <w:rsid w:val="00A64C2F"/>
    <w:rsid w:val="00A71728"/>
    <w:rsid w:val="00A74A30"/>
    <w:rsid w:val="00A77FF1"/>
    <w:rsid w:val="00A81697"/>
    <w:rsid w:val="00A82870"/>
    <w:rsid w:val="00A83210"/>
    <w:rsid w:val="00A92044"/>
    <w:rsid w:val="00A93FD5"/>
    <w:rsid w:val="00A9499A"/>
    <w:rsid w:val="00AA2B97"/>
    <w:rsid w:val="00AA3E06"/>
    <w:rsid w:val="00AA6CC7"/>
    <w:rsid w:val="00AA7549"/>
    <w:rsid w:val="00AB2CE8"/>
    <w:rsid w:val="00AB7A6E"/>
    <w:rsid w:val="00AC2D0B"/>
    <w:rsid w:val="00AC39FD"/>
    <w:rsid w:val="00AC6681"/>
    <w:rsid w:val="00AC6B51"/>
    <w:rsid w:val="00AC76D1"/>
    <w:rsid w:val="00AD25F2"/>
    <w:rsid w:val="00AD7F93"/>
    <w:rsid w:val="00AE66A2"/>
    <w:rsid w:val="00AF5EA5"/>
    <w:rsid w:val="00B0375B"/>
    <w:rsid w:val="00B057E4"/>
    <w:rsid w:val="00B1008C"/>
    <w:rsid w:val="00B134FB"/>
    <w:rsid w:val="00B13E9F"/>
    <w:rsid w:val="00B144A1"/>
    <w:rsid w:val="00B17640"/>
    <w:rsid w:val="00B20052"/>
    <w:rsid w:val="00B213F8"/>
    <w:rsid w:val="00B250D0"/>
    <w:rsid w:val="00B252A9"/>
    <w:rsid w:val="00B26600"/>
    <w:rsid w:val="00B27FA6"/>
    <w:rsid w:val="00B4185E"/>
    <w:rsid w:val="00B45CCF"/>
    <w:rsid w:val="00B465E2"/>
    <w:rsid w:val="00B478FB"/>
    <w:rsid w:val="00B51EBF"/>
    <w:rsid w:val="00B52766"/>
    <w:rsid w:val="00B5321A"/>
    <w:rsid w:val="00B54ADF"/>
    <w:rsid w:val="00B56F25"/>
    <w:rsid w:val="00B5764C"/>
    <w:rsid w:val="00B57F18"/>
    <w:rsid w:val="00B65481"/>
    <w:rsid w:val="00B67B2B"/>
    <w:rsid w:val="00B81139"/>
    <w:rsid w:val="00B81BF9"/>
    <w:rsid w:val="00B83BF3"/>
    <w:rsid w:val="00B90AE7"/>
    <w:rsid w:val="00B96581"/>
    <w:rsid w:val="00BA2D7C"/>
    <w:rsid w:val="00BA6BA9"/>
    <w:rsid w:val="00BB5A21"/>
    <w:rsid w:val="00BC1E75"/>
    <w:rsid w:val="00BC22DF"/>
    <w:rsid w:val="00BC385A"/>
    <w:rsid w:val="00BC50FE"/>
    <w:rsid w:val="00BC650E"/>
    <w:rsid w:val="00BC740F"/>
    <w:rsid w:val="00BD60FC"/>
    <w:rsid w:val="00BE1439"/>
    <w:rsid w:val="00BE26CA"/>
    <w:rsid w:val="00BF05CB"/>
    <w:rsid w:val="00BF08C5"/>
    <w:rsid w:val="00BF2BC4"/>
    <w:rsid w:val="00C013ED"/>
    <w:rsid w:val="00C05D47"/>
    <w:rsid w:val="00C11B81"/>
    <w:rsid w:val="00C12075"/>
    <w:rsid w:val="00C1296D"/>
    <w:rsid w:val="00C12FA7"/>
    <w:rsid w:val="00C15E76"/>
    <w:rsid w:val="00C21212"/>
    <w:rsid w:val="00C21C6E"/>
    <w:rsid w:val="00C25515"/>
    <w:rsid w:val="00C31007"/>
    <w:rsid w:val="00C4026A"/>
    <w:rsid w:val="00C40B2E"/>
    <w:rsid w:val="00C510DD"/>
    <w:rsid w:val="00C55183"/>
    <w:rsid w:val="00C56121"/>
    <w:rsid w:val="00C57FAA"/>
    <w:rsid w:val="00C624D0"/>
    <w:rsid w:val="00C64C28"/>
    <w:rsid w:val="00C7310F"/>
    <w:rsid w:val="00C733A3"/>
    <w:rsid w:val="00C740B6"/>
    <w:rsid w:val="00C75711"/>
    <w:rsid w:val="00C766C3"/>
    <w:rsid w:val="00C9248D"/>
    <w:rsid w:val="00C947B4"/>
    <w:rsid w:val="00C962FC"/>
    <w:rsid w:val="00C9637C"/>
    <w:rsid w:val="00CA08AE"/>
    <w:rsid w:val="00CA3F65"/>
    <w:rsid w:val="00CA52EB"/>
    <w:rsid w:val="00CB41FD"/>
    <w:rsid w:val="00CB544C"/>
    <w:rsid w:val="00CB5879"/>
    <w:rsid w:val="00CB59D3"/>
    <w:rsid w:val="00CB6858"/>
    <w:rsid w:val="00CC1497"/>
    <w:rsid w:val="00CC2404"/>
    <w:rsid w:val="00CC7A75"/>
    <w:rsid w:val="00CD4423"/>
    <w:rsid w:val="00CD645E"/>
    <w:rsid w:val="00CE347B"/>
    <w:rsid w:val="00CF1A10"/>
    <w:rsid w:val="00CF76F2"/>
    <w:rsid w:val="00D11C9B"/>
    <w:rsid w:val="00D24ADE"/>
    <w:rsid w:val="00D25889"/>
    <w:rsid w:val="00D27379"/>
    <w:rsid w:val="00D32174"/>
    <w:rsid w:val="00D36BAD"/>
    <w:rsid w:val="00D40DA2"/>
    <w:rsid w:val="00D43EA3"/>
    <w:rsid w:val="00D463DD"/>
    <w:rsid w:val="00D63A15"/>
    <w:rsid w:val="00D65D98"/>
    <w:rsid w:val="00D7111F"/>
    <w:rsid w:val="00D73E03"/>
    <w:rsid w:val="00D80BA0"/>
    <w:rsid w:val="00D8441B"/>
    <w:rsid w:val="00D86530"/>
    <w:rsid w:val="00D91F7A"/>
    <w:rsid w:val="00D942F5"/>
    <w:rsid w:val="00D96CF3"/>
    <w:rsid w:val="00DA349D"/>
    <w:rsid w:val="00DA6EDF"/>
    <w:rsid w:val="00DC3990"/>
    <w:rsid w:val="00DD1425"/>
    <w:rsid w:val="00DD1559"/>
    <w:rsid w:val="00DD3472"/>
    <w:rsid w:val="00DF22E2"/>
    <w:rsid w:val="00DF30DC"/>
    <w:rsid w:val="00E03132"/>
    <w:rsid w:val="00E07735"/>
    <w:rsid w:val="00E07B4A"/>
    <w:rsid w:val="00E21CD8"/>
    <w:rsid w:val="00E26347"/>
    <w:rsid w:val="00E34411"/>
    <w:rsid w:val="00E36132"/>
    <w:rsid w:val="00E434BA"/>
    <w:rsid w:val="00E52554"/>
    <w:rsid w:val="00E54C22"/>
    <w:rsid w:val="00E56A40"/>
    <w:rsid w:val="00E56CED"/>
    <w:rsid w:val="00E603AF"/>
    <w:rsid w:val="00E8043C"/>
    <w:rsid w:val="00E90261"/>
    <w:rsid w:val="00E918D4"/>
    <w:rsid w:val="00E935D3"/>
    <w:rsid w:val="00E95282"/>
    <w:rsid w:val="00E96B35"/>
    <w:rsid w:val="00EA1201"/>
    <w:rsid w:val="00EA1669"/>
    <w:rsid w:val="00EA4002"/>
    <w:rsid w:val="00EA4F53"/>
    <w:rsid w:val="00EA6F8D"/>
    <w:rsid w:val="00EB4C3D"/>
    <w:rsid w:val="00EC287E"/>
    <w:rsid w:val="00EC3CD3"/>
    <w:rsid w:val="00EC4932"/>
    <w:rsid w:val="00EC6C3D"/>
    <w:rsid w:val="00ED74E1"/>
    <w:rsid w:val="00ED76B7"/>
    <w:rsid w:val="00EE04AD"/>
    <w:rsid w:val="00EE7C87"/>
    <w:rsid w:val="00EF028E"/>
    <w:rsid w:val="00F01C43"/>
    <w:rsid w:val="00F07063"/>
    <w:rsid w:val="00F139C3"/>
    <w:rsid w:val="00F17E76"/>
    <w:rsid w:val="00F25AAE"/>
    <w:rsid w:val="00F3219E"/>
    <w:rsid w:val="00F3527B"/>
    <w:rsid w:val="00F35D45"/>
    <w:rsid w:val="00F36C74"/>
    <w:rsid w:val="00F37C2E"/>
    <w:rsid w:val="00F45ED2"/>
    <w:rsid w:val="00F46B98"/>
    <w:rsid w:val="00F5303A"/>
    <w:rsid w:val="00F54D76"/>
    <w:rsid w:val="00F55309"/>
    <w:rsid w:val="00F625FC"/>
    <w:rsid w:val="00F67074"/>
    <w:rsid w:val="00F72827"/>
    <w:rsid w:val="00F91C19"/>
    <w:rsid w:val="00F954C9"/>
    <w:rsid w:val="00FB0E1C"/>
    <w:rsid w:val="00FB43B5"/>
    <w:rsid w:val="00FB4825"/>
    <w:rsid w:val="00FC095D"/>
    <w:rsid w:val="00FC0B05"/>
    <w:rsid w:val="00FC377F"/>
    <w:rsid w:val="00FC658A"/>
    <w:rsid w:val="00FD1CF2"/>
    <w:rsid w:val="00FD40A3"/>
    <w:rsid w:val="00FE0AE3"/>
    <w:rsid w:val="00FE2924"/>
    <w:rsid w:val="00FE79F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60D34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643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Strnadová, Nela</dc:creator>
  <cp:lastModifiedBy>HKucerova</cp:lastModifiedBy>
  <cp:revision>2</cp:revision>
  <dcterms:created xsi:type="dcterms:W3CDTF">2025-03-10T14:16:00Z</dcterms:created>
  <dcterms:modified xsi:type="dcterms:W3CDTF">2025-03-10T14:16:00Z</dcterms:modified>
</cp:coreProperties>
</file>