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1EF5B" w14:textId="55549249" w:rsidR="003822F2" w:rsidRPr="003822F2" w:rsidRDefault="003822F2" w:rsidP="00004D33">
      <w:p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 xml:space="preserve">1. </w:t>
      </w:r>
      <w:r w:rsidRPr="003822F2">
        <w:rPr>
          <w:rFonts w:cs="Times New Roman"/>
          <w:lang w:eastAsia="cs-CZ"/>
        </w:rPr>
        <w:t xml:space="preserve">Zpracujte systémovou analýzu </w:t>
      </w:r>
      <w:r w:rsidRPr="003822F2">
        <w:rPr>
          <w:rFonts w:cs="Times New Roman"/>
          <w:b/>
          <w:bCs/>
          <w:lang w:eastAsia="cs-CZ"/>
        </w:rPr>
        <w:t>obchodu s potravinami</w:t>
      </w:r>
      <w:r w:rsidRPr="003822F2">
        <w:rPr>
          <w:rFonts w:cs="Times New Roman"/>
          <w:lang w:eastAsia="cs-CZ"/>
        </w:rPr>
        <w:t>, v němž jste prováděli průzkum pro úkol č.</w:t>
      </w:r>
      <w:r w:rsidR="00004D33">
        <w:rPr>
          <w:rFonts w:cs="Times New Roman"/>
          <w:lang w:eastAsia="cs-CZ"/>
        </w:rPr>
        <w:t> </w:t>
      </w:r>
      <w:r w:rsidRPr="003822F2">
        <w:rPr>
          <w:rFonts w:cs="Times New Roman"/>
          <w:lang w:eastAsia="cs-CZ"/>
        </w:rPr>
        <w:t>1.</w:t>
      </w:r>
    </w:p>
    <w:p w14:paraId="4C882304" w14:textId="77777777" w:rsidR="003822F2" w:rsidRPr="00045705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Specifikujte </w:t>
      </w:r>
      <w:r w:rsidRPr="003822F2">
        <w:rPr>
          <w:rFonts w:cs="Times New Roman"/>
          <w:b/>
          <w:bCs/>
          <w:lang w:eastAsia="cs-CZ"/>
        </w:rPr>
        <w:t xml:space="preserve">cíl </w:t>
      </w:r>
      <w:r w:rsidRPr="003822F2">
        <w:rPr>
          <w:rFonts w:cs="Times New Roman"/>
          <w:b/>
          <w:bCs/>
          <w:i/>
          <w:iCs/>
          <w:lang w:eastAsia="cs-CZ"/>
        </w:rPr>
        <w:t>(tj. odpovězte na otázku: "Co je cílem obchodu s potravinami?")</w:t>
      </w:r>
    </w:p>
    <w:p w14:paraId="08A07430" w14:textId="0876BBA1" w:rsidR="00045705" w:rsidRPr="00583954" w:rsidRDefault="00583954" w:rsidP="00045705">
      <w:pPr>
        <w:spacing w:before="100" w:beforeAutospacing="1" w:after="100" w:afterAutospacing="1"/>
        <w:ind w:left="720"/>
        <w:rPr>
          <w:rFonts w:cs="Times New Roman"/>
          <w:lang w:eastAsia="cs-CZ"/>
        </w:rPr>
      </w:pPr>
      <w:r>
        <w:rPr>
          <w:rFonts w:cs="Times New Roman"/>
          <w:lang w:eastAsia="cs-CZ"/>
        </w:rPr>
        <w:t xml:space="preserve">Cílem obchodu s potravinami je </w:t>
      </w:r>
      <w:r w:rsidR="0017144E">
        <w:rPr>
          <w:rFonts w:cs="Times New Roman"/>
          <w:lang w:eastAsia="cs-CZ"/>
        </w:rPr>
        <w:t>prodat zákazníkům co nejvíce zboží</w:t>
      </w:r>
      <w:r w:rsidR="006E3BEC">
        <w:rPr>
          <w:rFonts w:cs="Times New Roman"/>
          <w:lang w:eastAsia="cs-CZ"/>
        </w:rPr>
        <w:t xml:space="preserve">, maximalizovat čas zákazníků strávený v prodejně a stát se </w:t>
      </w:r>
      <w:r w:rsidR="00FA26FC">
        <w:rPr>
          <w:rFonts w:cs="Times New Roman"/>
          <w:lang w:eastAsia="cs-CZ"/>
        </w:rPr>
        <w:t>populárním řetězcem.</w:t>
      </w:r>
    </w:p>
    <w:p w14:paraId="1DB429B2" w14:textId="16401958" w:rsidR="003822F2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Definujte alespoň 2 </w:t>
      </w:r>
      <w:r w:rsidRPr="003822F2">
        <w:rPr>
          <w:rFonts w:cs="Times New Roman"/>
          <w:b/>
          <w:bCs/>
          <w:lang w:eastAsia="cs-CZ"/>
        </w:rPr>
        <w:t>subsystémy</w:t>
      </w:r>
      <w:r w:rsidR="003455E6">
        <w:rPr>
          <w:rFonts w:cs="Times New Roman"/>
          <w:b/>
          <w:bCs/>
          <w:lang w:eastAsia="cs-CZ"/>
        </w:rPr>
        <w:t xml:space="preserve">, </w:t>
      </w:r>
      <w:r w:rsidR="003455E6">
        <w:rPr>
          <w:rFonts w:cs="Times New Roman"/>
          <w:lang w:eastAsia="cs-CZ"/>
        </w:rPr>
        <w:t xml:space="preserve">které jsou relevantní vzhledem k vámi stanovenému cíli (tj. </w:t>
      </w:r>
      <w:r w:rsidR="00C9248D">
        <w:rPr>
          <w:rFonts w:cs="Times New Roman"/>
          <w:lang w:eastAsia="cs-CZ"/>
        </w:rPr>
        <w:t>jejich</w:t>
      </w:r>
      <w:r w:rsidR="000A4660">
        <w:rPr>
          <w:rFonts w:cs="Times New Roman"/>
          <w:lang w:eastAsia="cs-CZ"/>
        </w:rPr>
        <w:t>ž</w:t>
      </w:r>
      <w:r w:rsidR="00C9248D">
        <w:rPr>
          <w:rFonts w:cs="Times New Roman"/>
          <w:lang w:eastAsia="cs-CZ"/>
        </w:rPr>
        <w:t xml:space="preserve"> prvky a funkce </w:t>
      </w:r>
      <w:r w:rsidR="003455E6">
        <w:rPr>
          <w:rFonts w:cs="Times New Roman"/>
          <w:lang w:eastAsia="cs-CZ"/>
        </w:rPr>
        <w:t>přispějí</w:t>
      </w:r>
      <w:r w:rsidR="00C9248D">
        <w:rPr>
          <w:rFonts w:cs="Times New Roman"/>
          <w:lang w:eastAsia="cs-CZ"/>
        </w:rPr>
        <w:t xml:space="preserve"> k </w:t>
      </w:r>
      <w:r w:rsidR="003455E6">
        <w:rPr>
          <w:rFonts w:cs="Times New Roman"/>
          <w:lang w:eastAsia="cs-CZ"/>
        </w:rPr>
        <w:t>dosažení</w:t>
      </w:r>
      <w:r w:rsidR="00C9248D">
        <w:rPr>
          <w:rFonts w:cs="Times New Roman"/>
          <w:lang w:eastAsia="cs-CZ"/>
        </w:rPr>
        <w:t xml:space="preserve"> cíle systému</w:t>
      </w:r>
      <w:r w:rsidR="003455E6">
        <w:rPr>
          <w:rFonts w:cs="Times New Roman"/>
          <w:lang w:eastAsia="cs-CZ"/>
        </w:rPr>
        <w:t>)</w:t>
      </w:r>
    </w:p>
    <w:p w14:paraId="423D631E" w14:textId="2934A1D3" w:rsidR="00FA26FC" w:rsidRDefault="000E3283" w:rsidP="000E3283">
      <w:pPr>
        <w:pStyle w:val="Odstavecseseznamem"/>
        <w:numPr>
          <w:ilvl w:val="1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>Dbát na pravidelné doplňování sortimentu, aby zákazníci vždy našli, co hledají</w:t>
      </w:r>
      <w:r w:rsidR="00902257">
        <w:rPr>
          <w:rFonts w:cs="Times New Roman"/>
          <w:lang w:eastAsia="cs-CZ"/>
        </w:rPr>
        <w:t>.</w:t>
      </w:r>
    </w:p>
    <w:p w14:paraId="1D7766B2" w14:textId="3D776A45" w:rsidR="000E3283" w:rsidRPr="009F1E0E" w:rsidRDefault="008A16D0" w:rsidP="000E3283">
      <w:pPr>
        <w:pStyle w:val="Odstavecseseznamem"/>
        <w:numPr>
          <w:ilvl w:val="1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>Často</w:t>
      </w:r>
      <w:r w:rsidR="00410898">
        <w:rPr>
          <w:rFonts w:cs="Times New Roman"/>
          <w:lang w:eastAsia="cs-CZ"/>
        </w:rPr>
        <w:t xml:space="preserve"> měnit lokace zboží, aby </w:t>
      </w:r>
      <w:r w:rsidR="00B32A9E">
        <w:rPr>
          <w:rFonts w:cs="Times New Roman"/>
          <w:lang w:eastAsia="cs-CZ"/>
        </w:rPr>
        <w:t>zákazníků</w:t>
      </w:r>
      <w:r w:rsidR="00536680">
        <w:rPr>
          <w:rFonts w:cs="Times New Roman"/>
          <w:lang w:eastAsia="cs-CZ"/>
        </w:rPr>
        <w:t>m</w:t>
      </w:r>
      <w:r w:rsidR="00B32A9E">
        <w:rPr>
          <w:rFonts w:cs="Times New Roman"/>
          <w:lang w:eastAsia="cs-CZ"/>
        </w:rPr>
        <w:t xml:space="preserve"> trvalo déle najít produkty a strávili v obchodě více času</w:t>
      </w:r>
      <w:r w:rsidR="00902257">
        <w:rPr>
          <w:rFonts w:cs="Times New Roman"/>
          <w:lang w:eastAsia="cs-CZ"/>
        </w:rPr>
        <w:t>.</w:t>
      </w:r>
    </w:p>
    <w:p w14:paraId="23B051F4" w14:textId="77777777" w:rsidR="003822F2" w:rsidRPr="00B32A9E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Pro každý subsystém definujte alespoň 2 </w:t>
      </w:r>
      <w:r w:rsidRPr="003822F2">
        <w:rPr>
          <w:rFonts w:cs="Times New Roman"/>
          <w:b/>
          <w:bCs/>
          <w:lang w:eastAsia="cs-CZ"/>
        </w:rPr>
        <w:t>prvky</w:t>
      </w:r>
      <w:r w:rsidRPr="003822F2">
        <w:rPr>
          <w:rFonts w:cs="Times New Roman"/>
          <w:lang w:eastAsia="cs-CZ"/>
        </w:rPr>
        <w:t xml:space="preserve"> a 2 </w:t>
      </w:r>
      <w:r w:rsidRPr="003822F2">
        <w:rPr>
          <w:rFonts w:cs="Times New Roman"/>
          <w:b/>
          <w:bCs/>
          <w:lang w:eastAsia="cs-CZ"/>
        </w:rPr>
        <w:t>funkce/procesy</w:t>
      </w:r>
    </w:p>
    <w:p w14:paraId="11159DD3" w14:textId="2BE63279" w:rsidR="00177081" w:rsidRDefault="00177081" w:rsidP="00177081">
      <w:pPr>
        <w:pStyle w:val="Odstavecseseznamem"/>
        <w:numPr>
          <w:ilvl w:val="1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>2 prvk</w:t>
      </w:r>
      <w:r w:rsidR="00FD2688">
        <w:rPr>
          <w:rFonts w:cs="Times New Roman"/>
          <w:lang w:eastAsia="cs-CZ"/>
        </w:rPr>
        <w:t>y:</w:t>
      </w:r>
      <w:r w:rsidR="00EF560B">
        <w:rPr>
          <w:rFonts w:cs="Times New Roman"/>
          <w:lang w:eastAsia="cs-CZ"/>
        </w:rPr>
        <w:t xml:space="preserve"> </w:t>
      </w:r>
      <w:r w:rsidR="00F9371D">
        <w:rPr>
          <w:rFonts w:cs="Times New Roman"/>
          <w:lang w:eastAsia="cs-CZ"/>
        </w:rPr>
        <w:t>dopra</w:t>
      </w:r>
      <w:r w:rsidR="00A20271">
        <w:rPr>
          <w:rFonts w:cs="Times New Roman"/>
          <w:lang w:eastAsia="cs-CZ"/>
        </w:rPr>
        <w:t>vní firma</w:t>
      </w:r>
      <w:r w:rsidR="00F9371D">
        <w:rPr>
          <w:rFonts w:cs="Times New Roman"/>
          <w:lang w:eastAsia="cs-CZ"/>
        </w:rPr>
        <w:t xml:space="preserve">, </w:t>
      </w:r>
      <w:r w:rsidR="00C34CF8">
        <w:rPr>
          <w:rFonts w:cs="Times New Roman"/>
          <w:lang w:eastAsia="cs-CZ"/>
        </w:rPr>
        <w:t>dotazník spokojenosti</w:t>
      </w:r>
      <w:r w:rsidR="00D3658D">
        <w:rPr>
          <w:rFonts w:cs="Times New Roman"/>
          <w:lang w:eastAsia="cs-CZ"/>
        </w:rPr>
        <w:t xml:space="preserve"> 2</w:t>
      </w:r>
      <w:r w:rsidR="00E771EC">
        <w:rPr>
          <w:rFonts w:cs="Times New Roman"/>
          <w:lang w:eastAsia="cs-CZ"/>
        </w:rPr>
        <w:t xml:space="preserve">: funkce: dovoz zboží, </w:t>
      </w:r>
      <w:r w:rsidR="004B1E74">
        <w:rPr>
          <w:rFonts w:cs="Times New Roman"/>
          <w:lang w:eastAsia="cs-CZ"/>
        </w:rPr>
        <w:t>vyskladňování</w:t>
      </w:r>
    </w:p>
    <w:p w14:paraId="4AA75EB5" w14:textId="4C07D607" w:rsidR="00FD2688" w:rsidRPr="00177081" w:rsidRDefault="00FD2688" w:rsidP="00177081">
      <w:pPr>
        <w:pStyle w:val="Odstavecseseznamem"/>
        <w:numPr>
          <w:ilvl w:val="1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>2 prvky:</w:t>
      </w:r>
      <w:r w:rsidR="006A3F90">
        <w:rPr>
          <w:rFonts w:cs="Times New Roman"/>
          <w:lang w:eastAsia="cs-CZ"/>
        </w:rPr>
        <w:t xml:space="preserve"> </w:t>
      </w:r>
      <w:r w:rsidR="00C34CF8">
        <w:rPr>
          <w:rFonts w:cs="Times New Roman"/>
          <w:lang w:eastAsia="cs-CZ"/>
        </w:rPr>
        <w:t>prodavačka,</w:t>
      </w:r>
      <w:r w:rsidR="001F6D01">
        <w:rPr>
          <w:rFonts w:cs="Times New Roman"/>
          <w:lang w:eastAsia="cs-CZ"/>
        </w:rPr>
        <w:t xml:space="preserve"> </w:t>
      </w:r>
      <w:r w:rsidR="00EC707B">
        <w:rPr>
          <w:rFonts w:cs="Times New Roman"/>
          <w:lang w:eastAsia="cs-CZ"/>
        </w:rPr>
        <w:t>krabice</w:t>
      </w:r>
      <w:r w:rsidR="00793FC0">
        <w:rPr>
          <w:rFonts w:cs="Times New Roman"/>
          <w:lang w:eastAsia="cs-CZ"/>
        </w:rPr>
        <w:t xml:space="preserve"> </w:t>
      </w:r>
      <w:r w:rsidR="00625012">
        <w:rPr>
          <w:rFonts w:cs="Times New Roman"/>
          <w:lang w:eastAsia="cs-CZ"/>
        </w:rPr>
        <w:t>2 funkce:</w:t>
      </w:r>
      <w:r w:rsidR="00E13DA9">
        <w:rPr>
          <w:rFonts w:cs="Times New Roman"/>
          <w:lang w:eastAsia="cs-CZ"/>
        </w:rPr>
        <w:t xml:space="preserve"> </w:t>
      </w:r>
      <w:r w:rsidR="006D394F">
        <w:rPr>
          <w:rFonts w:cs="Times New Roman"/>
          <w:lang w:eastAsia="cs-CZ"/>
        </w:rPr>
        <w:t>přeskladňování</w:t>
      </w:r>
      <w:r w:rsidR="00F92BE0">
        <w:rPr>
          <w:rFonts w:cs="Times New Roman"/>
          <w:lang w:eastAsia="cs-CZ"/>
        </w:rPr>
        <w:t>, organizování</w:t>
      </w:r>
    </w:p>
    <w:p w14:paraId="3E44D1A3" w14:textId="423C9E16" w:rsidR="003822F2" w:rsidRPr="00810CCC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Pro každý prvek a pro každý proces určete alespoň 1 </w:t>
      </w:r>
      <w:r w:rsidR="00854063">
        <w:rPr>
          <w:rFonts w:cs="Times New Roman"/>
          <w:b/>
          <w:bCs/>
          <w:lang w:eastAsia="cs-CZ"/>
        </w:rPr>
        <w:t>vlastnost</w:t>
      </w:r>
    </w:p>
    <w:p w14:paraId="5B880B00" w14:textId="3BA09BEE" w:rsidR="00810CCC" w:rsidRDefault="00453DBD" w:rsidP="00810CCC">
      <w:pPr>
        <w:spacing w:before="100" w:beforeAutospacing="1" w:after="100" w:afterAutospacing="1"/>
        <w:ind w:left="720"/>
        <w:rPr>
          <w:rFonts w:cs="Times New Roman"/>
          <w:lang w:eastAsia="cs-CZ"/>
        </w:rPr>
      </w:pPr>
      <w:r>
        <w:rPr>
          <w:rFonts w:cs="Times New Roman"/>
          <w:lang w:eastAsia="cs-CZ"/>
        </w:rPr>
        <w:t>Dopravní firma</w:t>
      </w:r>
      <w:r w:rsidR="00DA1E33">
        <w:rPr>
          <w:rFonts w:cs="Times New Roman"/>
          <w:lang w:eastAsia="cs-CZ"/>
        </w:rPr>
        <w:t>:</w:t>
      </w:r>
      <w:r w:rsidR="00396DB5">
        <w:rPr>
          <w:rFonts w:cs="Times New Roman"/>
          <w:lang w:eastAsia="cs-CZ"/>
        </w:rPr>
        <w:t xml:space="preserve"> </w:t>
      </w:r>
      <w:r w:rsidR="00ED02AF">
        <w:rPr>
          <w:rFonts w:cs="Times New Roman"/>
          <w:lang w:eastAsia="cs-CZ"/>
        </w:rPr>
        <w:t>cena</w:t>
      </w:r>
    </w:p>
    <w:p w14:paraId="47B01FF1" w14:textId="2B0D0638" w:rsidR="004D1AC0" w:rsidRDefault="004D1AC0" w:rsidP="00810CCC">
      <w:pPr>
        <w:spacing w:before="100" w:beforeAutospacing="1" w:after="100" w:afterAutospacing="1"/>
        <w:ind w:left="720"/>
        <w:rPr>
          <w:rFonts w:cs="Times New Roman"/>
          <w:lang w:eastAsia="cs-CZ"/>
        </w:rPr>
      </w:pPr>
      <w:r>
        <w:rPr>
          <w:rFonts w:cs="Times New Roman"/>
          <w:lang w:eastAsia="cs-CZ"/>
        </w:rPr>
        <w:t>Dotazník spokojenosti:</w:t>
      </w:r>
      <w:r w:rsidR="00DA6CBF">
        <w:rPr>
          <w:rFonts w:cs="Times New Roman"/>
          <w:lang w:eastAsia="cs-CZ"/>
        </w:rPr>
        <w:t xml:space="preserve"> </w:t>
      </w:r>
      <w:r w:rsidR="00910E7B">
        <w:rPr>
          <w:rFonts w:cs="Times New Roman"/>
          <w:lang w:eastAsia="cs-CZ"/>
        </w:rPr>
        <w:t>typ otázek</w:t>
      </w:r>
    </w:p>
    <w:p w14:paraId="76EC21DA" w14:textId="14195C57" w:rsidR="004D1AC0" w:rsidRDefault="004D1AC0" w:rsidP="00810CCC">
      <w:pPr>
        <w:spacing w:before="100" w:beforeAutospacing="1" w:after="100" w:afterAutospacing="1"/>
        <w:ind w:left="720"/>
        <w:rPr>
          <w:rFonts w:cs="Times New Roman"/>
          <w:lang w:eastAsia="cs-CZ"/>
        </w:rPr>
      </w:pPr>
      <w:r>
        <w:rPr>
          <w:rFonts w:cs="Times New Roman"/>
          <w:lang w:eastAsia="cs-CZ"/>
        </w:rPr>
        <w:t>Prodavačka:</w:t>
      </w:r>
      <w:r w:rsidR="00ED02AF">
        <w:rPr>
          <w:rFonts w:cs="Times New Roman"/>
          <w:lang w:eastAsia="cs-CZ"/>
        </w:rPr>
        <w:t xml:space="preserve"> ochota</w:t>
      </w:r>
    </w:p>
    <w:p w14:paraId="36A08BF6" w14:textId="30EB236D" w:rsidR="004D1AC0" w:rsidRDefault="004D1AC0" w:rsidP="00810CCC">
      <w:pPr>
        <w:spacing w:before="100" w:beforeAutospacing="1" w:after="100" w:afterAutospacing="1"/>
        <w:ind w:left="720"/>
        <w:rPr>
          <w:rFonts w:cs="Times New Roman"/>
          <w:lang w:eastAsia="cs-CZ"/>
        </w:rPr>
      </w:pPr>
      <w:r>
        <w:rPr>
          <w:rFonts w:cs="Times New Roman"/>
          <w:lang w:eastAsia="cs-CZ"/>
        </w:rPr>
        <w:t xml:space="preserve">Krabice: </w:t>
      </w:r>
      <w:r w:rsidR="00ED02AF">
        <w:rPr>
          <w:rFonts w:cs="Times New Roman"/>
          <w:lang w:eastAsia="cs-CZ"/>
        </w:rPr>
        <w:t>velikost</w:t>
      </w:r>
    </w:p>
    <w:p w14:paraId="1F166575" w14:textId="5B689C14" w:rsidR="00EE29A4" w:rsidRDefault="00EE29A4" w:rsidP="00810CCC">
      <w:pPr>
        <w:spacing w:before="100" w:beforeAutospacing="1" w:after="100" w:afterAutospacing="1"/>
        <w:ind w:left="720"/>
        <w:rPr>
          <w:rFonts w:cs="Times New Roman"/>
          <w:lang w:eastAsia="cs-CZ"/>
        </w:rPr>
      </w:pPr>
      <w:r>
        <w:rPr>
          <w:rFonts w:cs="Times New Roman"/>
          <w:lang w:eastAsia="cs-CZ"/>
        </w:rPr>
        <w:t xml:space="preserve">Dovoz zboží: </w:t>
      </w:r>
      <w:r w:rsidR="00CB1AB6">
        <w:rPr>
          <w:rFonts w:cs="Times New Roman"/>
          <w:lang w:eastAsia="cs-CZ"/>
        </w:rPr>
        <w:t>typ automobilu</w:t>
      </w:r>
    </w:p>
    <w:p w14:paraId="2EDE4909" w14:textId="686BA5A4" w:rsidR="00EE29A4" w:rsidRDefault="00EE29A4" w:rsidP="00810CCC">
      <w:pPr>
        <w:spacing w:before="100" w:beforeAutospacing="1" w:after="100" w:afterAutospacing="1"/>
        <w:ind w:left="720"/>
        <w:rPr>
          <w:rFonts w:cs="Times New Roman"/>
          <w:lang w:eastAsia="cs-CZ"/>
        </w:rPr>
      </w:pPr>
      <w:r>
        <w:rPr>
          <w:rFonts w:cs="Times New Roman"/>
          <w:lang w:eastAsia="cs-CZ"/>
        </w:rPr>
        <w:t>Vyskladňování:</w:t>
      </w:r>
      <w:r w:rsidR="00CB1AB6">
        <w:rPr>
          <w:rFonts w:cs="Times New Roman"/>
          <w:lang w:eastAsia="cs-CZ"/>
        </w:rPr>
        <w:t xml:space="preserve"> </w:t>
      </w:r>
      <w:r w:rsidR="000A7A72">
        <w:rPr>
          <w:rFonts w:cs="Times New Roman"/>
          <w:lang w:eastAsia="cs-CZ"/>
        </w:rPr>
        <w:t>kufr</w:t>
      </w:r>
      <w:r w:rsidR="00FB25E2">
        <w:rPr>
          <w:rFonts w:cs="Times New Roman"/>
          <w:lang w:eastAsia="cs-CZ"/>
        </w:rPr>
        <w:t xml:space="preserve"> automobilu</w:t>
      </w:r>
    </w:p>
    <w:p w14:paraId="0A8B25B1" w14:textId="0FF7D22B" w:rsidR="00EE29A4" w:rsidRDefault="00EE29A4" w:rsidP="00810CCC">
      <w:pPr>
        <w:spacing w:before="100" w:beforeAutospacing="1" w:after="100" w:afterAutospacing="1"/>
        <w:ind w:left="720"/>
        <w:rPr>
          <w:rFonts w:cs="Times New Roman"/>
          <w:lang w:eastAsia="cs-CZ"/>
        </w:rPr>
      </w:pPr>
      <w:r>
        <w:rPr>
          <w:rFonts w:cs="Times New Roman"/>
          <w:lang w:eastAsia="cs-CZ"/>
        </w:rPr>
        <w:t>Přeskladňování:</w:t>
      </w:r>
      <w:r w:rsidR="00EF5E13">
        <w:rPr>
          <w:rFonts w:cs="Times New Roman"/>
          <w:lang w:eastAsia="cs-CZ"/>
        </w:rPr>
        <w:t xml:space="preserve"> </w:t>
      </w:r>
      <w:r w:rsidR="00F70B09">
        <w:rPr>
          <w:rFonts w:cs="Times New Roman"/>
          <w:lang w:eastAsia="cs-CZ"/>
        </w:rPr>
        <w:t>skla</w:t>
      </w:r>
      <w:r w:rsidR="00D54EF7">
        <w:rPr>
          <w:rFonts w:cs="Times New Roman"/>
          <w:lang w:eastAsia="cs-CZ"/>
        </w:rPr>
        <w:t>d</w:t>
      </w:r>
    </w:p>
    <w:p w14:paraId="7C0618F7" w14:textId="5C890608" w:rsidR="00EE29A4" w:rsidRPr="00453DBD" w:rsidRDefault="00EE29A4" w:rsidP="00810CCC">
      <w:pPr>
        <w:spacing w:before="100" w:beforeAutospacing="1" w:after="100" w:afterAutospacing="1"/>
        <w:ind w:left="720"/>
        <w:rPr>
          <w:rFonts w:cs="Times New Roman"/>
          <w:lang w:eastAsia="cs-CZ"/>
        </w:rPr>
      </w:pPr>
      <w:r>
        <w:rPr>
          <w:rFonts w:cs="Times New Roman"/>
          <w:lang w:eastAsia="cs-CZ"/>
        </w:rPr>
        <w:t>Organizování:</w:t>
      </w:r>
      <w:r w:rsidR="009A2492">
        <w:rPr>
          <w:rFonts w:cs="Times New Roman"/>
          <w:lang w:eastAsia="cs-CZ"/>
        </w:rPr>
        <w:t xml:space="preserve"> </w:t>
      </w:r>
      <w:r w:rsidR="00EF5E13">
        <w:rPr>
          <w:rFonts w:cs="Times New Roman"/>
          <w:lang w:eastAsia="cs-CZ"/>
        </w:rPr>
        <w:t>velikost prodejny</w:t>
      </w:r>
    </w:p>
    <w:p w14:paraId="79D2C21C" w14:textId="77777777" w:rsidR="003822F2" w:rsidRDefault="003822F2">
      <w:pPr>
        <w:spacing w:after="200" w:line="276" w:lineRule="auto"/>
        <w:rPr>
          <w:rFonts w:cs="Times New Roman"/>
          <w:lang w:eastAsia="cs-CZ"/>
        </w:rPr>
      </w:pPr>
      <w:r>
        <w:br w:type="page"/>
      </w:r>
    </w:p>
    <w:p w14:paraId="17E1A357" w14:textId="77777777" w:rsidR="00004D33" w:rsidRDefault="003822F2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2. </w:t>
      </w:r>
      <w:r w:rsidR="00004D33">
        <w:rPr>
          <w:rFonts w:ascii="Cambria" w:hAnsi="Cambria"/>
          <w:sz w:val="22"/>
          <w:szCs w:val="22"/>
        </w:rPr>
        <w:t>Údaje uvedené v tabulce na následující straně se týkají skutečností, jež souvisejí s provozem Univerzity Karlovy v Praze. Každý jednotlivý údaj je opatřen pořadovým číslem.</w:t>
      </w:r>
    </w:p>
    <w:p w14:paraId="4643F847" w14:textId="77777777" w:rsidR="00004D33" w:rsidRPr="0038181E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b/>
          <w:sz w:val="22"/>
          <w:szCs w:val="22"/>
        </w:rPr>
      </w:pPr>
      <w:r w:rsidRPr="0038181E">
        <w:rPr>
          <w:rFonts w:ascii="Cambria" w:hAnsi="Cambria"/>
          <w:b/>
          <w:sz w:val="22"/>
          <w:szCs w:val="22"/>
        </w:rPr>
        <w:t>Úkoly pro vás:</w:t>
      </w:r>
    </w:p>
    <w:p w14:paraId="3898940F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t>(1)</w:t>
      </w:r>
      <w:r>
        <w:rPr>
          <w:rFonts w:ascii="Cambria" w:hAnsi="Cambria"/>
          <w:sz w:val="22"/>
          <w:szCs w:val="22"/>
        </w:rPr>
        <w:t xml:space="preserve"> Ve třetím sloupci každou z uvedených položek zařaďte do jedné z kategorií:</w:t>
      </w:r>
    </w:p>
    <w:p w14:paraId="5074DC3D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 w:rsidRPr="0071716D">
        <w:rPr>
          <w:rFonts w:ascii="Cambria" w:hAnsi="Cambria"/>
          <w:b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 xml:space="preserve"> prvek</w:t>
      </w:r>
    </w:p>
    <w:p w14:paraId="2E31F35E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 w:rsidRPr="007174C6">
        <w:rPr>
          <w:rFonts w:ascii="Cambria" w:hAnsi="Cambria"/>
          <w:b/>
          <w:bCs/>
          <w:sz w:val="22"/>
          <w:szCs w:val="22"/>
        </w:rPr>
        <w:t>F</w:t>
      </w:r>
      <w:r>
        <w:rPr>
          <w:rFonts w:ascii="Cambria" w:hAnsi="Cambria"/>
          <w:sz w:val="22"/>
          <w:szCs w:val="22"/>
        </w:rPr>
        <w:t xml:space="preserve"> funkce</w:t>
      </w:r>
      <w:r w:rsidRPr="000F770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prvku/třídy</w:t>
      </w:r>
    </w:p>
    <w:p w14:paraId="4D522381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b/>
          <w:sz w:val="22"/>
          <w:szCs w:val="22"/>
        </w:rPr>
        <w:t>V</w:t>
      </w:r>
      <w:proofErr w:type="gramEnd"/>
      <w:r>
        <w:rPr>
          <w:rFonts w:ascii="Cambria" w:hAnsi="Cambria"/>
          <w:sz w:val="22"/>
          <w:szCs w:val="22"/>
        </w:rPr>
        <w:t xml:space="preserve"> vlastnost prvku/třídy</w:t>
      </w:r>
    </w:p>
    <w:p w14:paraId="6328FB34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 w:rsidRPr="0071716D">
        <w:rPr>
          <w:rFonts w:ascii="Cambria" w:hAnsi="Cambria"/>
          <w:b/>
          <w:sz w:val="22"/>
          <w:szCs w:val="22"/>
        </w:rPr>
        <w:t>H</w:t>
      </w:r>
      <w:r>
        <w:rPr>
          <w:rFonts w:ascii="Cambria" w:hAnsi="Cambria"/>
          <w:sz w:val="22"/>
          <w:szCs w:val="22"/>
        </w:rPr>
        <w:t xml:space="preserve"> hodnota (vlastnosti)</w:t>
      </w:r>
    </w:p>
    <w:p w14:paraId="3639F6F2" w14:textId="77777777" w:rsidR="00004D33" w:rsidRDefault="00004D33" w:rsidP="00004D33">
      <w:pPr>
        <w:pStyle w:val="Normlnweb"/>
        <w:spacing w:before="0" w:beforeAutospacing="0" w:after="120" w:afterAutospacing="0"/>
        <w:ind w:left="708"/>
        <w:rPr>
          <w:rFonts w:ascii="Cambria" w:hAnsi="Cambria"/>
          <w:sz w:val="22"/>
          <w:szCs w:val="22"/>
        </w:rPr>
      </w:pPr>
      <w:r w:rsidRPr="0071716D">
        <w:rPr>
          <w:rFonts w:ascii="Cambria" w:hAnsi="Cambria"/>
          <w:b/>
          <w:sz w:val="22"/>
          <w:szCs w:val="22"/>
        </w:rPr>
        <w:t>T</w:t>
      </w:r>
      <w:r>
        <w:rPr>
          <w:rFonts w:ascii="Cambria" w:hAnsi="Cambria"/>
          <w:sz w:val="22"/>
          <w:szCs w:val="22"/>
        </w:rPr>
        <w:t xml:space="preserve"> třída / kategorie (prvků)</w:t>
      </w:r>
    </w:p>
    <w:p w14:paraId="68C381D2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Připomenutí: </w:t>
      </w:r>
      <w:r>
        <w:rPr>
          <w:rFonts w:ascii="Cambria" w:hAnsi="Cambria"/>
          <w:i/>
          <w:iCs/>
          <w:sz w:val="22"/>
          <w:szCs w:val="22"/>
        </w:rPr>
        <w:t>Třída/k</w:t>
      </w:r>
      <w:r w:rsidRPr="004461C7">
        <w:rPr>
          <w:rFonts w:ascii="Cambria" w:hAnsi="Cambria"/>
          <w:i/>
          <w:iCs/>
          <w:sz w:val="22"/>
          <w:szCs w:val="22"/>
        </w:rPr>
        <w:t xml:space="preserve">ategorie je množina prvků, jež považujeme za ekvivalentní. Kritériem ekvivalence jsou nejčastěji společné </w:t>
      </w:r>
      <w:r>
        <w:rPr>
          <w:rFonts w:ascii="Cambria" w:hAnsi="Cambria"/>
          <w:i/>
          <w:iCs/>
          <w:sz w:val="22"/>
          <w:szCs w:val="22"/>
        </w:rPr>
        <w:t>vlastnosti</w:t>
      </w:r>
      <w:r w:rsidRPr="004461C7">
        <w:rPr>
          <w:rFonts w:ascii="Cambria" w:hAnsi="Cambria"/>
          <w:i/>
          <w:iCs/>
          <w:sz w:val="22"/>
          <w:szCs w:val="22"/>
        </w:rPr>
        <w:t xml:space="preserve"> prvků. Jinými slovy: členy třídy mohou být pouze prvky, které mají stejné </w:t>
      </w:r>
      <w:r>
        <w:rPr>
          <w:rFonts w:ascii="Cambria" w:hAnsi="Cambria"/>
          <w:i/>
          <w:iCs/>
          <w:sz w:val="22"/>
          <w:szCs w:val="22"/>
        </w:rPr>
        <w:t>vlastnosti</w:t>
      </w:r>
      <w:r w:rsidRPr="004461C7">
        <w:rPr>
          <w:rFonts w:ascii="Cambria" w:hAnsi="Cambria"/>
          <w:i/>
          <w:iCs/>
          <w:sz w:val="22"/>
          <w:szCs w:val="22"/>
        </w:rPr>
        <w:t>.</w:t>
      </w:r>
    </w:p>
    <w:p w14:paraId="2F584250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t>(2)</w:t>
      </w:r>
      <w:r>
        <w:rPr>
          <w:rFonts w:ascii="Cambria" w:hAnsi="Cambria"/>
          <w:sz w:val="22"/>
          <w:szCs w:val="22"/>
        </w:rPr>
        <w:t xml:space="preserve"> Ve čtvrtém sloupci uveďte: </w:t>
      </w:r>
    </w:p>
    <w:p w14:paraId="67F4B58D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6B3168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 xml:space="preserve">každý prvek </w:t>
      </w:r>
      <w:r w:rsidRPr="006B3168">
        <w:rPr>
          <w:rFonts w:ascii="Cambria" w:hAnsi="Cambria"/>
          <w:b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 xml:space="preserve"> – pořadové číslo třídy/kategorie T, do níž může patřit. Mohou existovat i prvky, jež nepatří do žádné třídy.</w:t>
      </w:r>
    </w:p>
    <w:p w14:paraId="31E5CECC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Připomenutí: </w:t>
      </w:r>
      <w:r w:rsidRPr="004461C7">
        <w:rPr>
          <w:rFonts w:ascii="Cambria" w:hAnsi="Cambria"/>
          <w:i/>
          <w:iCs/>
          <w:sz w:val="22"/>
          <w:szCs w:val="22"/>
        </w:rPr>
        <w:t xml:space="preserve">Jestliže prvek P patří do třídy/kategorie T, </w:t>
      </w:r>
      <w:r>
        <w:rPr>
          <w:rFonts w:ascii="Cambria" w:hAnsi="Cambria"/>
          <w:i/>
          <w:iCs/>
          <w:sz w:val="22"/>
          <w:szCs w:val="22"/>
        </w:rPr>
        <w:t xml:space="preserve">pak </w:t>
      </w:r>
      <w:r w:rsidRPr="004461C7">
        <w:rPr>
          <w:rFonts w:ascii="Cambria" w:hAnsi="Cambria"/>
          <w:i/>
          <w:iCs/>
          <w:sz w:val="22"/>
          <w:szCs w:val="22"/>
        </w:rPr>
        <w:t xml:space="preserve">existuje množina atributů, </w:t>
      </w:r>
      <w:r>
        <w:rPr>
          <w:rFonts w:ascii="Cambria" w:hAnsi="Cambria"/>
          <w:i/>
          <w:iCs/>
          <w:sz w:val="22"/>
          <w:szCs w:val="22"/>
        </w:rPr>
        <w:t xml:space="preserve">která je </w:t>
      </w:r>
      <w:r w:rsidRPr="004461C7">
        <w:rPr>
          <w:rFonts w:ascii="Cambria" w:hAnsi="Cambria"/>
          <w:i/>
          <w:iCs/>
          <w:sz w:val="22"/>
          <w:szCs w:val="22"/>
        </w:rPr>
        <w:t>společná třídě/kategorii T i prvku P.</w:t>
      </w:r>
    </w:p>
    <w:p w14:paraId="583B2327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6B3168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>každou funkci F</w:t>
      </w:r>
      <w:r>
        <w:rPr>
          <w:rFonts w:ascii="Cambria" w:hAnsi="Cambria"/>
          <w:sz w:val="22"/>
          <w:szCs w:val="22"/>
        </w:rPr>
        <w:t xml:space="preserve"> – pořadové číslo prvku P nebo kategorie T, jehož/jíž je funkcí. Každá funkce musí být funkcí alespoň jednoho prvku nebo kategorie, může být funkcí více prvků nebo kategorií.</w:t>
      </w:r>
    </w:p>
    <w:p w14:paraId="6FC06E19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6B3168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>každou vlastnost V</w:t>
      </w:r>
      <w:r>
        <w:rPr>
          <w:rFonts w:ascii="Cambria" w:hAnsi="Cambria"/>
          <w:sz w:val="22"/>
          <w:szCs w:val="22"/>
        </w:rPr>
        <w:t xml:space="preserve"> – pořadové číslo prvku P nebo kategorie T, jehož/jíž je vlastností. Každá vlastnost musí být vlastností alespoň jednoho prvku nebo kategorie, může být vlastností více prvků nebo kategorií.</w:t>
      </w:r>
    </w:p>
    <w:p w14:paraId="444CBA9B" w14:textId="77777777" w:rsidR="00004D33" w:rsidRPr="00A629A7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A629A7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 xml:space="preserve">každou hodnotu </w:t>
      </w:r>
      <w:r w:rsidRPr="00A629A7">
        <w:rPr>
          <w:rFonts w:ascii="Cambria" w:hAnsi="Cambria"/>
          <w:b/>
          <w:sz w:val="22"/>
          <w:szCs w:val="22"/>
        </w:rPr>
        <w:t>H</w:t>
      </w:r>
      <w:r w:rsidRPr="00A629A7">
        <w:rPr>
          <w:rFonts w:ascii="Cambria" w:hAnsi="Cambria"/>
          <w:sz w:val="22"/>
          <w:szCs w:val="22"/>
        </w:rPr>
        <w:t xml:space="preserve"> – pořadové číslo </w:t>
      </w:r>
      <w:r>
        <w:rPr>
          <w:rFonts w:ascii="Cambria" w:hAnsi="Cambria"/>
          <w:sz w:val="22"/>
          <w:szCs w:val="22"/>
        </w:rPr>
        <w:t>vlastnosti</w:t>
      </w:r>
      <w:r w:rsidRPr="00A629A7">
        <w:rPr>
          <w:rFonts w:ascii="Cambria" w:hAnsi="Cambria"/>
          <w:sz w:val="22"/>
          <w:szCs w:val="22"/>
        </w:rPr>
        <w:t>, j</w:t>
      </w:r>
      <w:r>
        <w:rPr>
          <w:rFonts w:ascii="Cambria" w:hAnsi="Cambria"/>
          <w:sz w:val="22"/>
          <w:szCs w:val="22"/>
        </w:rPr>
        <w:t>í</w:t>
      </w:r>
      <w:r w:rsidRPr="00A629A7">
        <w:rPr>
          <w:rFonts w:ascii="Cambria" w:hAnsi="Cambria"/>
          <w:sz w:val="22"/>
          <w:szCs w:val="22"/>
        </w:rPr>
        <w:t>ž je hodnotou</w:t>
      </w:r>
      <w:r>
        <w:rPr>
          <w:rFonts w:ascii="Cambria" w:hAnsi="Cambria"/>
          <w:sz w:val="22"/>
          <w:szCs w:val="22"/>
        </w:rPr>
        <w:t>. K</w:t>
      </w:r>
      <w:r w:rsidRPr="00A629A7">
        <w:rPr>
          <w:rFonts w:ascii="Cambria" w:hAnsi="Cambria"/>
          <w:sz w:val="22"/>
          <w:szCs w:val="22"/>
        </w:rPr>
        <w:t xml:space="preserve">aždá hodnota musí patřit k nějaké </w:t>
      </w:r>
      <w:r>
        <w:rPr>
          <w:rFonts w:ascii="Cambria" w:hAnsi="Cambria"/>
          <w:sz w:val="22"/>
          <w:szCs w:val="22"/>
        </w:rPr>
        <w:t>vlastnosti</w:t>
      </w:r>
      <w:r w:rsidRPr="00A629A7">
        <w:rPr>
          <w:rFonts w:ascii="Cambria" w:hAnsi="Cambria"/>
          <w:sz w:val="22"/>
          <w:szCs w:val="22"/>
        </w:rPr>
        <w:t xml:space="preserve">, může být hodnotou více </w:t>
      </w:r>
      <w:r>
        <w:rPr>
          <w:rFonts w:ascii="Cambria" w:hAnsi="Cambria"/>
          <w:sz w:val="22"/>
          <w:szCs w:val="22"/>
        </w:rPr>
        <w:t>vlastností.</w:t>
      </w:r>
    </w:p>
    <w:p w14:paraId="4E9F9A29" w14:textId="77777777" w:rsidR="00004D33" w:rsidRPr="00A629A7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4461C7">
        <w:rPr>
          <w:rFonts w:ascii="Cambria" w:hAnsi="Cambria"/>
          <w:sz w:val="22"/>
          <w:szCs w:val="22"/>
        </w:rPr>
        <w:t>Připomenutí: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Hodnoty se přiřazují pouze k vlastnostem, nikoli k prvkům nebo ke kategoriím</w:t>
      </w:r>
      <w:r w:rsidRPr="00DF3856">
        <w:rPr>
          <w:rFonts w:ascii="Cambria" w:hAnsi="Cambria"/>
          <w:i/>
          <w:iCs/>
          <w:sz w:val="22"/>
          <w:szCs w:val="22"/>
        </w:rPr>
        <w:t>.</w:t>
      </w:r>
    </w:p>
    <w:p w14:paraId="5BE9E62B" w14:textId="09077092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t>(3)</w:t>
      </w:r>
      <w:r>
        <w:rPr>
          <w:rFonts w:ascii="Cambria" w:hAnsi="Cambria"/>
          <w:sz w:val="22"/>
          <w:szCs w:val="22"/>
        </w:rPr>
        <w:t xml:space="preserve"> U</w:t>
      </w:r>
      <w:r w:rsidRPr="00A629A7">
        <w:rPr>
          <w:rFonts w:ascii="Cambria" w:hAnsi="Cambria"/>
          <w:sz w:val="22"/>
          <w:szCs w:val="22"/>
        </w:rPr>
        <w:t>ve</w:t>
      </w:r>
      <w:r>
        <w:rPr>
          <w:rFonts w:ascii="Cambria" w:hAnsi="Cambria"/>
          <w:sz w:val="22"/>
          <w:szCs w:val="22"/>
        </w:rPr>
        <w:t>dené skutečnosti znázorněte pomocí notace diagramu tříd</w:t>
      </w:r>
      <w:r w:rsidRPr="00761E8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v UML. Prvky a kategorie budou znázorněny jako třídy, vlastnosti a funkce jako součásti tříd. Hodnoty se v diagramu tříd nezobrazují. Níže uvedenou tabulku si zkopírujte a vyplňte tolikrát, kolik budete potřebovat tříd. Používejte prosím názvy, nikoli pořadová čísla.</w:t>
      </w: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04D33" w14:paraId="42B909E6" w14:textId="77777777" w:rsidTr="00CF0AE4">
        <w:tc>
          <w:tcPr>
            <w:tcW w:w="2802" w:type="dxa"/>
            <w:shd w:val="clear" w:color="auto" w:fill="auto"/>
          </w:tcPr>
          <w:p w14:paraId="372FE034" w14:textId="77777777" w:rsidR="00004D33" w:rsidRPr="00943660" w:rsidRDefault="00004D33" w:rsidP="00CF0AE4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43660">
              <w:rPr>
                <w:rFonts w:ascii="Cambria" w:hAnsi="Cambria"/>
                <w:b/>
                <w:sz w:val="22"/>
                <w:szCs w:val="22"/>
              </w:rPr>
              <w:t>Prvek P nebo kategorie T</w:t>
            </w:r>
          </w:p>
        </w:tc>
      </w:tr>
      <w:tr w:rsidR="00004D33" w14:paraId="3916DD28" w14:textId="77777777" w:rsidTr="00CF0AE4">
        <w:tc>
          <w:tcPr>
            <w:tcW w:w="2802" w:type="dxa"/>
            <w:shd w:val="clear" w:color="auto" w:fill="auto"/>
          </w:tcPr>
          <w:p w14:paraId="4FBDA2AE" w14:textId="77777777" w:rsidR="00004D33" w:rsidRDefault="00004D33" w:rsidP="00CF0AE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vlastnost V</w:t>
            </w:r>
          </w:p>
        </w:tc>
      </w:tr>
      <w:tr w:rsidR="00004D33" w14:paraId="508274D3" w14:textId="77777777" w:rsidTr="00CF0AE4">
        <w:tc>
          <w:tcPr>
            <w:tcW w:w="2802" w:type="dxa"/>
            <w:shd w:val="clear" w:color="auto" w:fill="auto"/>
          </w:tcPr>
          <w:p w14:paraId="3D2F093E" w14:textId="77777777" w:rsidR="00004D33" w:rsidRDefault="00004D33" w:rsidP="00CF0AE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funkce F</w:t>
            </w:r>
          </w:p>
        </w:tc>
      </w:tr>
    </w:tbl>
    <w:p w14:paraId="37C8B2AC" w14:textId="77777777" w:rsidR="00004D33" w:rsidRDefault="00004D33" w:rsidP="00004D33">
      <w:pPr>
        <w:pStyle w:val="Normlnweb"/>
        <w:spacing w:before="0" w:beforeAutospacing="0" w:after="120" w:afterAutospacing="0"/>
        <w:ind w:left="4248" w:firstLine="708"/>
        <w:rPr>
          <w:rFonts w:ascii="Cambria" w:hAnsi="Cambria"/>
          <w:sz w:val="22"/>
          <w:szCs w:val="22"/>
        </w:rPr>
      </w:pPr>
    </w:p>
    <w:p w14:paraId="297B392B" w14:textId="77777777" w:rsidR="00004D33" w:rsidRDefault="00004D33" w:rsidP="00004D33">
      <w:pPr>
        <w:pStyle w:val="Normlnweb"/>
        <w:spacing w:before="0" w:beforeAutospacing="0" w:after="120" w:afterAutospacing="0"/>
        <w:ind w:left="4956"/>
        <w:rPr>
          <w:rFonts w:ascii="Cambria" w:hAnsi="Cambria"/>
          <w:sz w:val="22"/>
          <w:szCs w:val="22"/>
        </w:rPr>
      </w:pPr>
    </w:p>
    <w:p w14:paraId="774CE170" w14:textId="77777777" w:rsidR="00004D33" w:rsidRDefault="00004D33" w:rsidP="00004D33">
      <w:pPr>
        <w:pStyle w:val="Normlnweb"/>
        <w:spacing w:before="0" w:beforeAutospacing="0" w:after="120" w:afterAutospacing="0"/>
        <w:ind w:left="4956"/>
        <w:rPr>
          <w:rFonts w:ascii="Cambria" w:hAnsi="Cambria"/>
          <w:sz w:val="22"/>
          <w:szCs w:val="22"/>
        </w:rPr>
      </w:pPr>
    </w:p>
    <w:p w14:paraId="5B717614" w14:textId="77777777" w:rsidR="00004D33" w:rsidRDefault="00004D33" w:rsidP="00004D33">
      <w:pPr>
        <w:pStyle w:val="Normlnweb"/>
        <w:spacing w:before="0" w:beforeAutospacing="0" w:after="120" w:afterAutospacing="0"/>
        <w:ind w:left="4956"/>
        <w:rPr>
          <w:rFonts w:ascii="Cambria" w:hAnsi="Cambria"/>
          <w:sz w:val="22"/>
          <w:szCs w:val="22"/>
        </w:rPr>
      </w:pPr>
    </w:p>
    <w:p w14:paraId="2ACBC8CA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6E2B9F5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Příklad vyplnění tabulky pro prvek/kategorii Automobil:</w:t>
      </w: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04D33" w14:paraId="0CCFD6FC" w14:textId="77777777" w:rsidTr="00CF0AE4">
        <w:tc>
          <w:tcPr>
            <w:tcW w:w="2802" w:type="dxa"/>
            <w:shd w:val="clear" w:color="auto" w:fill="auto"/>
          </w:tcPr>
          <w:p w14:paraId="2304DE46" w14:textId="77777777" w:rsidR="00004D33" w:rsidRPr="00943660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Automobil</w:t>
            </w:r>
          </w:p>
        </w:tc>
      </w:tr>
      <w:tr w:rsidR="00004D33" w14:paraId="4D1AF179" w14:textId="77777777" w:rsidTr="00CF0AE4">
        <w:tc>
          <w:tcPr>
            <w:tcW w:w="2802" w:type="dxa"/>
            <w:shd w:val="clear" w:color="auto" w:fill="auto"/>
          </w:tcPr>
          <w:p w14:paraId="1C7733D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výrobní číslo</w:t>
            </w:r>
          </w:p>
          <w:p w14:paraId="240BFAEC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typ pohonu</w:t>
            </w:r>
          </w:p>
          <w:p w14:paraId="7AA5FE55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cena</w:t>
            </w:r>
          </w:p>
        </w:tc>
      </w:tr>
      <w:tr w:rsidR="00004D33" w14:paraId="41199221" w14:textId="77777777" w:rsidTr="00CF0AE4">
        <w:tc>
          <w:tcPr>
            <w:tcW w:w="2802" w:type="dxa"/>
            <w:shd w:val="clear" w:color="auto" w:fill="auto"/>
          </w:tcPr>
          <w:p w14:paraId="1DAE8CB2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jízda vpřed</w:t>
            </w:r>
          </w:p>
          <w:p w14:paraId="4C58450E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couvání</w:t>
            </w:r>
          </w:p>
          <w:p w14:paraId="715E135C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brždění</w:t>
            </w:r>
          </w:p>
        </w:tc>
      </w:tr>
    </w:tbl>
    <w:p w14:paraId="0D07D070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7FD400FF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03372C34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76A77A37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2087A16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A4049F9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3F62C733" w14:textId="79E46028" w:rsidR="00004D33" w:rsidRDefault="00004D33" w:rsidP="00004D33">
      <w:pPr>
        <w:pStyle w:val="Normlnweb"/>
        <w:spacing w:before="0" w:beforeAutospacing="0" w:after="120" w:afterAutospacing="0"/>
      </w:pPr>
      <w:r>
        <w:rPr>
          <w:rFonts w:ascii="Cambria" w:hAnsi="Cambria"/>
          <w:sz w:val="22"/>
          <w:szCs w:val="22"/>
        </w:rPr>
        <w:t xml:space="preserve">Poznámka: </w:t>
      </w:r>
      <w:r w:rsidR="00C9637C">
        <w:rPr>
          <w:rFonts w:ascii="Cambria" w:hAnsi="Cambria"/>
          <w:sz w:val="22"/>
          <w:szCs w:val="22"/>
        </w:rPr>
        <w:t>Zobrazení v</w:t>
      </w:r>
      <w:r>
        <w:rPr>
          <w:rFonts w:ascii="Cambria" w:hAnsi="Cambria"/>
          <w:sz w:val="22"/>
          <w:szCs w:val="22"/>
        </w:rPr>
        <w:t>zájemn</w:t>
      </w:r>
      <w:r w:rsidR="00C9637C">
        <w:rPr>
          <w:rFonts w:ascii="Cambria" w:hAnsi="Cambria"/>
          <w:sz w:val="22"/>
          <w:szCs w:val="22"/>
        </w:rPr>
        <w:t>ých</w:t>
      </w:r>
      <w:r>
        <w:rPr>
          <w:rFonts w:ascii="Cambria" w:hAnsi="Cambria"/>
          <w:sz w:val="22"/>
          <w:szCs w:val="22"/>
        </w:rPr>
        <w:t xml:space="preserve"> vztah</w:t>
      </w:r>
      <w:r w:rsidR="00C9637C">
        <w:rPr>
          <w:rFonts w:ascii="Cambria" w:hAnsi="Cambria"/>
          <w:sz w:val="22"/>
          <w:szCs w:val="22"/>
        </w:rPr>
        <w:t>ů</w:t>
      </w:r>
      <w:r>
        <w:rPr>
          <w:rFonts w:ascii="Cambria" w:hAnsi="Cambria"/>
          <w:sz w:val="22"/>
          <w:szCs w:val="22"/>
        </w:rPr>
        <w:t xml:space="preserve"> tříd ne</w:t>
      </w:r>
      <w:r w:rsidR="00C9637C">
        <w:rPr>
          <w:rFonts w:ascii="Cambria" w:hAnsi="Cambria"/>
          <w:sz w:val="22"/>
          <w:szCs w:val="22"/>
        </w:rPr>
        <w:t>ní</w:t>
      </w:r>
      <w:r>
        <w:rPr>
          <w:rFonts w:ascii="Cambria" w:hAnsi="Cambria"/>
          <w:sz w:val="22"/>
          <w:szCs w:val="22"/>
        </w:rPr>
        <w:t xml:space="preserve"> předmětem této úlohy, vaším úkolem je „pouze“ vytvořit jejich seznam.</w:t>
      </w:r>
    </w:p>
    <w:p w14:paraId="4B80BF07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"/>
        <w:gridCol w:w="6348"/>
        <w:gridCol w:w="1305"/>
        <w:gridCol w:w="1114"/>
      </w:tblGrid>
      <w:tr w:rsidR="00004D33" w14:paraId="0C3B57F1" w14:textId="77777777" w:rsidTr="00CF0AE4">
        <w:tc>
          <w:tcPr>
            <w:tcW w:w="460" w:type="dxa"/>
          </w:tcPr>
          <w:p w14:paraId="252D3EA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48" w:type="dxa"/>
          </w:tcPr>
          <w:p w14:paraId="53C9F8C4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Entita</w:t>
            </w:r>
          </w:p>
        </w:tc>
        <w:tc>
          <w:tcPr>
            <w:tcW w:w="1084" w:type="dxa"/>
          </w:tcPr>
          <w:p w14:paraId="06595E7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P/F/V/H/T</w:t>
            </w:r>
          </w:p>
        </w:tc>
        <w:tc>
          <w:tcPr>
            <w:tcW w:w="1114" w:type="dxa"/>
          </w:tcPr>
          <w:p w14:paraId="2D896D8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Pořadové číslo</w:t>
            </w:r>
          </w:p>
        </w:tc>
      </w:tr>
      <w:tr w:rsidR="00004D33" w14:paraId="33BC218B" w14:textId="77777777" w:rsidTr="00CF0AE4">
        <w:tc>
          <w:tcPr>
            <w:tcW w:w="460" w:type="dxa"/>
          </w:tcPr>
          <w:p w14:paraId="5BA97D1C" w14:textId="439B2A75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6348" w:type="dxa"/>
          </w:tcPr>
          <w:p w14:paraId="10317CBB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1970 mm</w:t>
            </w:r>
          </w:p>
        </w:tc>
        <w:tc>
          <w:tcPr>
            <w:tcW w:w="1084" w:type="dxa"/>
          </w:tcPr>
          <w:p w14:paraId="558AD871" w14:textId="37F0C9B5" w:rsidR="00004D33" w:rsidRDefault="00801AAE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A9E3DF8" w14:textId="6415AED9" w:rsidR="00004D33" w:rsidRDefault="00E52155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</w:p>
        </w:tc>
      </w:tr>
      <w:tr w:rsidR="00004D33" w14:paraId="304B587D" w14:textId="77777777" w:rsidTr="00CF0AE4">
        <w:tc>
          <w:tcPr>
            <w:tcW w:w="460" w:type="dxa"/>
          </w:tcPr>
          <w:p w14:paraId="535FB22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6348" w:type="dxa"/>
          </w:tcPr>
          <w:p w14:paraId="19426826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175 cm</w:t>
            </w:r>
          </w:p>
        </w:tc>
        <w:tc>
          <w:tcPr>
            <w:tcW w:w="1084" w:type="dxa"/>
          </w:tcPr>
          <w:p w14:paraId="23A23573" w14:textId="2B76FED2" w:rsidR="00004D33" w:rsidRDefault="00801AAE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20E946BC" w14:textId="1F9B55F3" w:rsidR="00004D33" w:rsidRDefault="00E52155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</w:p>
        </w:tc>
      </w:tr>
      <w:tr w:rsidR="00004D33" w14:paraId="73E3BCED" w14:textId="77777777" w:rsidTr="00CF0AE4">
        <w:tc>
          <w:tcPr>
            <w:tcW w:w="460" w:type="dxa"/>
          </w:tcPr>
          <w:p w14:paraId="558E841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6348" w:type="dxa"/>
          </w:tcPr>
          <w:p w14:paraId="576EF1B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207</w:t>
            </w:r>
          </w:p>
        </w:tc>
        <w:tc>
          <w:tcPr>
            <w:tcW w:w="1084" w:type="dxa"/>
          </w:tcPr>
          <w:p w14:paraId="563B3D76" w14:textId="2726DA03" w:rsidR="00004D33" w:rsidRDefault="0009706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39B1C51D" w14:textId="3955BEE4" w:rsidR="00004D33" w:rsidRDefault="00931F62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</w:tr>
      <w:tr w:rsidR="00004D33" w14:paraId="470A5339" w14:textId="77777777" w:rsidTr="00CF0AE4">
        <w:tc>
          <w:tcPr>
            <w:tcW w:w="460" w:type="dxa"/>
          </w:tcPr>
          <w:p w14:paraId="02D3D6A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6348" w:type="dxa"/>
          </w:tcPr>
          <w:p w14:paraId="13DF40A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 let</w:t>
            </w:r>
          </w:p>
        </w:tc>
        <w:tc>
          <w:tcPr>
            <w:tcW w:w="1084" w:type="dxa"/>
          </w:tcPr>
          <w:p w14:paraId="76C01B09" w14:textId="127E13CC" w:rsidR="00004D33" w:rsidRDefault="004246D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2DA2D58" w14:textId="27410F16" w:rsidR="00004D33" w:rsidRDefault="00931F62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</w:t>
            </w:r>
          </w:p>
        </w:tc>
      </w:tr>
      <w:tr w:rsidR="00004D33" w14:paraId="156E5FDE" w14:textId="77777777" w:rsidTr="00CF0AE4">
        <w:tc>
          <w:tcPr>
            <w:tcW w:w="460" w:type="dxa"/>
          </w:tcPr>
          <w:p w14:paraId="72278BC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6348" w:type="dxa"/>
          </w:tcPr>
          <w:p w14:paraId="7229EB2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084" w:type="dxa"/>
          </w:tcPr>
          <w:p w14:paraId="4D2EB78B" w14:textId="1D579009" w:rsidR="00004D33" w:rsidRDefault="0009706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144425E4" w14:textId="2988FF0E" w:rsidR="00004D33" w:rsidRDefault="00931F62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</w:tr>
      <w:tr w:rsidR="00004D33" w14:paraId="6C074A68" w14:textId="77777777" w:rsidTr="00CF0AE4">
        <w:tc>
          <w:tcPr>
            <w:tcW w:w="460" w:type="dxa"/>
          </w:tcPr>
          <w:p w14:paraId="4660786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6348" w:type="dxa"/>
          </w:tcPr>
          <w:p w14:paraId="7DF8D0F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barva</w:t>
            </w:r>
          </w:p>
        </w:tc>
        <w:tc>
          <w:tcPr>
            <w:tcW w:w="1084" w:type="dxa"/>
          </w:tcPr>
          <w:p w14:paraId="4D74F4EF" w14:textId="69217A7A" w:rsidR="00004D33" w:rsidRDefault="004A2A4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1AE55C01" w14:textId="054DFC71" w:rsidR="00004D33" w:rsidRDefault="00E246F9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  <w:r w:rsidR="005C61AF">
              <w:rPr>
                <w:rFonts w:ascii="Cambria" w:hAnsi="Cambria"/>
                <w:sz w:val="22"/>
                <w:szCs w:val="22"/>
              </w:rPr>
              <w:t>,</w:t>
            </w:r>
            <w:r w:rsidR="00830EF3">
              <w:rPr>
                <w:rFonts w:ascii="Cambria" w:hAnsi="Cambria"/>
                <w:sz w:val="22"/>
                <w:szCs w:val="22"/>
              </w:rPr>
              <w:t xml:space="preserve"> 18</w:t>
            </w:r>
            <w:r w:rsidR="00CA5C04">
              <w:rPr>
                <w:rFonts w:ascii="Cambria" w:hAnsi="Cambria"/>
                <w:sz w:val="22"/>
                <w:szCs w:val="22"/>
              </w:rPr>
              <w:t>, 13</w:t>
            </w:r>
            <w:r w:rsidR="00343638">
              <w:rPr>
                <w:rFonts w:ascii="Cambria" w:hAnsi="Cambria"/>
                <w:sz w:val="22"/>
                <w:szCs w:val="22"/>
              </w:rPr>
              <w:t>, 27</w:t>
            </w:r>
          </w:p>
        </w:tc>
      </w:tr>
      <w:tr w:rsidR="00004D33" w14:paraId="78742C6E" w14:textId="77777777" w:rsidTr="00CF0AE4">
        <w:tc>
          <w:tcPr>
            <w:tcW w:w="460" w:type="dxa"/>
          </w:tcPr>
          <w:p w14:paraId="6EBE72E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6348" w:type="dxa"/>
          </w:tcPr>
          <w:p w14:paraId="1B4A5917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číslo</w:t>
            </w:r>
          </w:p>
        </w:tc>
        <w:tc>
          <w:tcPr>
            <w:tcW w:w="1084" w:type="dxa"/>
          </w:tcPr>
          <w:p w14:paraId="0E488D1E" w14:textId="42E77E47" w:rsidR="00004D33" w:rsidRDefault="00554250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105A6F80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763AD894" w14:textId="77777777" w:rsidTr="00CF0AE4">
        <w:tc>
          <w:tcPr>
            <w:tcW w:w="460" w:type="dxa"/>
          </w:tcPr>
          <w:p w14:paraId="1BD97B3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6348" w:type="dxa"/>
          </w:tcPr>
          <w:p w14:paraId="01598FA2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dveře</w:t>
            </w:r>
          </w:p>
        </w:tc>
        <w:tc>
          <w:tcPr>
            <w:tcW w:w="1084" w:type="dxa"/>
          </w:tcPr>
          <w:p w14:paraId="63E7DD5E" w14:textId="63B4231D" w:rsidR="00004D33" w:rsidRDefault="004F0DEC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51243CBC" w14:textId="067E651E" w:rsidR="00004D33" w:rsidRPr="00EA0C0B" w:rsidRDefault="0058538A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EA0C0B">
              <w:rPr>
                <w:rFonts w:ascii="Cambria" w:hAnsi="Cambria"/>
                <w:sz w:val="22"/>
                <w:szCs w:val="22"/>
                <w:highlight w:val="cyan"/>
              </w:rPr>
              <w:t>13</w:t>
            </w:r>
          </w:p>
        </w:tc>
      </w:tr>
      <w:tr w:rsidR="00004D33" w14:paraId="0D46AD5D" w14:textId="77777777" w:rsidTr="00CF0AE4">
        <w:tc>
          <w:tcPr>
            <w:tcW w:w="460" w:type="dxa"/>
          </w:tcPr>
          <w:p w14:paraId="4A938F44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6348" w:type="dxa"/>
          </w:tcPr>
          <w:p w14:paraId="19EBF3F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Filozofická fakulta Univerzity Karlovy</w:t>
            </w:r>
          </w:p>
        </w:tc>
        <w:tc>
          <w:tcPr>
            <w:tcW w:w="1084" w:type="dxa"/>
          </w:tcPr>
          <w:p w14:paraId="0BFA9FBA" w14:textId="7253624C" w:rsidR="00004D33" w:rsidRDefault="00B413F0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EA0C0B">
              <w:rPr>
                <w:rFonts w:ascii="Cambria" w:hAnsi="Cambria"/>
                <w:sz w:val="22"/>
                <w:szCs w:val="22"/>
                <w:highlight w:val="cyan"/>
              </w:rPr>
              <w:t>V</w:t>
            </w:r>
          </w:p>
        </w:tc>
        <w:tc>
          <w:tcPr>
            <w:tcW w:w="1114" w:type="dxa"/>
          </w:tcPr>
          <w:p w14:paraId="28CE4C02" w14:textId="4E707822" w:rsidR="00004D33" w:rsidRDefault="009F1CB0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03171B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004D33" w14:paraId="01CF6E81" w14:textId="77777777" w:rsidTr="00CF0AE4">
        <w:tc>
          <w:tcPr>
            <w:tcW w:w="460" w:type="dxa"/>
          </w:tcPr>
          <w:p w14:paraId="6B758AF2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6348" w:type="dxa"/>
          </w:tcPr>
          <w:p w14:paraId="17604EAB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hnědá</w:t>
            </w:r>
          </w:p>
        </w:tc>
        <w:tc>
          <w:tcPr>
            <w:tcW w:w="1084" w:type="dxa"/>
          </w:tcPr>
          <w:p w14:paraId="64B6A732" w14:textId="5B9713E5" w:rsidR="00004D33" w:rsidRDefault="009B3E12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E392864" w14:textId="25097617" w:rsidR="00004D33" w:rsidRDefault="00243FA7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</w:tr>
      <w:tr w:rsidR="00004D33" w14:paraId="253DACDA" w14:textId="77777777" w:rsidTr="00CF0AE4">
        <w:tc>
          <w:tcPr>
            <w:tcW w:w="460" w:type="dxa"/>
          </w:tcPr>
          <w:p w14:paraId="0DCF0D1A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6348" w:type="dxa"/>
          </w:tcPr>
          <w:p w14:paraId="5B3667CD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hodnocení vzdělávací činnosti</w:t>
            </w:r>
          </w:p>
        </w:tc>
        <w:tc>
          <w:tcPr>
            <w:tcW w:w="1084" w:type="dxa"/>
          </w:tcPr>
          <w:p w14:paraId="51390DA5" w14:textId="3BB2B4A2" w:rsidR="00004D33" w:rsidRDefault="00137639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14CD5B8B" w14:textId="2A6AF4C3" w:rsidR="00004D33" w:rsidRDefault="0092435B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</w:t>
            </w:r>
          </w:p>
        </w:tc>
      </w:tr>
      <w:tr w:rsidR="00004D33" w14:paraId="7D21E634" w14:textId="77777777" w:rsidTr="00CF0AE4">
        <w:tc>
          <w:tcPr>
            <w:tcW w:w="460" w:type="dxa"/>
          </w:tcPr>
          <w:p w14:paraId="4A1CFA5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6348" w:type="dxa"/>
          </w:tcPr>
          <w:p w14:paraId="54BDB37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imatrikulace</w:t>
            </w:r>
          </w:p>
        </w:tc>
        <w:tc>
          <w:tcPr>
            <w:tcW w:w="1084" w:type="dxa"/>
          </w:tcPr>
          <w:p w14:paraId="0C9A31AD" w14:textId="718EE917" w:rsidR="00004D33" w:rsidRDefault="00D71276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127066BC" w14:textId="6141F1B7" w:rsidR="00004D33" w:rsidRDefault="00D71276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</w:t>
            </w:r>
          </w:p>
        </w:tc>
      </w:tr>
      <w:tr w:rsidR="00004D33" w14:paraId="75EA67F5" w14:textId="77777777" w:rsidTr="00CF0AE4">
        <w:tc>
          <w:tcPr>
            <w:tcW w:w="460" w:type="dxa"/>
          </w:tcPr>
          <w:p w14:paraId="188943A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6348" w:type="dxa"/>
          </w:tcPr>
          <w:p w14:paraId="64F5A47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instituce</w:t>
            </w:r>
          </w:p>
        </w:tc>
        <w:tc>
          <w:tcPr>
            <w:tcW w:w="1084" w:type="dxa"/>
          </w:tcPr>
          <w:p w14:paraId="3EB2CBDC" w14:textId="0CD96BED" w:rsidR="00004D33" w:rsidRDefault="0023186B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6C4388F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4D798A2A" w14:textId="77777777" w:rsidTr="00CF0AE4">
        <w:tc>
          <w:tcPr>
            <w:tcW w:w="460" w:type="dxa"/>
          </w:tcPr>
          <w:p w14:paraId="3CA32880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6348" w:type="dxa"/>
          </w:tcPr>
          <w:p w14:paraId="5A55922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Jirka</w:t>
            </w:r>
          </w:p>
        </w:tc>
        <w:tc>
          <w:tcPr>
            <w:tcW w:w="1084" w:type="dxa"/>
          </w:tcPr>
          <w:p w14:paraId="1FD4282D" w14:textId="371C355F" w:rsidR="00004D33" w:rsidRDefault="00DF0DE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2916098F" w14:textId="4A1317D0" w:rsidR="00004D33" w:rsidRDefault="006F7511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</w:tr>
      <w:tr w:rsidR="00004D33" w14:paraId="6F987E49" w14:textId="77777777" w:rsidTr="00CF0AE4">
        <w:tc>
          <w:tcPr>
            <w:tcW w:w="460" w:type="dxa"/>
          </w:tcPr>
          <w:p w14:paraId="4AB65795" w14:textId="77777777" w:rsidR="00004D33" w:rsidRPr="003923C6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6348" w:type="dxa"/>
          </w:tcPr>
          <w:p w14:paraId="504ABF4D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název</w:t>
            </w:r>
          </w:p>
        </w:tc>
        <w:tc>
          <w:tcPr>
            <w:tcW w:w="1084" w:type="dxa"/>
          </w:tcPr>
          <w:p w14:paraId="5E99D472" w14:textId="151C749C" w:rsidR="00004D33" w:rsidRDefault="008A452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4E7813B2" w14:textId="1024D98E" w:rsidR="00004D33" w:rsidRDefault="00325B6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004D33" w14:paraId="2CA53CE1" w14:textId="77777777" w:rsidTr="00CF0AE4">
        <w:tc>
          <w:tcPr>
            <w:tcW w:w="460" w:type="dxa"/>
          </w:tcPr>
          <w:p w14:paraId="4831A291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6348" w:type="dxa"/>
          </w:tcPr>
          <w:p w14:paraId="33366BD2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Novák</w:t>
            </w:r>
          </w:p>
        </w:tc>
        <w:tc>
          <w:tcPr>
            <w:tcW w:w="1084" w:type="dxa"/>
          </w:tcPr>
          <w:p w14:paraId="49D31448" w14:textId="50384E95" w:rsidR="00004D33" w:rsidRDefault="00DF0DE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1BDE273" w14:textId="0838AA14" w:rsidR="00004D33" w:rsidRDefault="00D50A4D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</w:tr>
      <w:tr w:rsidR="00004D33" w14:paraId="0B5954B9" w14:textId="77777777" w:rsidTr="00CF0AE4">
        <w:tc>
          <w:tcPr>
            <w:tcW w:w="460" w:type="dxa"/>
          </w:tcPr>
          <w:p w14:paraId="5A1D5B2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6348" w:type="dxa"/>
          </w:tcPr>
          <w:p w14:paraId="333FCC9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Nováková</w:t>
            </w:r>
          </w:p>
        </w:tc>
        <w:tc>
          <w:tcPr>
            <w:tcW w:w="1084" w:type="dxa"/>
          </w:tcPr>
          <w:p w14:paraId="31980D94" w14:textId="1B2B9880" w:rsidR="00004D33" w:rsidRDefault="00DF0DE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314DA901" w14:textId="664AF78B" w:rsidR="00004D33" w:rsidRDefault="00D50A4D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</w:tr>
      <w:tr w:rsidR="00004D33" w14:paraId="392DCE7B" w14:textId="77777777" w:rsidTr="00CF0AE4">
        <w:tc>
          <w:tcPr>
            <w:tcW w:w="460" w:type="dxa"/>
          </w:tcPr>
          <w:p w14:paraId="7D13EA0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6348" w:type="dxa"/>
          </w:tcPr>
          <w:p w14:paraId="000566C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okno</w:t>
            </w:r>
          </w:p>
        </w:tc>
        <w:tc>
          <w:tcPr>
            <w:tcW w:w="1084" w:type="dxa"/>
          </w:tcPr>
          <w:p w14:paraId="6A43E914" w14:textId="4AE6C07A" w:rsidR="00004D33" w:rsidRDefault="001A1EC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4A51A4D8" w14:textId="5AA4E8C5" w:rsidR="00004D33" w:rsidRDefault="0011413A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EA0C0B">
              <w:rPr>
                <w:rFonts w:ascii="Cambria" w:hAnsi="Cambria"/>
                <w:sz w:val="22"/>
                <w:szCs w:val="22"/>
                <w:highlight w:val="cyan"/>
              </w:rPr>
              <w:t>13</w:t>
            </w:r>
          </w:p>
        </w:tc>
      </w:tr>
      <w:tr w:rsidR="00004D33" w14:paraId="0F13C96F" w14:textId="77777777" w:rsidTr="00CF0AE4">
        <w:tc>
          <w:tcPr>
            <w:tcW w:w="460" w:type="dxa"/>
          </w:tcPr>
          <w:p w14:paraId="2D57209F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6348" w:type="dxa"/>
          </w:tcPr>
          <w:p w14:paraId="028B48BC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osoba</w:t>
            </w:r>
          </w:p>
        </w:tc>
        <w:tc>
          <w:tcPr>
            <w:tcW w:w="1084" w:type="dxa"/>
          </w:tcPr>
          <w:p w14:paraId="34720706" w14:textId="5B4C5EFD" w:rsidR="00004D33" w:rsidRDefault="00B54B66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158449E6" w14:textId="688DA49B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54B665B1" w14:textId="77777777" w:rsidTr="00CF0AE4">
        <w:tc>
          <w:tcPr>
            <w:tcW w:w="460" w:type="dxa"/>
          </w:tcPr>
          <w:p w14:paraId="052368B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6348" w:type="dxa"/>
          </w:tcPr>
          <w:p w14:paraId="3A75E417" w14:textId="26B5AC46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osobní jméno</w:t>
            </w:r>
            <w:r w:rsidR="00952923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084" w:type="dxa"/>
          </w:tcPr>
          <w:p w14:paraId="57BC207E" w14:textId="39EC51C8" w:rsidR="00004D33" w:rsidRDefault="00E10FFB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67376F51" w14:textId="53CE6B79" w:rsidR="00004D33" w:rsidRDefault="00DD0C9D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  <w:r w:rsidR="003D6400">
              <w:rPr>
                <w:rFonts w:ascii="Cambria" w:hAnsi="Cambria"/>
                <w:sz w:val="22"/>
                <w:szCs w:val="22"/>
              </w:rPr>
              <w:t>, 25</w:t>
            </w:r>
            <w:r w:rsidR="00FA28E1">
              <w:rPr>
                <w:rFonts w:ascii="Cambria" w:hAnsi="Cambria"/>
                <w:sz w:val="22"/>
                <w:szCs w:val="22"/>
              </w:rPr>
              <w:t>, 29</w:t>
            </w:r>
            <w:r w:rsidR="00232833">
              <w:rPr>
                <w:rFonts w:ascii="Cambria" w:hAnsi="Cambria"/>
                <w:sz w:val="22"/>
                <w:szCs w:val="22"/>
              </w:rPr>
              <w:t>, 35</w:t>
            </w:r>
          </w:p>
        </w:tc>
      </w:tr>
      <w:tr w:rsidR="00004D33" w14:paraId="4FD35D3D" w14:textId="77777777" w:rsidTr="00CF0AE4">
        <w:tc>
          <w:tcPr>
            <w:tcW w:w="460" w:type="dxa"/>
          </w:tcPr>
          <w:p w14:paraId="74682D6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</w:t>
            </w:r>
          </w:p>
        </w:tc>
        <w:tc>
          <w:tcPr>
            <w:tcW w:w="6348" w:type="dxa"/>
          </w:tcPr>
          <w:p w14:paraId="5BA212FE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počet kreditů</w:t>
            </w:r>
          </w:p>
        </w:tc>
        <w:tc>
          <w:tcPr>
            <w:tcW w:w="1084" w:type="dxa"/>
          </w:tcPr>
          <w:p w14:paraId="73BF86FE" w14:textId="0152CAA3" w:rsidR="00004D33" w:rsidRDefault="00C06669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15AAAD9F" w14:textId="00EDA4CB" w:rsidR="00004D33" w:rsidRDefault="00AC0039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</w:tr>
      <w:tr w:rsidR="00004D33" w14:paraId="037ACF1D" w14:textId="77777777" w:rsidTr="00CF0AE4">
        <w:tc>
          <w:tcPr>
            <w:tcW w:w="460" w:type="dxa"/>
          </w:tcPr>
          <w:p w14:paraId="7AACDB00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  <w:tc>
          <w:tcPr>
            <w:tcW w:w="6348" w:type="dxa"/>
          </w:tcPr>
          <w:p w14:paraId="545A9A2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předmět</w:t>
            </w:r>
          </w:p>
        </w:tc>
        <w:tc>
          <w:tcPr>
            <w:tcW w:w="1084" w:type="dxa"/>
          </w:tcPr>
          <w:p w14:paraId="32D83CC2" w14:textId="7F552C66" w:rsidR="00004D33" w:rsidRPr="00EA0C0B" w:rsidRDefault="00693D1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EA0C0B">
              <w:rPr>
                <w:rFonts w:ascii="Cambria" w:hAnsi="Cambria"/>
                <w:sz w:val="22"/>
                <w:szCs w:val="22"/>
                <w:highlight w:val="cyan"/>
              </w:rPr>
              <w:t>V</w:t>
            </w:r>
          </w:p>
        </w:tc>
        <w:tc>
          <w:tcPr>
            <w:tcW w:w="1114" w:type="dxa"/>
          </w:tcPr>
          <w:p w14:paraId="2C9FA49C" w14:textId="0683906F" w:rsidR="00004D33" w:rsidRPr="00EA0C0B" w:rsidRDefault="00693D1F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EA0C0B">
              <w:rPr>
                <w:rFonts w:ascii="Cambria" w:hAnsi="Cambria"/>
                <w:sz w:val="22"/>
                <w:szCs w:val="22"/>
                <w:highlight w:val="cyan"/>
              </w:rPr>
              <w:t>27</w:t>
            </w:r>
          </w:p>
        </w:tc>
      </w:tr>
      <w:tr w:rsidR="00004D33" w14:paraId="28F16F89" w14:textId="77777777" w:rsidTr="00CF0AE4">
        <w:tc>
          <w:tcPr>
            <w:tcW w:w="460" w:type="dxa"/>
          </w:tcPr>
          <w:p w14:paraId="1968483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6348" w:type="dxa"/>
          </w:tcPr>
          <w:p w14:paraId="50A7B7DB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příjmení</w:t>
            </w:r>
          </w:p>
        </w:tc>
        <w:tc>
          <w:tcPr>
            <w:tcW w:w="1084" w:type="dxa"/>
          </w:tcPr>
          <w:p w14:paraId="4D451DC8" w14:textId="4470809F" w:rsidR="00004D33" w:rsidRDefault="00325B6E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6F945799" w14:textId="5C32F2A0" w:rsidR="00004D33" w:rsidRDefault="00325B6E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19, 25, 29, 35</w:t>
            </w:r>
          </w:p>
        </w:tc>
      </w:tr>
      <w:tr w:rsidR="00004D33" w14:paraId="65ACCE5A" w14:textId="77777777" w:rsidTr="00CF0AE4">
        <w:tc>
          <w:tcPr>
            <w:tcW w:w="460" w:type="dxa"/>
          </w:tcPr>
          <w:p w14:paraId="5150A46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6348" w:type="dxa"/>
          </w:tcPr>
          <w:p w14:paraId="1DC0B24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Seminář z logiky</w:t>
            </w:r>
          </w:p>
        </w:tc>
        <w:tc>
          <w:tcPr>
            <w:tcW w:w="1084" w:type="dxa"/>
          </w:tcPr>
          <w:p w14:paraId="04842EFB" w14:textId="72862F54" w:rsidR="00004D33" w:rsidRDefault="00DF0DE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5E0AF6D9" w14:textId="0A636118" w:rsidR="00004D33" w:rsidRDefault="008D666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</w:tr>
      <w:tr w:rsidR="00004D33" w14:paraId="00029E2A" w14:textId="77777777" w:rsidTr="00CF0AE4">
        <w:tc>
          <w:tcPr>
            <w:tcW w:w="460" w:type="dxa"/>
          </w:tcPr>
          <w:p w14:paraId="317545A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6348" w:type="dxa"/>
          </w:tcPr>
          <w:p w14:paraId="7AFD4A1D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student</w:t>
            </w:r>
          </w:p>
        </w:tc>
        <w:tc>
          <w:tcPr>
            <w:tcW w:w="1084" w:type="dxa"/>
          </w:tcPr>
          <w:p w14:paraId="62113AD0" w14:textId="2D9F77D8" w:rsidR="00004D33" w:rsidRDefault="00E979F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4A0A1634" w14:textId="01090DF7" w:rsidR="00004D33" w:rsidRDefault="00D5469A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004D33" w14:paraId="4432EE7F" w14:textId="77777777" w:rsidTr="00CF0AE4">
        <w:tc>
          <w:tcPr>
            <w:tcW w:w="460" w:type="dxa"/>
          </w:tcPr>
          <w:p w14:paraId="7F7A597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6348" w:type="dxa"/>
          </w:tcPr>
          <w:p w14:paraId="13C8255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studium</w:t>
            </w:r>
          </w:p>
        </w:tc>
        <w:tc>
          <w:tcPr>
            <w:tcW w:w="1084" w:type="dxa"/>
          </w:tcPr>
          <w:p w14:paraId="004E72D3" w14:textId="752927D5" w:rsidR="00004D33" w:rsidRDefault="00271360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5C97BCCD" w14:textId="6CC8C481" w:rsidR="00004D33" w:rsidRDefault="00BA0265" w:rsidP="00BA0265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</w:t>
            </w:r>
          </w:p>
        </w:tc>
      </w:tr>
      <w:tr w:rsidR="00004D33" w14:paraId="4349C978" w14:textId="77777777" w:rsidTr="00CF0AE4">
        <w:tc>
          <w:tcPr>
            <w:tcW w:w="460" w:type="dxa"/>
          </w:tcPr>
          <w:p w14:paraId="70F4672F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</w:t>
            </w:r>
          </w:p>
        </w:tc>
        <w:tc>
          <w:tcPr>
            <w:tcW w:w="6348" w:type="dxa"/>
          </w:tcPr>
          <w:p w14:paraId="6B27693D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škola</w:t>
            </w:r>
          </w:p>
        </w:tc>
        <w:tc>
          <w:tcPr>
            <w:tcW w:w="1084" w:type="dxa"/>
          </w:tcPr>
          <w:p w14:paraId="61FD2A0A" w14:textId="4AB9DF33" w:rsidR="00004D33" w:rsidRDefault="0058538A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4842BC97" w14:textId="42C58959" w:rsidR="00004D33" w:rsidRDefault="0058538A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</w:tr>
      <w:tr w:rsidR="00004D33" w14:paraId="0E0F178C" w14:textId="77777777" w:rsidTr="00CF0AE4">
        <w:tc>
          <w:tcPr>
            <w:tcW w:w="460" w:type="dxa"/>
          </w:tcPr>
          <w:p w14:paraId="00C2C78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</w:t>
            </w:r>
          </w:p>
        </w:tc>
        <w:tc>
          <w:tcPr>
            <w:tcW w:w="6348" w:type="dxa"/>
          </w:tcPr>
          <w:p w14:paraId="4B6E4696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učebna</w:t>
            </w:r>
          </w:p>
        </w:tc>
        <w:tc>
          <w:tcPr>
            <w:tcW w:w="1084" w:type="dxa"/>
          </w:tcPr>
          <w:p w14:paraId="6096C494" w14:textId="0B416D59" w:rsidR="00004D33" w:rsidRDefault="00210048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13005023" w14:textId="75F010F2" w:rsidR="00004D33" w:rsidRDefault="005944BC" w:rsidP="005944BC">
            <w:pPr>
              <w:pStyle w:val="Normlnweb"/>
              <w:tabs>
                <w:tab w:val="right" w:pos="898"/>
              </w:tabs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ab/>
            </w:r>
            <w:r w:rsidR="00315A0D">
              <w:rPr>
                <w:rFonts w:ascii="Cambria" w:hAnsi="Cambria"/>
                <w:sz w:val="22"/>
                <w:szCs w:val="22"/>
              </w:rPr>
              <w:t>9</w:t>
            </w:r>
            <w:r w:rsidR="00080315">
              <w:rPr>
                <w:rFonts w:ascii="Cambria" w:hAnsi="Cambria"/>
                <w:sz w:val="22"/>
                <w:szCs w:val="22"/>
              </w:rPr>
              <w:t xml:space="preserve">, </w:t>
            </w:r>
            <w:r w:rsidR="00C77A59">
              <w:rPr>
                <w:rFonts w:ascii="Cambria" w:hAnsi="Cambria"/>
                <w:sz w:val="22"/>
                <w:szCs w:val="22"/>
              </w:rPr>
              <w:t>27</w:t>
            </w:r>
            <w:r w:rsidR="00080315">
              <w:rPr>
                <w:rFonts w:ascii="Cambria" w:hAnsi="Cambria"/>
                <w:sz w:val="22"/>
                <w:szCs w:val="22"/>
              </w:rPr>
              <w:t>, 30</w:t>
            </w:r>
          </w:p>
        </w:tc>
      </w:tr>
      <w:tr w:rsidR="00004D33" w14:paraId="4B90487C" w14:textId="77777777" w:rsidTr="00CF0AE4">
        <w:tc>
          <w:tcPr>
            <w:tcW w:w="460" w:type="dxa"/>
          </w:tcPr>
          <w:p w14:paraId="74071E9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</w:t>
            </w:r>
          </w:p>
        </w:tc>
        <w:tc>
          <w:tcPr>
            <w:tcW w:w="6348" w:type="dxa"/>
          </w:tcPr>
          <w:p w14:paraId="502E552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učitel</w:t>
            </w:r>
          </w:p>
        </w:tc>
        <w:tc>
          <w:tcPr>
            <w:tcW w:w="1084" w:type="dxa"/>
          </w:tcPr>
          <w:p w14:paraId="1C86D87F" w14:textId="498C4B34" w:rsidR="00004D33" w:rsidRDefault="00210048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7C2C539A" w14:textId="0D7A6FE9" w:rsidR="00004D33" w:rsidRDefault="006617B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004D33" w14:paraId="74E1FBE6" w14:textId="77777777" w:rsidTr="00CF0AE4">
        <w:tc>
          <w:tcPr>
            <w:tcW w:w="460" w:type="dxa"/>
          </w:tcPr>
          <w:p w14:paraId="79399B8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6348" w:type="dxa"/>
          </w:tcPr>
          <w:p w14:paraId="32108C1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Univerzita Karlova</w:t>
            </w:r>
          </w:p>
        </w:tc>
        <w:tc>
          <w:tcPr>
            <w:tcW w:w="1084" w:type="dxa"/>
          </w:tcPr>
          <w:p w14:paraId="3FDC4153" w14:textId="0998E7D0" w:rsidR="00004D33" w:rsidRDefault="00C520A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EA0C0B">
              <w:rPr>
                <w:rFonts w:ascii="Cambria" w:hAnsi="Cambria"/>
                <w:sz w:val="22"/>
                <w:szCs w:val="22"/>
                <w:highlight w:val="cyan"/>
              </w:rPr>
              <w:t>V</w:t>
            </w:r>
          </w:p>
        </w:tc>
        <w:tc>
          <w:tcPr>
            <w:tcW w:w="1114" w:type="dxa"/>
          </w:tcPr>
          <w:p w14:paraId="7FC2F29A" w14:textId="2B56F6C0" w:rsidR="00004D33" w:rsidRDefault="0040548B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</w:tr>
      <w:tr w:rsidR="00004D33" w14:paraId="7AFD76A2" w14:textId="77777777" w:rsidTr="00CF0AE4">
        <w:tc>
          <w:tcPr>
            <w:tcW w:w="460" w:type="dxa"/>
          </w:tcPr>
          <w:p w14:paraId="1C898D6F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31</w:t>
            </w:r>
          </w:p>
        </w:tc>
        <w:tc>
          <w:tcPr>
            <w:tcW w:w="6348" w:type="dxa"/>
          </w:tcPr>
          <w:p w14:paraId="64039DE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Úvod do bibliometrie</w:t>
            </w:r>
          </w:p>
        </w:tc>
        <w:tc>
          <w:tcPr>
            <w:tcW w:w="1084" w:type="dxa"/>
          </w:tcPr>
          <w:p w14:paraId="79CEC604" w14:textId="20D298A3" w:rsidR="00004D33" w:rsidRDefault="00DF0DE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0C8F92C0" w14:textId="4D753588" w:rsidR="00004D33" w:rsidRDefault="00094E29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</w:tr>
      <w:tr w:rsidR="00004D33" w14:paraId="5555C1D3" w14:textId="77777777" w:rsidTr="00CF0AE4">
        <w:tc>
          <w:tcPr>
            <w:tcW w:w="460" w:type="dxa"/>
          </w:tcPr>
          <w:p w14:paraId="68BD2F7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</w:t>
            </w:r>
          </w:p>
        </w:tc>
        <w:tc>
          <w:tcPr>
            <w:tcW w:w="6348" w:type="dxa"/>
          </w:tcPr>
          <w:p w14:paraId="3CD2E9EF" w14:textId="77777777" w:rsidR="00004D33" w:rsidRPr="007A3BF1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7A3BF1">
              <w:rPr>
                <w:rFonts w:ascii="Cambria" w:hAnsi="Cambria"/>
                <w:sz w:val="22"/>
                <w:szCs w:val="22"/>
              </w:rPr>
              <w:t>věk</w:t>
            </w:r>
          </w:p>
        </w:tc>
        <w:tc>
          <w:tcPr>
            <w:tcW w:w="1084" w:type="dxa"/>
          </w:tcPr>
          <w:p w14:paraId="0265396A" w14:textId="2F6DD3A6" w:rsidR="00004D33" w:rsidRDefault="004820B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005844D8" w14:textId="756722CC" w:rsidR="00004D33" w:rsidRDefault="00FA7C02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13, </w:t>
            </w:r>
            <w:r w:rsidR="003D504E">
              <w:rPr>
                <w:rFonts w:ascii="Cambria" w:hAnsi="Cambria"/>
                <w:sz w:val="22"/>
                <w:szCs w:val="22"/>
              </w:rPr>
              <w:t>19</w:t>
            </w:r>
            <w:r w:rsidR="002D55CE">
              <w:rPr>
                <w:rFonts w:ascii="Cambria" w:hAnsi="Cambria"/>
                <w:sz w:val="22"/>
                <w:szCs w:val="22"/>
              </w:rPr>
              <w:t xml:space="preserve">, </w:t>
            </w:r>
            <w:r w:rsidR="00FA439C">
              <w:rPr>
                <w:rFonts w:ascii="Cambria" w:hAnsi="Cambria"/>
                <w:sz w:val="22"/>
                <w:szCs w:val="22"/>
              </w:rPr>
              <w:t xml:space="preserve">25, </w:t>
            </w:r>
            <w:r w:rsidR="002D55CE">
              <w:rPr>
                <w:rFonts w:ascii="Cambria" w:hAnsi="Cambria"/>
                <w:sz w:val="22"/>
                <w:szCs w:val="22"/>
              </w:rPr>
              <w:t>27</w:t>
            </w:r>
            <w:r w:rsidR="00EE210D">
              <w:rPr>
                <w:rFonts w:ascii="Cambria" w:hAnsi="Cambria"/>
                <w:sz w:val="22"/>
                <w:szCs w:val="22"/>
              </w:rPr>
              <w:t>,</w:t>
            </w:r>
            <w:r w:rsidR="00FA439C">
              <w:rPr>
                <w:rFonts w:ascii="Cambria" w:hAnsi="Cambria"/>
                <w:sz w:val="22"/>
                <w:szCs w:val="22"/>
              </w:rPr>
              <w:t xml:space="preserve"> 29, 35</w:t>
            </w:r>
            <w:r w:rsidR="00EE210D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004D33" w14:paraId="583770A8" w14:textId="77777777" w:rsidTr="00CF0AE4">
        <w:tc>
          <w:tcPr>
            <w:tcW w:w="460" w:type="dxa"/>
          </w:tcPr>
          <w:p w14:paraId="55F9A4B2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33</w:t>
            </w:r>
          </w:p>
        </w:tc>
        <w:tc>
          <w:tcPr>
            <w:tcW w:w="6348" w:type="dxa"/>
          </w:tcPr>
          <w:p w14:paraId="65302391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výuka</w:t>
            </w:r>
          </w:p>
        </w:tc>
        <w:tc>
          <w:tcPr>
            <w:tcW w:w="1084" w:type="dxa"/>
          </w:tcPr>
          <w:p w14:paraId="02D168E4" w14:textId="305A1A9F" w:rsidR="00004D33" w:rsidRDefault="00071F4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36B1A5EE" w14:textId="2CEF6AAB" w:rsidR="00004D33" w:rsidRDefault="005D7275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</w:t>
            </w:r>
          </w:p>
        </w:tc>
      </w:tr>
      <w:tr w:rsidR="00004D33" w14:paraId="744C2B5F" w14:textId="77777777" w:rsidTr="00CF0AE4">
        <w:tc>
          <w:tcPr>
            <w:tcW w:w="460" w:type="dxa"/>
          </w:tcPr>
          <w:p w14:paraId="61E9BBAA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</w:p>
        </w:tc>
        <w:tc>
          <w:tcPr>
            <w:tcW w:w="6348" w:type="dxa"/>
          </w:tcPr>
          <w:p w14:paraId="5ED1526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výška</w:t>
            </w:r>
          </w:p>
        </w:tc>
        <w:tc>
          <w:tcPr>
            <w:tcW w:w="1084" w:type="dxa"/>
          </w:tcPr>
          <w:p w14:paraId="1F533DF8" w14:textId="253D1EAD" w:rsidR="00004D33" w:rsidRDefault="00E52155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577D12EE" w14:textId="79203189" w:rsidR="00004D33" w:rsidRDefault="00604741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8, </w:t>
            </w:r>
            <w:r w:rsidR="00E4124A">
              <w:rPr>
                <w:rFonts w:ascii="Cambria" w:hAnsi="Cambria"/>
                <w:sz w:val="22"/>
                <w:szCs w:val="22"/>
              </w:rPr>
              <w:t>13,</w:t>
            </w:r>
            <w:r>
              <w:rPr>
                <w:rFonts w:ascii="Cambria" w:hAnsi="Cambria"/>
                <w:sz w:val="22"/>
                <w:szCs w:val="22"/>
              </w:rPr>
              <w:t xml:space="preserve"> 18</w:t>
            </w:r>
            <w:r w:rsidR="005416B3">
              <w:rPr>
                <w:rFonts w:ascii="Cambria" w:hAnsi="Cambria"/>
                <w:sz w:val="22"/>
                <w:szCs w:val="22"/>
              </w:rPr>
              <w:t>,</w:t>
            </w:r>
            <w:r w:rsidR="00300CA3">
              <w:rPr>
                <w:rFonts w:ascii="Cambria" w:hAnsi="Cambria"/>
                <w:sz w:val="22"/>
                <w:szCs w:val="22"/>
              </w:rPr>
              <w:t xml:space="preserve"> 19 </w:t>
            </w:r>
            <w:r w:rsidR="00FA439C">
              <w:rPr>
                <w:rFonts w:ascii="Cambria" w:hAnsi="Cambria"/>
                <w:sz w:val="22"/>
                <w:szCs w:val="22"/>
              </w:rPr>
              <w:t xml:space="preserve">25, </w:t>
            </w:r>
            <w:r w:rsidR="00300CA3">
              <w:rPr>
                <w:rFonts w:ascii="Cambria" w:hAnsi="Cambria"/>
                <w:sz w:val="22"/>
                <w:szCs w:val="22"/>
              </w:rPr>
              <w:t>27</w:t>
            </w:r>
            <w:r w:rsidR="00FA439C">
              <w:rPr>
                <w:rFonts w:ascii="Cambria" w:hAnsi="Cambria"/>
                <w:sz w:val="22"/>
                <w:szCs w:val="22"/>
              </w:rPr>
              <w:t>,</w:t>
            </w:r>
            <w:r w:rsidR="00FD5CBA">
              <w:rPr>
                <w:rFonts w:ascii="Cambria" w:hAnsi="Cambria"/>
                <w:sz w:val="22"/>
                <w:szCs w:val="22"/>
              </w:rPr>
              <w:t xml:space="preserve"> 29, 35</w:t>
            </w:r>
          </w:p>
        </w:tc>
      </w:tr>
      <w:tr w:rsidR="00004D33" w14:paraId="6931C678" w14:textId="77777777" w:rsidTr="00CF0AE4">
        <w:tc>
          <w:tcPr>
            <w:tcW w:w="460" w:type="dxa"/>
          </w:tcPr>
          <w:p w14:paraId="2928BF78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35</w:t>
            </w:r>
          </w:p>
        </w:tc>
        <w:tc>
          <w:tcPr>
            <w:tcW w:w="6348" w:type="dxa"/>
          </w:tcPr>
          <w:p w14:paraId="1B461E10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zaměstnanec</w:t>
            </w:r>
          </w:p>
        </w:tc>
        <w:tc>
          <w:tcPr>
            <w:tcW w:w="1084" w:type="dxa"/>
          </w:tcPr>
          <w:p w14:paraId="6BFBF984" w14:textId="766EEDD2" w:rsidR="00004D33" w:rsidRDefault="005927A2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3CA03583" w14:textId="7B8B7CB7" w:rsidR="00004D33" w:rsidRDefault="006617B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004D33" w14:paraId="2D133461" w14:textId="77777777" w:rsidTr="00CF0AE4">
        <w:tc>
          <w:tcPr>
            <w:tcW w:w="460" w:type="dxa"/>
          </w:tcPr>
          <w:p w14:paraId="3597C84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36</w:t>
            </w:r>
          </w:p>
        </w:tc>
        <w:tc>
          <w:tcPr>
            <w:tcW w:w="6348" w:type="dxa"/>
          </w:tcPr>
          <w:p w14:paraId="1AEC229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zápis předmětů</w:t>
            </w:r>
          </w:p>
        </w:tc>
        <w:tc>
          <w:tcPr>
            <w:tcW w:w="1084" w:type="dxa"/>
          </w:tcPr>
          <w:p w14:paraId="6FF7D4EB" w14:textId="404F5ADA" w:rsidR="00004D33" w:rsidRDefault="005D7275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11B021F3" w14:textId="77CFD206" w:rsidR="00004D33" w:rsidRDefault="005D7275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</w:t>
            </w:r>
          </w:p>
        </w:tc>
      </w:tr>
      <w:tr w:rsidR="00004D33" w14:paraId="087CD7B0" w14:textId="77777777" w:rsidTr="00CF0AE4">
        <w:tc>
          <w:tcPr>
            <w:tcW w:w="460" w:type="dxa"/>
          </w:tcPr>
          <w:p w14:paraId="54CD438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37</w:t>
            </w:r>
          </w:p>
        </w:tc>
        <w:tc>
          <w:tcPr>
            <w:tcW w:w="6348" w:type="dxa"/>
          </w:tcPr>
          <w:p w14:paraId="61A5820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zkoušení</w:t>
            </w:r>
          </w:p>
        </w:tc>
        <w:tc>
          <w:tcPr>
            <w:tcW w:w="1084" w:type="dxa"/>
          </w:tcPr>
          <w:p w14:paraId="2579AEB8" w14:textId="3BBA7294" w:rsidR="00004D33" w:rsidRDefault="00F2149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48308576" w14:textId="4A60CA66" w:rsidR="00004D33" w:rsidRDefault="006333B7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</w:t>
            </w:r>
          </w:p>
        </w:tc>
      </w:tr>
      <w:tr w:rsidR="00004D33" w14:paraId="340F761A" w14:textId="77777777" w:rsidTr="00CF0AE4">
        <w:tc>
          <w:tcPr>
            <w:tcW w:w="460" w:type="dxa"/>
          </w:tcPr>
          <w:p w14:paraId="386B29E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38</w:t>
            </w:r>
          </w:p>
        </w:tc>
        <w:tc>
          <w:tcPr>
            <w:tcW w:w="6348" w:type="dxa"/>
          </w:tcPr>
          <w:p w14:paraId="0233F1F1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známka</w:t>
            </w:r>
          </w:p>
        </w:tc>
        <w:tc>
          <w:tcPr>
            <w:tcW w:w="1084" w:type="dxa"/>
          </w:tcPr>
          <w:p w14:paraId="1DD56EAA" w14:textId="2F09B889" w:rsidR="00004D33" w:rsidRDefault="008503A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20032782" w14:textId="3A5C4952" w:rsidR="00004D33" w:rsidRDefault="00CA65F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</w:tr>
    </w:tbl>
    <w:p w14:paraId="134D4E73" w14:textId="77777777" w:rsidR="002E7EA9" w:rsidRDefault="002E7EA9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5B23DAAA" w14:textId="77777777" w:rsidR="00EE3F97" w:rsidRDefault="00EE3F97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41477342" w14:textId="77777777" w:rsidR="00EE3F97" w:rsidRDefault="00EE3F97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EDF2A39" w14:textId="77777777" w:rsidR="00EE3F97" w:rsidRDefault="00EE3F97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6475"/>
      </w:tblGrid>
      <w:tr w:rsidR="00732C7E" w14:paraId="406643F2" w14:textId="77777777" w:rsidTr="00D722AD">
        <w:tc>
          <w:tcPr>
            <w:tcW w:w="6475" w:type="dxa"/>
            <w:shd w:val="clear" w:color="auto" w:fill="auto"/>
          </w:tcPr>
          <w:p w14:paraId="746E23F4" w14:textId="35AB9892" w:rsidR="00732C7E" w:rsidRPr="00943660" w:rsidRDefault="00BD7C8D" w:rsidP="00913AA1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lastRenderedPageBreak/>
              <w:t>Škola</w:t>
            </w:r>
          </w:p>
        </w:tc>
      </w:tr>
      <w:tr w:rsidR="00732C7E" w14:paraId="550ACB06" w14:textId="77777777" w:rsidTr="00D722AD">
        <w:tc>
          <w:tcPr>
            <w:tcW w:w="6475" w:type="dxa"/>
            <w:shd w:val="clear" w:color="auto" w:fill="auto"/>
          </w:tcPr>
          <w:p w14:paraId="2E4981F1" w14:textId="7BE05AC9" w:rsidR="00732C7E" w:rsidRDefault="00DE6683" w:rsidP="00913AA1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Barva,</w:t>
            </w:r>
            <w:r w:rsidR="001D6FC4">
              <w:rPr>
                <w:rFonts w:ascii="Cambria" w:hAnsi="Cambria"/>
                <w:sz w:val="22"/>
                <w:szCs w:val="22"/>
              </w:rPr>
              <w:t xml:space="preserve"> výška,</w:t>
            </w:r>
            <w:r w:rsidR="00C87974">
              <w:rPr>
                <w:rFonts w:ascii="Cambria" w:hAnsi="Cambria"/>
                <w:sz w:val="22"/>
                <w:szCs w:val="22"/>
              </w:rPr>
              <w:t xml:space="preserve"> věk</w:t>
            </w:r>
            <w:r w:rsidR="00596FB9">
              <w:rPr>
                <w:rFonts w:ascii="Cambria" w:hAnsi="Cambria"/>
                <w:sz w:val="22"/>
                <w:szCs w:val="22"/>
              </w:rPr>
              <w:t xml:space="preserve">, </w:t>
            </w:r>
            <w:r w:rsidR="00596FB9" w:rsidRPr="00EA0C0B">
              <w:rPr>
                <w:rFonts w:ascii="Cambria" w:hAnsi="Cambria"/>
                <w:sz w:val="22"/>
                <w:szCs w:val="22"/>
                <w:highlight w:val="cyan"/>
              </w:rPr>
              <w:t xml:space="preserve">předmět, </w:t>
            </w:r>
            <w:r w:rsidR="00847749" w:rsidRPr="00EA0C0B">
              <w:rPr>
                <w:rFonts w:ascii="Cambria" w:hAnsi="Cambria"/>
                <w:sz w:val="22"/>
                <w:szCs w:val="22"/>
                <w:highlight w:val="cyan"/>
              </w:rPr>
              <w:t>učebna</w:t>
            </w:r>
          </w:p>
        </w:tc>
      </w:tr>
      <w:tr w:rsidR="00D722AD" w14:paraId="2C5D6F0F" w14:textId="77777777" w:rsidTr="00D722AD">
        <w:tc>
          <w:tcPr>
            <w:tcW w:w="6475" w:type="dxa"/>
            <w:shd w:val="clear" w:color="auto" w:fill="auto"/>
          </w:tcPr>
          <w:p w14:paraId="1A1B822B" w14:textId="0AE98716" w:rsidR="00D722AD" w:rsidRDefault="00A71C2C" w:rsidP="00D722AD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  <w:r w:rsidR="00D722AD">
              <w:rPr>
                <w:rFonts w:ascii="Cambria" w:hAnsi="Cambria"/>
                <w:sz w:val="22"/>
                <w:szCs w:val="22"/>
              </w:rPr>
              <w:t>odnocení vzdělávací činnosti, imatrikulace</w:t>
            </w:r>
            <w:r w:rsidR="00330C75">
              <w:rPr>
                <w:rFonts w:ascii="Cambria" w:hAnsi="Cambria"/>
                <w:sz w:val="22"/>
                <w:szCs w:val="22"/>
              </w:rPr>
              <w:t>, studium, výuka</w:t>
            </w:r>
            <w:r w:rsidR="008F5262">
              <w:rPr>
                <w:rFonts w:ascii="Cambria" w:hAnsi="Cambria"/>
                <w:sz w:val="22"/>
                <w:szCs w:val="22"/>
              </w:rPr>
              <w:t>, zápis předmětů,</w:t>
            </w:r>
            <w:r w:rsidR="000A35E9">
              <w:rPr>
                <w:rFonts w:ascii="Cambria" w:hAnsi="Cambria"/>
                <w:sz w:val="22"/>
                <w:szCs w:val="22"/>
              </w:rPr>
              <w:t xml:space="preserve"> zkoušení</w:t>
            </w:r>
          </w:p>
        </w:tc>
      </w:tr>
    </w:tbl>
    <w:p w14:paraId="422E6F58" w14:textId="77777777" w:rsidR="00B9411B" w:rsidRDefault="00B9411B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A5D0260" w14:textId="77777777" w:rsidR="00EE3F97" w:rsidRDefault="00EE3F97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55EC5066" w14:textId="77777777" w:rsidR="00EE3F97" w:rsidRDefault="00EE3F97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5FBB6A3E" w14:textId="77777777" w:rsidR="00B9411B" w:rsidRDefault="00B9411B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B9411B" w14:paraId="0A50FEFA" w14:textId="77777777" w:rsidTr="00913AA1">
        <w:tc>
          <w:tcPr>
            <w:tcW w:w="2802" w:type="dxa"/>
            <w:shd w:val="clear" w:color="auto" w:fill="auto"/>
          </w:tcPr>
          <w:p w14:paraId="1A9968AA" w14:textId="08F8EEAC" w:rsidR="00B9411B" w:rsidRPr="00943660" w:rsidRDefault="00A71C2C" w:rsidP="00913AA1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Osoba</w:t>
            </w:r>
            <w:r w:rsidR="00AC3DF3">
              <w:rPr>
                <w:rFonts w:ascii="Cambria" w:hAnsi="Cambria"/>
                <w:b/>
                <w:sz w:val="22"/>
                <w:szCs w:val="22"/>
              </w:rPr>
              <w:t>, student, učitel, zaměstnanec</w:t>
            </w:r>
          </w:p>
        </w:tc>
      </w:tr>
      <w:tr w:rsidR="00B9411B" w14:paraId="57F82AC5" w14:textId="77777777" w:rsidTr="00913AA1">
        <w:tc>
          <w:tcPr>
            <w:tcW w:w="2802" w:type="dxa"/>
            <w:shd w:val="clear" w:color="auto" w:fill="auto"/>
          </w:tcPr>
          <w:p w14:paraId="60527FA8" w14:textId="1BD180EA" w:rsidR="00B9411B" w:rsidRDefault="00DC33F1" w:rsidP="00913AA1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Osobní jméno, </w:t>
            </w:r>
            <w:r w:rsidR="008113D0">
              <w:rPr>
                <w:rFonts w:ascii="Cambria" w:hAnsi="Cambria"/>
                <w:sz w:val="22"/>
                <w:szCs w:val="22"/>
              </w:rPr>
              <w:t>příj</w:t>
            </w:r>
            <w:r w:rsidR="00710DBF">
              <w:rPr>
                <w:rFonts w:ascii="Cambria" w:hAnsi="Cambria"/>
                <w:sz w:val="22"/>
                <w:szCs w:val="22"/>
              </w:rPr>
              <w:t>mení</w:t>
            </w:r>
            <w:r w:rsidR="00761AAB">
              <w:rPr>
                <w:rFonts w:ascii="Cambria" w:hAnsi="Cambria"/>
                <w:sz w:val="22"/>
                <w:szCs w:val="22"/>
              </w:rPr>
              <w:t>, věk</w:t>
            </w:r>
            <w:r w:rsidR="000D27D5">
              <w:rPr>
                <w:rFonts w:ascii="Cambria" w:hAnsi="Cambria"/>
                <w:sz w:val="22"/>
                <w:szCs w:val="22"/>
              </w:rPr>
              <w:t>, výšk</w:t>
            </w:r>
            <w:r w:rsidR="00FA7C02">
              <w:rPr>
                <w:rFonts w:ascii="Cambria" w:hAnsi="Cambria"/>
                <w:sz w:val="22"/>
                <w:szCs w:val="22"/>
              </w:rPr>
              <w:t>a</w:t>
            </w:r>
          </w:p>
        </w:tc>
      </w:tr>
    </w:tbl>
    <w:p w14:paraId="261BB43A" w14:textId="77777777" w:rsidR="00AC3DF3" w:rsidRDefault="00AC3DF3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3F41A69" w14:textId="77777777" w:rsidR="00AC3DF3" w:rsidRDefault="00AC3DF3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4499D2B0" w14:textId="77777777" w:rsidR="002E7EA9" w:rsidRDefault="002E7EA9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2F46DC3C" w14:textId="77777777" w:rsidR="009E0D9D" w:rsidRDefault="009E0D9D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EE3F97" w14:paraId="46444D93" w14:textId="77777777">
        <w:tc>
          <w:tcPr>
            <w:tcW w:w="2802" w:type="dxa"/>
            <w:shd w:val="clear" w:color="auto" w:fill="auto"/>
          </w:tcPr>
          <w:p w14:paraId="5D454A68" w14:textId="799844B4" w:rsidR="00EE3F97" w:rsidRPr="00943660" w:rsidRDefault="00EE3F97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Instituce</w:t>
            </w:r>
          </w:p>
        </w:tc>
      </w:tr>
      <w:tr w:rsidR="00EE3F97" w14:paraId="2F81AF9F" w14:textId="77777777">
        <w:tc>
          <w:tcPr>
            <w:tcW w:w="2802" w:type="dxa"/>
            <w:shd w:val="clear" w:color="auto" w:fill="auto"/>
          </w:tcPr>
          <w:p w14:paraId="4560D96B" w14:textId="6263AF0D" w:rsidR="00EE3F97" w:rsidRDefault="00520359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Barva, výška, věk</w:t>
            </w:r>
          </w:p>
        </w:tc>
      </w:tr>
    </w:tbl>
    <w:p w14:paraId="3F024472" w14:textId="77777777" w:rsidR="00273211" w:rsidRDefault="00273211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7BE0D4FE" w14:textId="77777777" w:rsidR="00C63028" w:rsidRDefault="00C63028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EDB733A" w14:textId="77777777" w:rsidR="00C63028" w:rsidRDefault="00C63028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C63028" w14:paraId="4A24F36B" w14:textId="77777777">
        <w:tc>
          <w:tcPr>
            <w:tcW w:w="2802" w:type="dxa"/>
            <w:shd w:val="clear" w:color="auto" w:fill="auto"/>
          </w:tcPr>
          <w:p w14:paraId="202BC4AD" w14:textId="36936809" w:rsidR="00C63028" w:rsidRPr="00943660" w:rsidRDefault="00C63028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Název</w:t>
            </w:r>
          </w:p>
        </w:tc>
      </w:tr>
      <w:tr w:rsidR="00E2694A" w14:paraId="0A9331AC" w14:textId="77777777">
        <w:tc>
          <w:tcPr>
            <w:tcW w:w="2802" w:type="dxa"/>
            <w:shd w:val="clear" w:color="auto" w:fill="auto"/>
          </w:tcPr>
          <w:p w14:paraId="069B3028" w14:textId="789D6B10" w:rsidR="00E2694A" w:rsidRDefault="00E2694A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 w:rsidRPr="00EA0C0B">
              <w:rPr>
                <w:rFonts w:ascii="Cambria" w:hAnsi="Cambria"/>
                <w:sz w:val="22"/>
                <w:szCs w:val="22"/>
                <w:highlight w:val="cyan"/>
              </w:rPr>
              <w:t>Filozofická fakulta Univerzity Karlovy, Univerzita Karlova</w:t>
            </w:r>
          </w:p>
        </w:tc>
      </w:tr>
    </w:tbl>
    <w:p w14:paraId="055EC803" w14:textId="77777777" w:rsidR="009E0D9D" w:rsidRDefault="009E0D9D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4CAD0652" w14:textId="77777777" w:rsidR="008B5C61" w:rsidRDefault="008B5C61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B5B6CAB" w14:textId="77777777" w:rsidR="008B5C61" w:rsidRDefault="008B5C61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231F22AE" w14:textId="77777777" w:rsidR="008B5C61" w:rsidRDefault="008B5C61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8B5C61" w14:paraId="37AAE025" w14:textId="77777777" w:rsidTr="00913AA1">
        <w:tc>
          <w:tcPr>
            <w:tcW w:w="2802" w:type="dxa"/>
            <w:shd w:val="clear" w:color="auto" w:fill="auto"/>
          </w:tcPr>
          <w:p w14:paraId="1AD34FD8" w14:textId="7B2DBB8F" w:rsidR="008B5C61" w:rsidRPr="00943660" w:rsidRDefault="008B5C61" w:rsidP="00913AA1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Dve</w:t>
            </w:r>
            <w:r w:rsidR="00EC7E94">
              <w:rPr>
                <w:rFonts w:ascii="Cambria" w:hAnsi="Cambria"/>
                <w:b/>
                <w:sz w:val="22"/>
                <w:szCs w:val="22"/>
              </w:rPr>
              <w:t>ře, okno</w:t>
            </w:r>
          </w:p>
        </w:tc>
      </w:tr>
      <w:tr w:rsidR="008B5C61" w14:paraId="26B5FF32" w14:textId="77777777" w:rsidTr="00913AA1">
        <w:tc>
          <w:tcPr>
            <w:tcW w:w="2802" w:type="dxa"/>
            <w:shd w:val="clear" w:color="auto" w:fill="auto"/>
          </w:tcPr>
          <w:p w14:paraId="3165BAA4" w14:textId="69FFFF34" w:rsidR="008B5C61" w:rsidRDefault="00EC7E94" w:rsidP="00913AA1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Barva, výška</w:t>
            </w:r>
          </w:p>
        </w:tc>
      </w:tr>
    </w:tbl>
    <w:p w14:paraId="2821269E" w14:textId="77777777" w:rsidR="008B5C61" w:rsidRDefault="008B5C61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sectPr w:rsidR="008B5C61" w:rsidSect="00004D33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1FF11" w14:textId="77777777" w:rsidR="000A262B" w:rsidRDefault="000A262B" w:rsidP="0082385F">
      <w:r>
        <w:separator/>
      </w:r>
    </w:p>
  </w:endnote>
  <w:endnote w:type="continuationSeparator" w:id="0">
    <w:p w14:paraId="5B42624D" w14:textId="77777777" w:rsidR="000A262B" w:rsidRDefault="000A262B" w:rsidP="0082385F">
      <w:r>
        <w:continuationSeparator/>
      </w:r>
    </w:p>
  </w:endnote>
  <w:endnote w:type="continuationNotice" w:id="1">
    <w:p w14:paraId="5D09FA01" w14:textId="77777777" w:rsidR="000A262B" w:rsidRDefault="000A26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81D31" w14:textId="77777777" w:rsidR="000A262B" w:rsidRDefault="000A262B" w:rsidP="0082385F">
      <w:r>
        <w:separator/>
      </w:r>
    </w:p>
  </w:footnote>
  <w:footnote w:type="continuationSeparator" w:id="0">
    <w:p w14:paraId="34DC21D7" w14:textId="77777777" w:rsidR="000A262B" w:rsidRDefault="000A262B" w:rsidP="0082385F">
      <w:r>
        <w:continuationSeparator/>
      </w:r>
    </w:p>
  </w:footnote>
  <w:footnote w:type="continuationNotice" w:id="1">
    <w:p w14:paraId="4D1E648C" w14:textId="77777777" w:rsidR="000A262B" w:rsidRDefault="000A26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59F9"/>
    <w:multiLevelType w:val="hybridMultilevel"/>
    <w:tmpl w:val="DC5655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6149"/>
    <w:multiLevelType w:val="hybridMultilevel"/>
    <w:tmpl w:val="D22691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019A"/>
    <w:multiLevelType w:val="hybridMultilevel"/>
    <w:tmpl w:val="20A47C34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5502B6"/>
    <w:multiLevelType w:val="hybridMultilevel"/>
    <w:tmpl w:val="6890C7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A2582"/>
    <w:multiLevelType w:val="multilevel"/>
    <w:tmpl w:val="6BA28D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365D1"/>
    <w:multiLevelType w:val="hybridMultilevel"/>
    <w:tmpl w:val="BB4277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6FCD"/>
    <w:multiLevelType w:val="hybridMultilevel"/>
    <w:tmpl w:val="96DAC3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D737A"/>
    <w:multiLevelType w:val="hybridMultilevel"/>
    <w:tmpl w:val="D00AAB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A52F6"/>
    <w:multiLevelType w:val="hybridMultilevel"/>
    <w:tmpl w:val="CF5A2A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476A7"/>
    <w:multiLevelType w:val="multilevel"/>
    <w:tmpl w:val="C14AEE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571382"/>
    <w:multiLevelType w:val="hybridMultilevel"/>
    <w:tmpl w:val="0F2A30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B440E"/>
    <w:multiLevelType w:val="hybridMultilevel"/>
    <w:tmpl w:val="00C6F8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66557"/>
    <w:multiLevelType w:val="hybridMultilevel"/>
    <w:tmpl w:val="F0F6BE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E5311"/>
    <w:multiLevelType w:val="multilevel"/>
    <w:tmpl w:val="0A7C9E7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6744FE"/>
    <w:multiLevelType w:val="hybridMultilevel"/>
    <w:tmpl w:val="48D8E62A"/>
    <w:lvl w:ilvl="0" w:tplc="B956B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E33CA"/>
    <w:multiLevelType w:val="hybridMultilevel"/>
    <w:tmpl w:val="91D4064A"/>
    <w:lvl w:ilvl="0" w:tplc="EF94C58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2240B"/>
    <w:multiLevelType w:val="hybridMultilevel"/>
    <w:tmpl w:val="EB1E8F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07F14"/>
    <w:multiLevelType w:val="hybridMultilevel"/>
    <w:tmpl w:val="F75E73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26A78"/>
    <w:multiLevelType w:val="hybridMultilevel"/>
    <w:tmpl w:val="A32671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C0A4E"/>
    <w:multiLevelType w:val="hybridMultilevel"/>
    <w:tmpl w:val="1EFAA2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B0679"/>
    <w:multiLevelType w:val="hybridMultilevel"/>
    <w:tmpl w:val="12BAA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55347"/>
    <w:multiLevelType w:val="multilevel"/>
    <w:tmpl w:val="024C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690516"/>
    <w:multiLevelType w:val="hybridMultilevel"/>
    <w:tmpl w:val="7BFC14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E6E9F"/>
    <w:multiLevelType w:val="hybridMultilevel"/>
    <w:tmpl w:val="1CCC1F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2357C7"/>
    <w:multiLevelType w:val="hybridMultilevel"/>
    <w:tmpl w:val="812840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45AFC"/>
    <w:multiLevelType w:val="hybridMultilevel"/>
    <w:tmpl w:val="976C6F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6115A"/>
    <w:multiLevelType w:val="multilevel"/>
    <w:tmpl w:val="AE44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F86059"/>
    <w:multiLevelType w:val="hybridMultilevel"/>
    <w:tmpl w:val="FEBABD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73B37"/>
    <w:multiLevelType w:val="hybridMultilevel"/>
    <w:tmpl w:val="CF707A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850219">
    <w:abstractNumId w:val="25"/>
  </w:num>
  <w:num w:numId="2" w16cid:durableId="1825857264">
    <w:abstractNumId w:val="12"/>
  </w:num>
  <w:num w:numId="3" w16cid:durableId="888106008">
    <w:abstractNumId w:val="14"/>
  </w:num>
  <w:num w:numId="4" w16cid:durableId="1426337681">
    <w:abstractNumId w:val="28"/>
  </w:num>
  <w:num w:numId="5" w16cid:durableId="585656106">
    <w:abstractNumId w:val="13"/>
  </w:num>
  <w:num w:numId="6" w16cid:durableId="489101300">
    <w:abstractNumId w:val="17"/>
  </w:num>
  <w:num w:numId="7" w16cid:durableId="1337225896">
    <w:abstractNumId w:val="3"/>
  </w:num>
  <w:num w:numId="8" w16cid:durableId="528105007">
    <w:abstractNumId w:val="15"/>
  </w:num>
  <w:num w:numId="9" w16cid:durableId="565993773">
    <w:abstractNumId w:val="1"/>
  </w:num>
  <w:num w:numId="10" w16cid:durableId="1679576308">
    <w:abstractNumId w:val="7"/>
  </w:num>
  <w:num w:numId="11" w16cid:durableId="1094790455">
    <w:abstractNumId w:val="18"/>
  </w:num>
  <w:num w:numId="12" w16cid:durableId="1621717036">
    <w:abstractNumId w:val="10"/>
  </w:num>
  <w:num w:numId="13" w16cid:durableId="449014212">
    <w:abstractNumId w:val="2"/>
  </w:num>
  <w:num w:numId="14" w16cid:durableId="1111123412">
    <w:abstractNumId w:val="11"/>
  </w:num>
  <w:num w:numId="15" w16cid:durableId="638346141">
    <w:abstractNumId w:val="21"/>
  </w:num>
  <w:num w:numId="16" w16cid:durableId="1410230024">
    <w:abstractNumId w:val="4"/>
  </w:num>
  <w:num w:numId="17" w16cid:durableId="1066152203">
    <w:abstractNumId w:val="0"/>
  </w:num>
  <w:num w:numId="18" w16cid:durableId="836849329">
    <w:abstractNumId w:val="5"/>
  </w:num>
  <w:num w:numId="19" w16cid:durableId="1545366048">
    <w:abstractNumId w:val="8"/>
  </w:num>
  <w:num w:numId="20" w16cid:durableId="1203976143">
    <w:abstractNumId w:val="16"/>
  </w:num>
  <w:num w:numId="21" w16cid:durableId="777599349">
    <w:abstractNumId w:val="19"/>
  </w:num>
  <w:num w:numId="22" w16cid:durableId="1941445527">
    <w:abstractNumId w:val="24"/>
  </w:num>
  <w:num w:numId="23" w16cid:durableId="2733644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0580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2179009">
    <w:abstractNumId w:val="6"/>
  </w:num>
  <w:num w:numId="26" w16cid:durableId="1814984335">
    <w:abstractNumId w:val="27"/>
  </w:num>
  <w:num w:numId="27" w16cid:durableId="1064914533">
    <w:abstractNumId w:val="22"/>
  </w:num>
  <w:num w:numId="28" w16cid:durableId="1677656786">
    <w:abstractNumId w:val="26"/>
  </w:num>
  <w:num w:numId="29" w16cid:durableId="63152524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CF"/>
    <w:rsid w:val="00004CB0"/>
    <w:rsid w:val="00004D33"/>
    <w:rsid w:val="000065A5"/>
    <w:rsid w:val="00010BAA"/>
    <w:rsid w:val="000169F8"/>
    <w:rsid w:val="00023CB3"/>
    <w:rsid w:val="00025447"/>
    <w:rsid w:val="00027BF2"/>
    <w:rsid w:val="0003171B"/>
    <w:rsid w:val="00037C04"/>
    <w:rsid w:val="00044715"/>
    <w:rsid w:val="00045705"/>
    <w:rsid w:val="0005240D"/>
    <w:rsid w:val="00054426"/>
    <w:rsid w:val="000568D6"/>
    <w:rsid w:val="0006488E"/>
    <w:rsid w:val="0006632B"/>
    <w:rsid w:val="000675FA"/>
    <w:rsid w:val="00070606"/>
    <w:rsid w:val="00071F41"/>
    <w:rsid w:val="00073142"/>
    <w:rsid w:val="00075B6E"/>
    <w:rsid w:val="00080315"/>
    <w:rsid w:val="0009184C"/>
    <w:rsid w:val="00094E29"/>
    <w:rsid w:val="00097063"/>
    <w:rsid w:val="000A0C2F"/>
    <w:rsid w:val="000A262B"/>
    <w:rsid w:val="000A35E9"/>
    <w:rsid w:val="000A4660"/>
    <w:rsid w:val="000A513A"/>
    <w:rsid w:val="000A7A72"/>
    <w:rsid w:val="000B092A"/>
    <w:rsid w:val="000B0CCD"/>
    <w:rsid w:val="000B4753"/>
    <w:rsid w:val="000B5446"/>
    <w:rsid w:val="000B762F"/>
    <w:rsid w:val="000B7BA8"/>
    <w:rsid w:val="000C3E99"/>
    <w:rsid w:val="000C4948"/>
    <w:rsid w:val="000D1307"/>
    <w:rsid w:val="000D27D5"/>
    <w:rsid w:val="000D3B9B"/>
    <w:rsid w:val="000E00A2"/>
    <w:rsid w:val="000E3283"/>
    <w:rsid w:val="000E33D6"/>
    <w:rsid w:val="000E529B"/>
    <w:rsid w:val="000E6E82"/>
    <w:rsid w:val="000E755B"/>
    <w:rsid w:val="000F32AA"/>
    <w:rsid w:val="000F3723"/>
    <w:rsid w:val="000F749D"/>
    <w:rsid w:val="0010271F"/>
    <w:rsid w:val="001123BB"/>
    <w:rsid w:val="00112C4A"/>
    <w:rsid w:val="00113667"/>
    <w:rsid w:val="0011413A"/>
    <w:rsid w:val="00115202"/>
    <w:rsid w:val="00124868"/>
    <w:rsid w:val="001305A6"/>
    <w:rsid w:val="00132DC5"/>
    <w:rsid w:val="001338B9"/>
    <w:rsid w:val="00134433"/>
    <w:rsid w:val="00137639"/>
    <w:rsid w:val="00143688"/>
    <w:rsid w:val="001472F7"/>
    <w:rsid w:val="00147BC7"/>
    <w:rsid w:val="00150932"/>
    <w:rsid w:val="001559AB"/>
    <w:rsid w:val="001644FB"/>
    <w:rsid w:val="0017144E"/>
    <w:rsid w:val="00171957"/>
    <w:rsid w:val="00171E67"/>
    <w:rsid w:val="00177081"/>
    <w:rsid w:val="0018661C"/>
    <w:rsid w:val="001974A3"/>
    <w:rsid w:val="001A1EC1"/>
    <w:rsid w:val="001A4A29"/>
    <w:rsid w:val="001A7F52"/>
    <w:rsid w:val="001B184B"/>
    <w:rsid w:val="001B2FEC"/>
    <w:rsid w:val="001C1CCB"/>
    <w:rsid w:val="001C391B"/>
    <w:rsid w:val="001C3B54"/>
    <w:rsid w:val="001C69C2"/>
    <w:rsid w:val="001C75EC"/>
    <w:rsid w:val="001D1430"/>
    <w:rsid w:val="001D3CF7"/>
    <w:rsid w:val="001D493F"/>
    <w:rsid w:val="001D609E"/>
    <w:rsid w:val="001D6FC4"/>
    <w:rsid w:val="001D7E7B"/>
    <w:rsid w:val="001E249B"/>
    <w:rsid w:val="001F6D01"/>
    <w:rsid w:val="00204242"/>
    <w:rsid w:val="00210048"/>
    <w:rsid w:val="00216AC9"/>
    <w:rsid w:val="00220CC6"/>
    <w:rsid w:val="002246BE"/>
    <w:rsid w:val="0023186B"/>
    <w:rsid w:val="00232833"/>
    <w:rsid w:val="00234947"/>
    <w:rsid w:val="0023662A"/>
    <w:rsid w:val="00236761"/>
    <w:rsid w:val="00237B65"/>
    <w:rsid w:val="002402A4"/>
    <w:rsid w:val="00243FA7"/>
    <w:rsid w:val="002445F0"/>
    <w:rsid w:val="00245D5B"/>
    <w:rsid w:val="0024601C"/>
    <w:rsid w:val="002475CD"/>
    <w:rsid w:val="002544FD"/>
    <w:rsid w:val="00255F58"/>
    <w:rsid w:val="00267BE3"/>
    <w:rsid w:val="00270CC7"/>
    <w:rsid w:val="00271360"/>
    <w:rsid w:val="00273211"/>
    <w:rsid w:val="00274358"/>
    <w:rsid w:val="00276C52"/>
    <w:rsid w:val="00276D47"/>
    <w:rsid w:val="0028046C"/>
    <w:rsid w:val="0028062C"/>
    <w:rsid w:val="00281980"/>
    <w:rsid w:val="00284378"/>
    <w:rsid w:val="0029407A"/>
    <w:rsid w:val="002945DC"/>
    <w:rsid w:val="002A43D5"/>
    <w:rsid w:val="002A4FFA"/>
    <w:rsid w:val="002A600B"/>
    <w:rsid w:val="002A704D"/>
    <w:rsid w:val="002B299D"/>
    <w:rsid w:val="002B41E7"/>
    <w:rsid w:val="002C00AD"/>
    <w:rsid w:val="002C7C7B"/>
    <w:rsid w:val="002D502A"/>
    <w:rsid w:val="002D55CE"/>
    <w:rsid w:val="002E24C2"/>
    <w:rsid w:val="002E4032"/>
    <w:rsid w:val="002E4A54"/>
    <w:rsid w:val="002E7EA9"/>
    <w:rsid w:val="002F019C"/>
    <w:rsid w:val="002F1AB0"/>
    <w:rsid w:val="002F41AA"/>
    <w:rsid w:val="002F5AEE"/>
    <w:rsid w:val="002F608E"/>
    <w:rsid w:val="00300CA3"/>
    <w:rsid w:val="003052B7"/>
    <w:rsid w:val="00305D7E"/>
    <w:rsid w:val="003126C6"/>
    <w:rsid w:val="00314E82"/>
    <w:rsid w:val="00315A0D"/>
    <w:rsid w:val="00320111"/>
    <w:rsid w:val="003213C6"/>
    <w:rsid w:val="00325B64"/>
    <w:rsid w:val="00325B6E"/>
    <w:rsid w:val="00327675"/>
    <w:rsid w:val="00330C75"/>
    <w:rsid w:val="003324AA"/>
    <w:rsid w:val="00332851"/>
    <w:rsid w:val="00337F0A"/>
    <w:rsid w:val="00342D21"/>
    <w:rsid w:val="003432D5"/>
    <w:rsid w:val="00343638"/>
    <w:rsid w:val="00344852"/>
    <w:rsid w:val="003455E6"/>
    <w:rsid w:val="00346754"/>
    <w:rsid w:val="003467C3"/>
    <w:rsid w:val="00350CB1"/>
    <w:rsid w:val="00353759"/>
    <w:rsid w:val="00356D08"/>
    <w:rsid w:val="00356DDD"/>
    <w:rsid w:val="00361D1B"/>
    <w:rsid w:val="003651FB"/>
    <w:rsid w:val="0037185C"/>
    <w:rsid w:val="003725BE"/>
    <w:rsid w:val="0037294C"/>
    <w:rsid w:val="00372EB3"/>
    <w:rsid w:val="0038181E"/>
    <w:rsid w:val="003822DD"/>
    <w:rsid w:val="003822F2"/>
    <w:rsid w:val="00384905"/>
    <w:rsid w:val="00385D69"/>
    <w:rsid w:val="00390896"/>
    <w:rsid w:val="00391D81"/>
    <w:rsid w:val="003923C6"/>
    <w:rsid w:val="00393FD1"/>
    <w:rsid w:val="0039492F"/>
    <w:rsid w:val="00396DB5"/>
    <w:rsid w:val="003A13EE"/>
    <w:rsid w:val="003A24E4"/>
    <w:rsid w:val="003A2AA0"/>
    <w:rsid w:val="003A3EFE"/>
    <w:rsid w:val="003A669D"/>
    <w:rsid w:val="003B7F75"/>
    <w:rsid w:val="003C101E"/>
    <w:rsid w:val="003C1368"/>
    <w:rsid w:val="003D042E"/>
    <w:rsid w:val="003D1536"/>
    <w:rsid w:val="003D2B8E"/>
    <w:rsid w:val="003D504E"/>
    <w:rsid w:val="003D6400"/>
    <w:rsid w:val="003D79A5"/>
    <w:rsid w:val="003E16DC"/>
    <w:rsid w:val="003E2689"/>
    <w:rsid w:val="003E4232"/>
    <w:rsid w:val="003E5335"/>
    <w:rsid w:val="003F0D07"/>
    <w:rsid w:val="003F1DDA"/>
    <w:rsid w:val="003F38C1"/>
    <w:rsid w:val="003F5318"/>
    <w:rsid w:val="0040442B"/>
    <w:rsid w:val="0040548B"/>
    <w:rsid w:val="00410898"/>
    <w:rsid w:val="00413ECF"/>
    <w:rsid w:val="004246D7"/>
    <w:rsid w:val="00432B59"/>
    <w:rsid w:val="00432FD0"/>
    <w:rsid w:val="00434F03"/>
    <w:rsid w:val="00435D75"/>
    <w:rsid w:val="004414C1"/>
    <w:rsid w:val="00442707"/>
    <w:rsid w:val="004457D3"/>
    <w:rsid w:val="004476CB"/>
    <w:rsid w:val="00453DBD"/>
    <w:rsid w:val="00455DEE"/>
    <w:rsid w:val="004602B8"/>
    <w:rsid w:val="00463328"/>
    <w:rsid w:val="0047048C"/>
    <w:rsid w:val="004820B3"/>
    <w:rsid w:val="00483F10"/>
    <w:rsid w:val="00485470"/>
    <w:rsid w:val="00496853"/>
    <w:rsid w:val="00496EB7"/>
    <w:rsid w:val="004A06E5"/>
    <w:rsid w:val="004A1203"/>
    <w:rsid w:val="004A2A4F"/>
    <w:rsid w:val="004B1E74"/>
    <w:rsid w:val="004B7146"/>
    <w:rsid w:val="004C1836"/>
    <w:rsid w:val="004D1AC0"/>
    <w:rsid w:val="004D5A64"/>
    <w:rsid w:val="004D7CC4"/>
    <w:rsid w:val="004E3529"/>
    <w:rsid w:val="004F0DEC"/>
    <w:rsid w:val="004F2916"/>
    <w:rsid w:val="004F5468"/>
    <w:rsid w:val="005013C8"/>
    <w:rsid w:val="00501E12"/>
    <w:rsid w:val="0050214C"/>
    <w:rsid w:val="00502FEC"/>
    <w:rsid w:val="00504243"/>
    <w:rsid w:val="00505C69"/>
    <w:rsid w:val="0050669F"/>
    <w:rsid w:val="005069E2"/>
    <w:rsid w:val="00507B50"/>
    <w:rsid w:val="00520359"/>
    <w:rsid w:val="00522270"/>
    <w:rsid w:val="00522F74"/>
    <w:rsid w:val="00523006"/>
    <w:rsid w:val="00523990"/>
    <w:rsid w:val="00527A31"/>
    <w:rsid w:val="00530FDA"/>
    <w:rsid w:val="00531FBB"/>
    <w:rsid w:val="00535374"/>
    <w:rsid w:val="00536680"/>
    <w:rsid w:val="00537967"/>
    <w:rsid w:val="005415F1"/>
    <w:rsid w:val="005416B3"/>
    <w:rsid w:val="0054340B"/>
    <w:rsid w:val="00543B9D"/>
    <w:rsid w:val="00554250"/>
    <w:rsid w:val="00554F67"/>
    <w:rsid w:val="00555720"/>
    <w:rsid w:val="00556483"/>
    <w:rsid w:val="0056168F"/>
    <w:rsid w:val="00563B9B"/>
    <w:rsid w:val="005642FB"/>
    <w:rsid w:val="005646C0"/>
    <w:rsid w:val="0056500C"/>
    <w:rsid w:val="00573042"/>
    <w:rsid w:val="00575BEB"/>
    <w:rsid w:val="00577140"/>
    <w:rsid w:val="005805CE"/>
    <w:rsid w:val="00583954"/>
    <w:rsid w:val="00584DB0"/>
    <w:rsid w:val="0058538A"/>
    <w:rsid w:val="00586B64"/>
    <w:rsid w:val="005927A2"/>
    <w:rsid w:val="00593403"/>
    <w:rsid w:val="005944BC"/>
    <w:rsid w:val="00596FB9"/>
    <w:rsid w:val="005A2BC1"/>
    <w:rsid w:val="005A6775"/>
    <w:rsid w:val="005B095B"/>
    <w:rsid w:val="005B318E"/>
    <w:rsid w:val="005B4B5E"/>
    <w:rsid w:val="005B7E0A"/>
    <w:rsid w:val="005C4167"/>
    <w:rsid w:val="005C5C83"/>
    <w:rsid w:val="005C61AF"/>
    <w:rsid w:val="005C63F6"/>
    <w:rsid w:val="005D33CF"/>
    <w:rsid w:val="005D7275"/>
    <w:rsid w:val="005E3622"/>
    <w:rsid w:val="005E5B2E"/>
    <w:rsid w:val="005F09CB"/>
    <w:rsid w:val="005F56E2"/>
    <w:rsid w:val="00600695"/>
    <w:rsid w:val="00601DDD"/>
    <w:rsid w:val="00604741"/>
    <w:rsid w:val="006066DC"/>
    <w:rsid w:val="00606F6F"/>
    <w:rsid w:val="00625012"/>
    <w:rsid w:val="00626AF4"/>
    <w:rsid w:val="006322D5"/>
    <w:rsid w:val="00632373"/>
    <w:rsid w:val="006333B7"/>
    <w:rsid w:val="00641E09"/>
    <w:rsid w:val="00641ECB"/>
    <w:rsid w:val="006427D1"/>
    <w:rsid w:val="006430ED"/>
    <w:rsid w:val="00644E6E"/>
    <w:rsid w:val="00647A2F"/>
    <w:rsid w:val="006511B8"/>
    <w:rsid w:val="00651D16"/>
    <w:rsid w:val="00654523"/>
    <w:rsid w:val="006617B4"/>
    <w:rsid w:val="00661CE6"/>
    <w:rsid w:val="00667B29"/>
    <w:rsid w:val="00673D5D"/>
    <w:rsid w:val="006847CD"/>
    <w:rsid w:val="006902A8"/>
    <w:rsid w:val="00693D1F"/>
    <w:rsid w:val="0069782F"/>
    <w:rsid w:val="00697A8C"/>
    <w:rsid w:val="006A01CA"/>
    <w:rsid w:val="006A07AF"/>
    <w:rsid w:val="006A3F90"/>
    <w:rsid w:val="006A708C"/>
    <w:rsid w:val="006A7ECD"/>
    <w:rsid w:val="006B012B"/>
    <w:rsid w:val="006B0504"/>
    <w:rsid w:val="006B2EF9"/>
    <w:rsid w:val="006B3168"/>
    <w:rsid w:val="006B3F95"/>
    <w:rsid w:val="006B5632"/>
    <w:rsid w:val="006C46B1"/>
    <w:rsid w:val="006C4FD5"/>
    <w:rsid w:val="006C5047"/>
    <w:rsid w:val="006C7537"/>
    <w:rsid w:val="006C7B16"/>
    <w:rsid w:val="006D3922"/>
    <w:rsid w:val="006D394F"/>
    <w:rsid w:val="006D50F3"/>
    <w:rsid w:val="006E33FF"/>
    <w:rsid w:val="006E3BEC"/>
    <w:rsid w:val="006E4C36"/>
    <w:rsid w:val="006E540F"/>
    <w:rsid w:val="006E5475"/>
    <w:rsid w:val="006F7511"/>
    <w:rsid w:val="00702056"/>
    <w:rsid w:val="00702CDB"/>
    <w:rsid w:val="007040F6"/>
    <w:rsid w:val="0070522C"/>
    <w:rsid w:val="00705759"/>
    <w:rsid w:val="0070609F"/>
    <w:rsid w:val="0070715B"/>
    <w:rsid w:val="00710667"/>
    <w:rsid w:val="00710DBF"/>
    <w:rsid w:val="00711BCA"/>
    <w:rsid w:val="00715145"/>
    <w:rsid w:val="00715DE8"/>
    <w:rsid w:val="007165C3"/>
    <w:rsid w:val="0071716D"/>
    <w:rsid w:val="00717FEB"/>
    <w:rsid w:val="007216C5"/>
    <w:rsid w:val="00730F95"/>
    <w:rsid w:val="007327E5"/>
    <w:rsid w:val="00732C7E"/>
    <w:rsid w:val="00743BAF"/>
    <w:rsid w:val="00755538"/>
    <w:rsid w:val="00761AAB"/>
    <w:rsid w:val="00761E85"/>
    <w:rsid w:val="00762FBF"/>
    <w:rsid w:val="0076748B"/>
    <w:rsid w:val="0077180C"/>
    <w:rsid w:val="0077504B"/>
    <w:rsid w:val="00775270"/>
    <w:rsid w:val="007758D7"/>
    <w:rsid w:val="00776397"/>
    <w:rsid w:val="007827D2"/>
    <w:rsid w:val="0078364B"/>
    <w:rsid w:val="00783C0B"/>
    <w:rsid w:val="00790028"/>
    <w:rsid w:val="00793FC0"/>
    <w:rsid w:val="007A0241"/>
    <w:rsid w:val="007B4C90"/>
    <w:rsid w:val="007B5AE5"/>
    <w:rsid w:val="007C082B"/>
    <w:rsid w:val="007C291D"/>
    <w:rsid w:val="007C7B87"/>
    <w:rsid w:val="007D50E9"/>
    <w:rsid w:val="007D521D"/>
    <w:rsid w:val="007E02A3"/>
    <w:rsid w:val="007E4724"/>
    <w:rsid w:val="007E504D"/>
    <w:rsid w:val="007E646C"/>
    <w:rsid w:val="007F3F58"/>
    <w:rsid w:val="007F7F41"/>
    <w:rsid w:val="00800F19"/>
    <w:rsid w:val="00801AAE"/>
    <w:rsid w:val="00802C80"/>
    <w:rsid w:val="00810CCC"/>
    <w:rsid w:val="008113D0"/>
    <w:rsid w:val="008158BA"/>
    <w:rsid w:val="0082385F"/>
    <w:rsid w:val="008255B1"/>
    <w:rsid w:val="00830EF3"/>
    <w:rsid w:val="008313A3"/>
    <w:rsid w:val="00833B9E"/>
    <w:rsid w:val="00833D03"/>
    <w:rsid w:val="008366EB"/>
    <w:rsid w:val="0084620A"/>
    <w:rsid w:val="00847749"/>
    <w:rsid w:val="008503A3"/>
    <w:rsid w:val="0085059F"/>
    <w:rsid w:val="00851E8E"/>
    <w:rsid w:val="00854063"/>
    <w:rsid w:val="008557A2"/>
    <w:rsid w:val="00862ECF"/>
    <w:rsid w:val="00873587"/>
    <w:rsid w:val="008745ED"/>
    <w:rsid w:val="0087547B"/>
    <w:rsid w:val="0087589B"/>
    <w:rsid w:val="00880520"/>
    <w:rsid w:val="00893770"/>
    <w:rsid w:val="00893FD6"/>
    <w:rsid w:val="0089454F"/>
    <w:rsid w:val="008A16D0"/>
    <w:rsid w:val="008A4527"/>
    <w:rsid w:val="008B1FA0"/>
    <w:rsid w:val="008B5C61"/>
    <w:rsid w:val="008B67CB"/>
    <w:rsid w:val="008B6C07"/>
    <w:rsid w:val="008C09B7"/>
    <w:rsid w:val="008C305B"/>
    <w:rsid w:val="008C309D"/>
    <w:rsid w:val="008C5532"/>
    <w:rsid w:val="008D14FE"/>
    <w:rsid w:val="008D3701"/>
    <w:rsid w:val="008D38A9"/>
    <w:rsid w:val="008D4DB1"/>
    <w:rsid w:val="008D4F27"/>
    <w:rsid w:val="008D6663"/>
    <w:rsid w:val="008D693C"/>
    <w:rsid w:val="008F3E3C"/>
    <w:rsid w:val="008F5262"/>
    <w:rsid w:val="008F7B51"/>
    <w:rsid w:val="00900621"/>
    <w:rsid w:val="00902257"/>
    <w:rsid w:val="00910E7B"/>
    <w:rsid w:val="00914E55"/>
    <w:rsid w:val="009173E8"/>
    <w:rsid w:val="0092435B"/>
    <w:rsid w:val="00931F62"/>
    <w:rsid w:val="00933A37"/>
    <w:rsid w:val="009406C9"/>
    <w:rsid w:val="00941B33"/>
    <w:rsid w:val="00943660"/>
    <w:rsid w:val="009445CC"/>
    <w:rsid w:val="00952923"/>
    <w:rsid w:val="00953696"/>
    <w:rsid w:val="009617FF"/>
    <w:rsid w:val="00967776"/>
    <w:rsid w:val="00974DDF"/>
    <w:rsid w:val="00975C46"/>
    <w:rsid w:val="00976F4D"/>
    <w:rsid w:val="009829EF"/>
    <w:rsid w:val="00986598"/>
    <w:rsid w:val="009872CD"/>
    <w:rsid w:val="009945F2"/>
    <w:rsid w:val="0099523B"/>
    <w:rsid w:val="00996522"/>
    <w:rsid w:val="00996573"/>
    <w:rsid w:val="00996D49"/>
    <w:rsid w:val="009A1861"/>
    <w:rsid w:val="009A1E70"/>
    <w:rsid w:val="009A2492"/>
    <w:rsid w:val="009A2759"/>
    <w:rsid w:val="009A3211"/>
    <w:rsid w:val="009A3FD9"/>
    <w:rsid w:val="009A5818"/>
    <w:rsid w:val="009B02D0"/>
    <w:rsid w:val="009B06CA"/>
    <w:rsid w:val="009B1A01"/>
    <w:rsid w:val="009B3E12"/>
    <w:rsid w:val="009B5E79"/>
    <w:rsid w:val="009B5F2B"/>
    <w:rsid w:val="009B669C"/>
    <w:rsid w:val="009C560C"/>
    <w:rsid w:val="009D1259"/>
    <w:rsid w:val="009D3624"/>
    <w:rsid w:val="009E0BB5"/>
    <w:rsid w:val="009E0D9D"/>
    <w:rsid w:val="009E553C"/>
    <w:rsid w:val="009E5795"/>
    <w:rsid w:val="009E5B76"/>
    <w:rsid w:val="009F1CB0"/>
    <w:rsid w:val="009F1E0E"/>
    <w:rsid w:val="009F35F9"/>
    <w:rsid w:val="00A018D3"/>
    <w:rsid w:val="00A01BFC"/>
    <w:rsid w:val="00A04213"/>
    <w:rsid w:val="00A04430"/>
    <w:rsid w:val="00A04AA7"/>
    <w:rsid w:val="00A20271"/>
    <w:rsid w:val="00A238B1"/>
    <w:rsid w:val="00A252FB"/>
    <w:rsid w:val="00A253C3"/>
    <w:rsid w:val="00A30521"/>
    <w:rsid w:val="00A31204"/>
    <w:rsid w:val="00A31F05"/>
    <w:rsid w:val="00A403A3"/>
    <w:rsid w:val="00A415AD"/>
    <w:rsid w:val="00A437FC"/>
    <w:rsid w:val="00A44CF8"/>
    <w:rsid w:val="00A46E51"/>
    <w:rsid w:val="00A475AE"/>
    <w:rsid w:val="00A56618"/>
    <w:rsid w:val="00A61028"/>
    <w:rsid w:val="00A629A7"/>
    <w:rsid w:val="00A64C2F"/>
    <w:rsid w:val="00A71728"/>
    <w:rsid w:val="00A71C2C"/>
    <w:rsid w:val="00A7305A"/>
    <w:rsid w:val="00A74A30"/>
    <w:rsid w:val="00A77FF1"/>
    <w:rsid w:val="00A81697"/>
    <w:rsid w:val="00A82870"/>
    <w:rsid w:val="00A83210"/>
    <w:rsid w:val="00A844C8"/>
    <w:rsid w:val="00A9188F"/>
    <w:rsid w:val="00A92044"/>
    <w:rsid w:val="00A93FD5"/>
    <w:rsid w:val="00AA3E06"/>
    <w:rsid w:val="00AA6CC7"/>
    <w:rsid w:val="00AA7549"/>
    <w:rsid w:val="00AB7A6E"/>
    <w:rsid w:val="00AC0039"/>
    <w:rsid w:val="00AC2D0B"/>
    <w:rsid w:val="00AC39FD"/>
    <w:rsid w:val="00AC3DF3"/>
    <w:rsid w:val="00AC6681"/>
    <w:rsid w:val="00AC6B51"/>
    <w:rsid w:val="00AC76D1"/>
    <w:rsid w:val="00AD25F2"/>
    <w:rsid w:val="00AD4B49"/>
    <w:rsid w:val="00AE66A2"/>
    <w:rsid w:val="00AE7979"/>
    <w:rsid w:val="00AF327E"/>
    <w:rsid w:val="00AF3E76"/>
    <w:rsid w:val="00B0375B"/>
    <w:rsid w:val="00B057E4"/>
    <w:rsid w:val="00B134FB"/>
    <w:rsid w:val="00B13E9F"/>
    <w:rsid w:val="00B1694A"/>
    <w:rsid w:val="00B17640"/>
    <w:rsid w:val="00B213F8"/>
    <w:rsid w:val="00B250D0"/>
    <w:rsid w:val="00B252A9"/>
    <w:rsid w:val="00B27FA6"/>
    <w:rsid w:val="00B30E79"/>
    <w:rsid w:val="00B32A9E"/>
    <w:rsid w:val="00B413F0"/>
    <w:rsid w:val="00B4185E"/>
    <w:rsid w:val="00B41887"/>
    <w:rsid w:val="00B41A96"/>
    <w:rsid w:val="00B51EBF"/>
    <w:rsid w:val="00B52766"/>
    <w:rsid w:val="00B5321A"/>
    <w:rsid w:val="00B53D5C"/>
    <w:rsid w:val="00B54ADF"/>
    <w:rsid w:val="00B54B66"/>
    <w:rsid w:val="00B56F25"/>
    <w:rsid w:val="00B5764C"/>
    <w:rsid w:val="00B65481"/>
    <w:rsid w:val="00B65953"/>
    <w:rsid w:val="00B6650D"/>
    <w:rsid w:val="00B67B2B"/>
    <w:rsid w:val="00B81BF9"/>
    <w:rsid w:val="00B83BF3"/>
    <w:rsid w:val="00B84568"/>
    <w:rsid w:val="00B90AE7"/>
    <w:rsid w:val="00B9411B"/>
    <w:rsid w:val="00B96581"/>
    <w:rsid w:val="00BA0265"/>
    <w:rsid w:val="00BA2A51"/>
    <w:rsid w:val="00BA2D7C"/>
    <w:rsid w:val="00BB18B9"/>
    <w:rsid w:val="00BB4C91"/>
    <w:rsid w:val="00BB5A21"/>
    <w:rsid w:val="00BC22DF"/>
    <w:rsid w:val="00BC28AA"/>
    <w:rsid w:val="00BC385A"/>
    <w:rsid w:val="00BC50FE"/>
    <w:rsid w:val="00BC650E"/>
    <w:rsid w:val="00BD5009"/>
    <w:rsid w:val="00BD7C8D"/>
    <w:rsid w:val="00BE26CA"/>
    <w:rsid w:val="00BF08C5"/>
    <w:rsid w:val="00BF0952"/>
    <w:rsid w:val="00BF2BC4"/>
    <w:rsid w:val="00C013ED"/>
    <w:rsid w:val="00C06669"/>
    <w:rsid w:val="00C11B81"/>
    <w:rsid w:val="00C12075"/>
    <w:rsid w:val="00C1296D"/>
    <w:rsid w:val="00C12FA7"/>
    <w:rsid w:val="00C15E76"/>
    <w:rsid w:val="00C21212"/>
    <w:rsid w:val="00C21C6E"/>
    <w:rsid w:val="00C24E31"/>
    <w:rsid w:val="00C25515"/>
    <w:rsid w:val="00C31007"/>
    <w:rsid w:val="00C34CF8"/>
    <w:rsid w:val="00C4026A"/>
    <w:rsid w:val="00C40B2E"/>
    <w:rsid w:val="00C47AD7"/>
    <w:rsid w:val="00C510DD"/>
    <w:rsid w:val="00C520AF"/>
    <w:rsid w:val="00C55183"/>
    <w:rsid w:val="00C56121"/>
    <w:rsid w:val="00C57FAA"/>
    <w:rsid w:val="00C624D0"/>
    <w:rsid w:val="00C63028"/>
    <w:rsid w:val="00C641AC"/>
    <w:rsid w:val="00C70CF4"/>
    <w:rsid w:val="00C7310F"/>
    <w:rsid w:val="00C733A3"/>
    <w:rsid w:val="00C740B6"/>
    <w:rsid w:val="00C74FB4"/>
    <w:rsid w:val="00C766C3"/>
    <w:rsid w:val="00C77A59"/>
    <w:rsid w:val="00C815DB"/>
    <w:rsid w:val="00C824B0"/>
    <w:rsid w:val="00C829D5"/>
    <w:rsid w:val="00C87974"/>
    <w:rsid w:val="00C9248D"/>
    <w:rsid w:val="00C947B4"/>
    <w:rsid w:val="00C962FC"/>
    <w:rsid w:val="00C9637C"/>
    <w:rsid w:val="00CA3F65"/>
    <w:rsid w:val="00CA3FA7"/>
    <w:rsid w:val="00CA52EB"/>
    <w:rsid w:val="00CA5C04"/>
    <w:rsid w:val="00CA621C"/>
    <w:rsid w:val="00CA65F4"/>
    <w:rsid w:val="00CB1AB6"/>
    <w:rsid w:val="00CB41FD"/>
    <w:rsid w:val="00CB544C"/>
    <w:rsid w:val="00CB5879"/>
    <w:rsid w:val="00CB59D3"/>
    <w:rsid w:val="00CB6858"/>
    <w:rsid w:val="00CC2404"/>
    <w:rsid w:val="00CD048C"/>
    <w:rsid w:val="00CD645E"/>
    <w:rsid w:val="00CE243E"/>
    <w:rsid w:val="00CE347B"/>
    <w:rsid w:val="00CE5834"/>
    <w:rsid w:val="00CF1A10"/>
    <w:rsid w:val="00CF76F2"/>
    <w:rsid w:val="00D041D7"/>
    <w:rsid w:val="00D128CE"/>
    <w:rsid w:val="00D24ADE"/>
    <w:rsid w:val="00D27379"/>
    <w:rsid w:val="00D32174"/>
    <w:rsid w:val="00D3658D"/>
    <w:rsid w:val="00D36BAD"/>
    <w:rsid w:val="00D376B3"/>
    <w:rsid w:val="00D40DA2"/>
    <w:rsid w:val="00D43EA3"/>
    <w:rsid w:val="00D45352"/>
    <w:rsid w:val="00D50A4D"/>
    <w:rsid w:val="00D531ED"/>
    <w:rsid w:val="00D5469A"/>
    <w:rsid w:val="00D54EF7"/>
    <w:rsid w:val="00D63A15"/>
    <w:rsid w:val="00D667C8"/>
    <w:rsid w:val="00D7111F"/>
    <w:rsid w:val="00D71276"/>
    <w:rsid w:val="00D722AD"/>
    <w:rsid w:val="00D73E03"/>
    <w:rsid w:val="00D81BF5"/>
    <w:rsid w:val="00D86530"/>
    <w:rsid w:val="00D91F7A"/>
    <w:rsid w:val="00D942F5"/>
    <w:rsid w:val="00D96CF3"/>
    <w:rsid w:val="00DA1E33"/>
    <w:rsid w:val="00DA349D"/>
    <w:rsid w:val="00DA6CBF"/>
    <w:rsid w:val="00DA6EDF"/>
    <w:rsid w:val="00DC058F"/>
    <w:rsid w:val="00DC33F1"/>
    <w:rsid w:val="00DC3990"/>
    <w:rsid w:val="00DD0C9D"/>
    <w:rsid w:val="00DD1425"/>
    <w:rsid w:val="00DD3472"/>
    <w:rsid w:val="00DE304F"/>
    <w:rsid w:val="00DE6683"/>
    <w:rsid w:val="00DF0DEF"/>
    <w:rsid w:val="00DF22E2"/>
    <w:rsid w:val="00DF30DC"/>
    <w:rsid w:val="00DF7E56"/>
    <w:rsid w:val="00E07043"/>
    <w:rsid w:val="00E07B4A"/>
    <w:rsid w:val="00E10FFB"/>
    <w:rsid w:val="00E13DA9"/>
    <w:rsid w:val="00E16750"/>
    <w:rsid w:val="00E20CAC"/>
    <w:rsid w:val="00E21CD8"/>
    <w:rsid w:val="00E246F9"/>
    <w:rsid w:val="00E26347"/>
    <w:rsid w:val="00E2694A"/>
    <w:rsid w:val="00E36132"/>
    <w:rsid w:val="00E4124A"/>
    <w:rsid w:val="00E434BA"/>
    <w:rsid w:val="00E52155"/>
    <w:rsid w:val="00E52554"/>
    <w:rsid w:val="00E54C22"/>
    <w:rsid w:val="00E56A40"/>
    <w:rsid w:val="00E603AF"/>
    <w:rsid w:val="00E64BC6"/>
    <w:rsid w:val="00E7606A"/>
    <w:rsid w:val="00E771EC"/>
    <w:rsid w:val="00E8043C"/>
    <w:rsid w:val="00E80F80"/>
    <w:rsid w:val="00E83203"/>
    <w:rsid w:val="00E86AD1"/>
    <w:rsid w:val="00E90261"/>
    <w:rsid w:val="00E918D4"/>
    <w:rsid w:val="00E935D3"/>
    <w:rsid w:val="00E95282"/>
    <w:rsid w:val="00E96887"/>
    <w:rsid w:val="00E979FD"/>
    <w:rsid w:val="00EA0C0B"/>
    <w:rsid w:val="00EA1201"/>
    <w:rsid w:val="00EA1669"/>
    <w:rsid w:val="00EA4F53"/>
    <w:rsid w:val="00EA6F8D"/>
    <w:rsid w:val="00EB4C3D"/>
    <w:rsid w:val="00EC287E"/>
    <w:rsid w:val="00EC3CD3"/>
    <w:rsid w:val="00EC6759"/>
    <w:rsid w:val="00EC6C3D"/>
    <w:rsid w:val="00EC707B"/>
    <w:rsid w:val="00EC7E94"/>
    <w:rsid w:val="00ED02AF"/>
    <w:rsid w:val="00ED4E96"/>
    <w:rsid w:val="00ED74E1"/>
    <w:rsid w:val="00ED76B7"/>
    <w:rsid w:val="00ED78E4"/>
    <w:rsid w:val="00EE04AD"/>
    <w:rsid w:val="00EE210D"/>
    <w:rsid w:val="00EE29A4"/>
    <w:rsid w:val="00EE3F97"/>
    <w:rsid w:val="00EE7C87"/>
    <w:rsid w:val="00EF028E"/>
    <w:rsid w:val="00EF560B"/>
    <w:rsid w:val="00EF5E13"/>
    <w:rsid w:val="00F01C43"/>
    <w:rsid w:val="00F01DDB"/>
    <w:rsid w:val="00F139C3"/>
    <w:rsid w:val="00F17E76"/>
    <w:rsid w:val="00F21494"/>
    <w:rsid w:val="00F3339E"/>
    <w:rsid w:val="00F3527B"/>
    <w:rsid w:val="00F35D45"/>
    <w:rsid w:val="00F36C74"/>
    <w:rsid w:val="00F37C2E"/>
    <w:rsid w:val="00F45ED2"/>
    <w:rsid w:val="00F5019F"/>
    <w:rsid w:val="00F5303A"/>
    <w:rsid w:val="00F538DE"/>
    <w:rsid w:val="00F55309"/>
    <w:rsid w:val="00F625FC"/>
    <w:rsid w:val="00F64C6D"/>
    <w:rsid w:val="00F70B09"/>
    <w:rsid w:val="00F82E06"/>
    <w:rsid w:val="00F82E84"/>
    <w:rsid w:val="00F92BE0"/>
    <w:rsid w:val="00F933F1"/>
    <w:rsid w:val="00F9371D"/>
    <w:rsid w:val="00F93F38"/>
    <w:rsid w:val="00F954C9"/>
    <w:rsid w:val="00FA26FC"/>
    <w:rsid w:val="00FA28E1"/>
    <w:rsid w:val="00FA439C"/>
    <w:rsid w:val="00FA7431"/>
    <w:rsid w:val="00FA7C02"/>
    <w:rsid w:val="00FB0E1C"/>
    <w:rsid w:val="00FB25E2"/>
    <w:rsid w:val="00FB43B5"/>
    <w:rsid w:val="00FB4825"/>
    <w:rsid w:val="00FC095D"/>
    <w:rsid w:val="00FC0B05"/>
    <w:rsid w:val="00FC332E"/>
    <w:rsid w:val="00FC658A"/>
    <w:rsid w:val="00FD1CF2"/>
    <w:rsid w:val="00FD2688"/>
    <w:rsid w:val="00FD3EF6"/>
    <w:rsid w:val="00FD40A3"/>
    <w:rsid w:val="00FD5CBA"/>
    <w:rsid w:val="00FE0AE3"/>
    <w:rsid w:val="00FE3B6C"/>
    <w:rsid w:val="00FE6A67"/>
    <w:rsid w:val="00FE79F1"/>
    <w:rsid w:val="00FF4F4E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73FAD"/>
  <w15:docId w15:val="{092EC51D-CCCA-4904-8CF0-4B3ADFB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2D0B"/>
    <w:pPr>
      <w:spacing w:after="0" w:line="240" w:lineRule="auto"/>
    </w:pPr>
    <w:rPr>
      <w:rFonts w:ascii="Cambria" w:eastAsia="Times New Roman" w:hAnsi="Cambria" w:cs="Calibri"/>
    </w:rPr>
  </w:style>
  <w:style w:type="paragraph" w:styleId="Nadpis1">
    <w:name w:val="heading 1"/>
    <w:basedOn w:val="Normln"/>
    <w:link w:val="Nadpis1Char"/>
    <w:uiPriority w:val="9"/>
    <w:qFormat/>
    <w:rsid w:val="00276D4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26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4A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106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126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6D4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1344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26C6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12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3126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label">
    <w:name w:val="label"/>
    <w:basedOn w:val="Standardnpsmoodstavce"/>
    <w:rsid w:val="003126C6"/>
  </w:style>
  <w:style w:type="paragraph" w:styleId="Normlnweb">
    <w:name w:val="Normal (Web)"/>
    <w:basedOn w:val="Normln"/>
    <w:uiPriority w:val="99"/>
    <w:unhideWhenUsed/>
    <w:rsid w:val="003126C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keep-together">
    <w:name w:val="keep-together"/>
    <w:basedOn w:val="Standardnpsmoodstavce"/>
    <w:rsid w:val="003126C6"/>
  </w:style>
  <w:style w:type="character" w:styleId="Zdraznn">
    <w:name w:val="Emphasis"/>
    <w:basedOn w:val="Standardnpsmoodstavce"/>
    <w:uiPriority w:val="20"/>
    <w:qFormat/>
    <w:rsid w:val="003126C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6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6C6"/>
    <w:rPr>
      <w:rFonts w:ascii="Tahoma" w:eastAsia="Times New Roman" w:hAnsi="Tahoma" w:cs="Tahoma"/>
      <w:sz w:val="16"/>
      <w:szCs w:val="16"/>
    </w:rPr>
  </w:style>
  <w:style w:type="paragraph" w:customStyle="1" w:styleId="pagebreak-before">
    <w:name w:val="pagebreak-before"/>
    <w:basedOn w:val="Normln"/>
    <w:rsid w:val="00B252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DefiniceHTML">
    <w:name w:val="HTML Definition"/>
    <w:basedOn w:val="Standardnpsmoodstavce"/>
    <w:uiPriority w:val="99"/>
    <w:semiHidden/>
    <w:unhideWhenUsed/>
    <w:rsid w:val="00B252A9"/>
    <w:rPr>
      <w:i/>
      <w:iCs/>
    </w:rPr>
  </w:style>
  <w:style w:type="character" w:styleId="Siln">
    <w:name w:val="Strong"/>
    <w:basedOn w:val="Standardnpsmoodstavce"/>
    <w:uiPriority w:val="22"/>
    <w:qFormat/>
    <w:rsid w:val="00C56121"/>
    <w:rPr>
      <w:b/>
      <w:bCs/>
    </w:rPr>
  </w:style>
  <w:style w:type="character" w:customStyle="1" w:styleId="sbo-title">
    <w:name w:val="sbo-title"/>
    <w:basedOn w:val="Standardnpsmoodstavce"/>
    <w:rsid w:val="00E603AF"/>
  </w:style>
  <w:style w:type="character" w:customStyle="1" w:styleId="icon">
    <w:name w:val="icon"/>
    <w:basedOn w:val="Standardnpsmoodstavce"/>
    <w:rsid w:val="00E603AF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603A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603A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E603A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E603AF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pagination-label">
    <w:name w:val="pagination-label"/>
    <w:basedOn w:val="Standardnpsmoodstavce"/>
    <w:rsid w:val="00E603AF"/>
  </w:style>
  <w:style w:type="character" w:customStyle="1" w:styleId="visuallyhidden">
    <w:name w:val="visuallyhidden"/>
    <w:basedOn w:val="Standardnpsmoodstavce"/>
    <w:rsid w:val="00E603AF"/>
  </w:style>
  <w:style w:type="paragraph" w:customStyle="1" w:styleId="usage-data">
    <w:name w:val="usage-data"/>
    <w:basedOn w:val="Normln"/>
    <w:rsid w:val="00E603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copyright">
    <w:name w:val="copyright"/>
    <w:basedOn w:val="Standardnpsmoodstavce"/>
    <w:rsid w:val="00E603AF"/>
  </w:style>
  <w:style w:type="character" w:customStyle="1" w:styleId="Nadpis3Char">
    <w:name w:val="Nadpis 3 Char"/>
    <w:basedOn w:val="Standardnpsmoodstavce"/>
    <w:link w:val="Nadpis3"/>
    <w:uiPriority w:val="9"/>
    <w:rsid w:val="00B54A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dHTML">
    <w:name w:val="HTML Code"/>
    <w:basedOn w:val="Standardnpsmoodstavce"/>
    <w:uiPriority w:val="99"/>
    <w:semiHidden/>
    <w:unhideWhenUsed/>
    <w:rsid w:val="00B54ADF"/>
    <w:rPr>
      <w:rFonts w:ascii="Courier New" w:eastAsia="Times New Roman" w:hAnsi="Courier New" w:cs="Courier New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7106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710667"/>
    <w:rPr>
      <w:color w:val="800080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0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0667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iller">
    <w:name w:val="filler"/>
    <w:basedOn w:val="Standardnpsmoodstavce"/>
    <w:rsid w:val="00710667"/>
  </w:style>
  <w:style w:type="paragraph" w:styleId="Prosttext">
    <w:name w:val="Plain Text"/>
    <w:basedOn w:val="Normln"/>
    <w:link w:val="ProsttextChar"/>
    <w:uiPriority w:val="99"/>
    <w:unhideWhenUsed/>
    <w:rsid w:val="00F625FC"/>
    <w:rPr>
      <w:rFonts w:ascii="Consolas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625FC"/>
    <w:rPr>
      <w:rFonts w:ascii="Consolas" w:eastAsia="Times New Roman" w:hAnsi="Consolas" w:cs="Times New Roman"/>
      <w:sz w:val="21"/>
      <w:szCs w:val="21"/>
    </w:rPr>
  </w:style>
  <w:style w:type="table" w:styleId="Mkatabulky">
    <w:name w:val="Table Grid"/>
    <w:basedOn w:val="Normlntabulka"/>
    <w:uiPriority w:val="59"/>
    <w:rsid w:val="00975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38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385F"/>
    <w:rPr>
      <w:rFonts w:ascii="Cambria" w:eastAsia="Times New Roman" w:hAnsi="Cambria" w:cs="Calibri"/>
    </w:rPr>
  </w:style>
  <w:style w:type="paragraph" w:styleId="Zpat">
    <w:name w:val="footer"/>
    <w:basedOn w:val="Normln"/>
    <w:link w:val="ZpatChar"/>
    <w:uiPriority w:val="99"/>
    <w:unhideWhenUsed/>
    <w:rsid w:val="008238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85F"/>
    <w:rPr>
      <w:rFonts w:ascii="Cambria" w:eastAsia="Times New Roman" w:hAnsi="Cambria" w:cs="Calibri"/>
    </w:rPr>
  </w:style>
  <w:style w:type="character" w:customStyle="1" w:styleId="small">
    <w:name w:val="small"/>
    <w:basedOn w:val="Standardnpsmoodstavce"/>
    <w:rsid w:val="0069782F"/>
  </w:style>
  <w:style w:type="paragraph" w:customStyle="1" w:styleId="Vfdchozed">
    <w:name w:val="Výfdchozíed"/>
    <w:rsid w:val="007165C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DD142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0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6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6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5546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0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50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64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55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6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3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9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5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38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3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46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8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19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35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33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89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5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0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46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33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79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69423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43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10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6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50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1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20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96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36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8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58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0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7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6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1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39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8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6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5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7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10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08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6041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25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2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0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99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0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67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1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1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00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87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9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5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19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6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19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86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59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02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8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1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4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40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0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64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93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88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5724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55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2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2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48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96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60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85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4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61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1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3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88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8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8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8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2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6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89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1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2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0978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17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9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78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8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94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88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4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30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75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1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4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5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0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65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5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29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22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3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6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18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43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4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36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1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2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84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7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8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58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99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14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7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45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09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3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572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19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39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63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51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97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8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5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8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81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1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9881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10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52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1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2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1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13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7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58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7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53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89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5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77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04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1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14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03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4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55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81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0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20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8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82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13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11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88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97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1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27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9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10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5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74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90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24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7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1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14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95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7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8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0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1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7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6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8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19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636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49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92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15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16357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62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1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7462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8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45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86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6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6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2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1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49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04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6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9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4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7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28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9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98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5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37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95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27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74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58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25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16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76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4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5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11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00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87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565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2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5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3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0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0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6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4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708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9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86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56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5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27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81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4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56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27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23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74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52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174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2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33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62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66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192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2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51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24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41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9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04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44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15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9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8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1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53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87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5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7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36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42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6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35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8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6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8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05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37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37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74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42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37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81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05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7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07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99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0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4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96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24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07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6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52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0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27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5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0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23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4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19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8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7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683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6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0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55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92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6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57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1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76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29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6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64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3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4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80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04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42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83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5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3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6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97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59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2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07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59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58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5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76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5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18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1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0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8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3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90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4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8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9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9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67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0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8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9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8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225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9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6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0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8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5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71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75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4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9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35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1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0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2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27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0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53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96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1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04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11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85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5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47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89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59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0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7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6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3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6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49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91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90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88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3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7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2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63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0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4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6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52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5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98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9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5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0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19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66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24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53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18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17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3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2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12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8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24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57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7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45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81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18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6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80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92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0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8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61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836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47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4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29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74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70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10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1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0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4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12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9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0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7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8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57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1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6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2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CD37683B39DE4CB8A040464F60B713" ma:contentTypeVersion="5" ma:contentTypeDescription="Vytvoří nový dokument" ma:contentTypeScope="" ma:versionID="697c890289bc50dfa485c293e7767c1f">
  <xsd:schema xmlns:xsd="http://www.w3.org/2001/XMLSchema" xmlns:xs="http://www.w3.org/2001/XMLSchema" xmlns:p="http://schemas.microsoft.com/office/2006/metadata/properties" xmlns:ns3="bbd16bf6-c7f4-4fe4-ad94-b47c4ea08ab2" targetNamespace="http://schemas.microsoft.com/office/2006/metadata/properties" ma:root="true" ma:fieldsID="eb5008a729550d75f25f2771ed72f6da" ns3:_="">
    <xsd:import namespace="bbd16bf6-c7f4-4fe4-ad94-b47c4ea08ab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16bf6-c7f4-4fe4-ad94-b47c4ea08ab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2F6B03-DC25-489A-B3C6-4E14E67FE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16bf6-c7f4-4fe4-ad94-b47c4ea08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FB1DF9-7B12-44AE-96B7-42EA4EF6EF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575BB-F310-4D46-9EA8-07317FD246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3841</Characters>
  <Application>Microsoft Office Word</Application>
  <DocSecurity>0</DocSecurity>
  <Lines>32</Lines>
  <Paragraphs>8</Paragraphs>
  <ScaleCrop>false</ScaleCrop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Rybáříková</dc:creator>
  <cp:lastModifiedBy>HKucerova</cp:lastModifiedBy>
  <cp:revision>2</cp:revision>
  <dcterms:created xsi:type="dcterms:W3CDTF">2025-03-12T13:49:00Z</dcterms:created>
  <dcterms:modified xsi:type="dcterms:W3CDTF">2025-03-12T13:49:00Z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0x0101009BCD37683B39DE4CB8A040464F60B713</vt:lpwstr>
  </property>
</Properties>
</file>